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49BFC" w14:textId="77777777" w:rsidR="00CE08C4" w:rsidRPr="00780D60" w:rsidRDefault="00CE08C4" w:rsidP="00CE08C4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780D60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14:paraId="66210183" w14:textId="77777777" w:rsidR="00CE08C4" w:rsidRPr="00780D60" w:rsidRDefault="00CE08C4" w:rsidP="00CE08C4">
      <w:pPr>
        <w:jc w:val="right"/>
        <w:rPr>
          <w:sz w:val="28"/>
          <w:szCs w:val="28"/>
        </w:rPr>
      </w:pPr>
      <w:r w:rsidRPr="00780D60">
        <w:rPr>
          <w:sz w:val="28"/>
          <w:szCs w:val="28"/>
        </w:rPr>
        <w:t>постановлением администрации</w:t>
      </w:r>
    </w:p>
    <w:p w14:paraId="1B43FF2B" w14:textId="77777777" w:rsidR="00CE08C4" w:rsidRDefault="00CE08C4" w:rsidP="00CE08C4">
      <w:pPr>
        <w:jc w:val="right"/>
        <w:rPr>
          <w:sz w:val="28"/>
          <w:szCs w:val="28"/>
        </w:rPr>
      </w:pPr>
      <w:r w:rsidRPr="00780D60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</w:t>
      </w:r>
    </w:p>
    <w:p w14:paraId="1AA0E2C6" w14:textId="77777777" w:rsidR="00CE08C4" w:rsidRDefault="00CE08C4" w:rsidP="00CE08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округа Сахалинской области</w:t>
      </w:r>
      <w:r w:rsidRPr="00780D60">
        <w:rPr>
          <w:sz w:val="28"/>
          <w:szCs w:val="28"/>
        </w:rPr>
        <w:t xml:space="preserve"> </w:t>
      </w:r>
    </w:p>
    <w:p w14:paraId="32AD6F11" w14:textId="62E78EDE" w:rsidR="00CE08C4" w:rsidRDefault="00CE08C4" w:rsidP="00CE08C4">
      <w:pPr>
        <w:tabs>
          <w:tab w:val="left" w:pos="6705"/>
        </w:tabs>
        <w:spacing w:after="160" w:line="259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7405B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A3680C" w:rsidRPr="00A3680C">
        <w:rPr>
          <w:sz w:val="28"/>
          <w:szCs w:val="28"/>
          <w:u w:val="single"/>
        </w:rPr>
        <w:t>06.02.2026</w:t>
      </w:r>
      <w:r w:rsidR="00A3680C">
        <w:rPr>
          <w:sz w:val="28"/>
          <w:szCs w:val="28"/>
        </w:rPr>
        <w:t xml:space="preserve"> </w:t>
      </w:r>
      <w:r w:rsidRPr="000E18FE">
        <w:rPr>
          <w:sz w:val="28"/>
          <w:szCs w:val="28"/>
        </w:rPr>
        <w:t xml:space="preserve">№ </w:t>
      </w:r>
      <w:r w:rsidR="00A3680C" w:rsidRPr="00A3680C">
        <w:rPr>
          <w:sz w:val="28"/>
          <w:szCs w:val="28"/>
          <w:u w:val="single"/>
        </w:rPr>
        <w:t>59-п/26</w:t>
      </w:r>
    </w:p>
    <w:p w14:paraId="278DBEF0" w14:textId="77777777" w:rsidR="00CE08C4" w:rsidRDefault="00CE08C4" w:rsidP="00CE08C4">
      <w:pPr>
        <w:tabs>
          <w:tab w:val="left" w:pos="6705"/>
        </w:tabs>
        <w:spacing w:after="160" w:line="259" w:lineRule="auto"/>
        <w:rPr>
          <w:sz w:val="28"/>
          <w:szCs w:val="28"/>
        </w:rPr>
      </w:pPr>
    </w:p>
    <w:p w14:paraId="34EA2DCD" w14:textId="77777777" w:rsidR="00CE08C4" w:rsidRPr="00431394" w:rsidRDefault="00CE08C4" w:rsidP="00CE08C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bookmarkStart w:id="0" w:name="_Hlk164156792"/>
      <w:r w:rsidRPr="00431394">
        <w:rPr>
          <w:b/>
          <w:sz w:val="28"/>
          <w:szCs w:val="28"/>
        </w:rPr>
        <w:t>Муниципальная программа</w:t>
      </w:r>
    </w:p>
    <w:p w14:paraId="16EBE04D" w14:textId="77777777" w:rsidR="00CE08C4" w:rsidRDefault="00CE08C4" w:rsidP="00CE08C4">
      <w:pPr>
        <w:jc w:val="center"/>
        <w:rPr>
          <w:b/>
          <w:sz w:val="28"/>
          <w:szCs w:val="28"/>
        </w:rPr>
      </w:pPr>
      <w:r w:rsidRPr="00431394">
        <w:rPr>
          <w:b/>
          <w:sz w:val="28"/>
          <w:szCs w:val="28"/>
        </w:rPr>
        <w:t xml:space="preserve"> «Развитие физической культуры и спорта </w:t>
      </w:r>
    </w:p>
    <w:p w14:paraId="7208A0BE" w14:textId="77777777" w:rsidR="00CE08C4" w:rsidRPr="00431394" w:rsidRDefault="00CE08C4" w:rsidP="00CE08C4">
      <w:pPr>
        <w:jc w:val="center"/>
        <w:rPr>
          <w:b/>
          <w:sz w:val="28"/>
          <w:szCs w:val="28"/>
        </w:rPr>
      </w:pPr>
      <w:r w:rsidRPr="00431394">
        <w:rPr>
          <w:b/>
          <w:sz w:val="28"/>
          <w:szCs w:val="28"/>
        </w:rPr>
        <w:t xml:space="preserve">в Углегорском </w:t>
      </w:r>
      <w:r>
        <w:rPr>
          <w:b/>
          <w:sz w:val="28"/>
          <w:szCs w:val="28"/>
        </w:rPr>
        <w:t>муниципальном округе Сахалинской области</w:t>
      </w:r>
      <w:r w:rsidRPr="00431394">
        <w:rPr>
          <w:b/>
          <w:sz w:val="28"/>
          <w:szCs w:val="28"/>
        </w:rPr>
        <w:t>»</w:t>
      </w:r>
    </w:p>
    <w:p w14:paraId="500B90C2" w14:textId="77777777" w:rsidR="00CE08C4" w:rsidRPr="00431394" w:rsidRDefault="00CE08C4" w:rsidP="00CE08C4">
      <w:pPr>
        <w:jc w:val="center"/>
        <w:rPr>
          <w:b/>
          <w:sz w:val="28"/>
          <w:szCs w:val="28"/>
        </w:rPr>
      </w:pPr>
    </w:p>
    <w:bookmarkEnd w:id="0"/>
    <w:p w14:paraId="66BD4681" w14:textId="77777777" w:rsidR="00CE08C4" w:rsidRPr="00431394" w:rsidRDefault="00CE08C4" w:rsidP="00CE08C4">
      <w:pPr>
        <w:jc w:val="center"/>
        <w:rPr>
          <w:b/>
          <w:sz w:val="28"/>
          <w:szCs w:val="28"/>
        </w:rPr>
      </w:pPr>
      <w:r w:rsidRPr="00431394">
        <w:rPr>
          <w:b/>
          <w:sz w:val="28"/>
          <w:szCs w:val="28"/>
        </w:rPr>
        <w:t>1. Оценка текущего состояния соответствующей сферы реализации муниципальной программы</w:t>
      </w:r>
    </w:p>
    <w:p w14:paraId="4A5133FE" w14:textId="31D7CFFE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Современное состояние физической культуры и спорта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 xml:space="preserve"> является результатом реализации государственной политики в сфере физической культуры и спорта в соответствии с указами и поручениями президента Российской Федерации на период до 2030 года, утвержденной распоряжением Правительства Российской Федерации от 24</w:t>
      </w:r>
      <w:r w:rsidR="00475939">
        <w:rPr>
          <w:sz w:val="28"/>
          <w:szCs w:val="28"/>
        </w:rPr>
        <w:t>.11.</w:t>
      </w:r>
      <w:r w:rsidRPr="00431394">
        <w:rPr>
          <w:sz w:val="28"/>
          <w:szCs w:val="28"/>
        </w:rPr>
        <w:t xml:space="preserve">2020 № 3081-р, и характеризуется следующими результатами.  </w:t>
      </w:r>
    </w:p>
    <w:p w14:paraId="157B4B22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На территории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реализацию государственной политики в сфере физической культуры и спорта осуществляет отдел культур</w:t>
      </w:r>
      <w:r>
        <w:rPr>
          <w:sz w:val="28"/>
          <w:szCs w:val="28"/>
        </w:rPr>
        <w:t>ы</w:t>
      </w:r>
      <w:r w:rsidRPr="00431394">
        <w:rPr>
          <w:sz w:val="28"/>
          <w:szCs w:val="28"/>
        </w:rPr>
        <w:t>, спорт</w:t>
      </w:r>
      <w:r>
        <w:rPr>
          <w:sz w:val="28"/>
          <w:szCs w:val="28"/>
        </w:rPr>
        <w:t xml:space="preserve">а и социальной политики </w:t>
      </w:r>
      <w:r w:rsidRPr="00431394">
        <w:rPr>
          <w:sz w:val="28"/>
          <w:szCs w:val="28"/>
        </w:rPr>
        <w:t xml:space="preserve">администрации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>.</w:t>
      </w:r>
    </w:p>
    <w:p w14:paraId="0C02CCFA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Текущее состояние физической культуры и спорта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характеризуется положительными тенденциями, связанными с развитием массового спорта, модернизацией и строительством спортивных объектов и сооружений. </w:t>
      </w:r>
    </w:p>
    <w:p w14:paraId="61E0B8D9" w14:textId="2B1F1488" w:rsidR="000E3FA1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До 31 декабря 202</w:t>
      </w:r>
      <w:r w:rsidR="00E10A8C">
        <w:rPr>
          <w:sz w:val="28"/>
          <w:szCs w:val="28"/>
        </w:rPr>
        <w:t>5</w:t>
      </w:r>
      <w:r w:rsidRPr="00431394">
        <w:rPr>
          <w:sz w:val="28"/>
          <w:szCs w:val="28"/>
        </w:rPr>
        <w:t xml:space="preserve"> года основным механизмом реализации государственной политики в сфере физической культуры и спорта явля</w:t>
      </w:r>
      <w:r w:rsidR="00E10A8C">
        <w:rPr>
          <w:sz w:val="28"/>
          <w:szCs w:val="28"/>
        </w:rPr>
        <w:t>лась</w:t>
      </w:r>
      <w:r w:rsidRPr="00431394">
        <w:rPr>
          <w:sz w:val="28"/>
          <w:szCs w:val="28"/>
        </w:rPr>
        <w:t xml:space="preserve"> муниципальная программа «Развитие физической культуры</w:t>
      </w:r>
      <w:r>
        <w:rPr>
          <w:sz w:val="28"/>
          <w:szCs w:val="28"/>
        </w:rPr>
        <w:t xml:space="preserve"> и спорта</w:t>
      </w:r>
      <w:r w:rsidRPr="00431394">
        <w:rPr>
          <w:sz w:val="28"/>
          <w:szCs w:val="28"/>
        </w:rPr>
        <w:t xml:space="preserve"> в Углегорском </w:t>
      </w:r>
      <w:r>
        <w:rPr>
          <w:sz w:val="28"/>
          <w:szCs w:val="28"/>
        </w:rPr>
        <w:t>муниципальном округе Сахалинской области», утвержденная п</w:t>
      </w:r>
      <w:r w:rsidRPr="00431394">
        <w:rPr>
          <w:sz w:val="28"/>
          <w:szCs w:val="28"/>
        </w:rPr>
        <w:t xml:space="preserve">остановлением администрации Углегорского </w:t>
      </w:r>
      <w:r>
        <w:rPr>
          <w:sz w:val="28"/>
          <w:szCs w:val="28"/>
        </w:rPr>
        <w:t xml:space="preserve">муниципального округа Сахалинской области </w:t>
      </w:r>
      <w:r w:rsidRPr="00431394">
        <w:rPr>
          <w:sz w:val="28"/>
          <w:szCs w:val="28"/>
        </w:rPr>
        <w:t xml:space="preserve">от </w:t>
      </w:r>
      <w:r>
        <w:rPr>
          <w:sz w:val="28"/>
          <w:szCs w:val="28"/>
        </w:rPr>
        <w:t>13</w:t>
      </w:r>
      <w:r w:rsidRPr="00431394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Pr="00431394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431394">
        <w:rPr>
          <w:sz w:val="28"/>
          <w:szCs w:val="28"/>
        </w:rPr>
        <w:t xml:space="preserve"> № </w:t>
      </w:r>
      <w:r>
        <w:rPr>
          <w:sz w:val="28"/>
          <w:szCs w:val="28"/>
        </w:rPr>
        <w:t>139-п.</w:t>
      </w:r>
    </w:p>
    <w:p w14:paraId="622EC4C5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Основным из мест по формированию здорового образа жизни является МБУ ДО СШ им. Н.П. Карпенко У</w:t>
      </w:r>
      <w:r>
        <w:rPr>
          <w:sz w:val="28"/>
          <w:szCs w:val="28"/>
        </w:rPr>
        <w:t>М</w:t>
      </w:r>
      <w:r w:rsidRPr="00431394">
        <w:rPr>
          <w:sz w:val="28"/>
          <w:szCs w:val="28"/>
        </w:rPr>
        <w:t>О</w:t>
      </w:r>
      <w:r>
        <w:rPr>
          <w:sz w:val="28"/>
          <w:szCs w:val="28"/>
        </w:rPr>
        <w:t xml:space="preserve"> СО</w:t>
      </w:r>
      <w:r w:rsidRPr="00431394">
        <w:rPr>
          <w:sz w:val="28"/>
          <w:szCs w:val="28"/>
        </w:rPr>
        <w:t xml:space="preserve"> (далее – спортивная школа). </w:t>
      </w:r>
    </w:p>
    <w:p w14:paraId="066A9DCA" w14:textId="4257E390" w:rsidR="000E3FA1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Учреждение работает по следующим программам спортивной подготовки: волейбол, дзюдо, спортивная борьба, футбол, а также проводит занятия по адаптивной физической культуре</w:t>
      </w:r>
      <w:r>
        <w:rPr>
          <w:sz w:val="28"/>
          <w:szCs w:val="28"/>
        </w:rPr>
        <w:t>, хоккею</w:t>
      </w:r>
      <w:r w:rsidRPr="00431394">
        <w:rPr>
          <w:sz w:val="28"/>
          <w:szCs w:val="28"/>
        </w:rPr>
        <w:t xml:space="preserve"> и работе в рамках проекта «Сахалинское долголетие», предоставляет сезонный прокат коньков и лыж,</w:t>
      </w:r>
      <w:r>
        <w:rPr>
          <w:sz w:val="28"/>
          <w:szCs w:val="28"/>
        </w:rPr>
        <w:t xml:space="preserve"> обеспечивает работу горнолыжного склона «Белая сова», </w:t>
      </w:r>
      <w:r w:rsidRPr="00431394">
        <w:rPr>
          <w:sz w:val="28"/>
          <w:szCs w:val="28"/>
        </w:rPr>
        <w:t>проводит тестирование в рамках Всероссийского физкультурно-спортивного комплекса «Готов к труду и обороне». Осуществляет организацию и проведение физкультурно-оздоровительные и спортивные мероприятия.</w:t>
      </w:r>
    </w:p>
    <w:p w14:paraId="27349A79" w14:textId="3731C8C5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lastRenderedPageBreak/>
        <w:t>В рамках муниципальной программы «Развитие физической культуры</w:t>
      </w:r>
      <w:r>
        <w:rPr>
          <w:sz w:val="28"/>
          <w:szCs w:val="28"/>
        </w:rPr>
        <w:t xml:space="preserve"> и</w:t>
      </w:r>
      <w:r w:rsidRPr="00431394">
        <w:rPr>
          <w:sz w:val="28"/>
          <w:szCs w:val="28"/>
        </w:rPr>
        <w:t xml:space="preserve"> спорта </w:t>
      </w:r>
      <w:r>
        <w:rPr>
          <w:sz w:val="28"/>
          <w:szCs w:val="28"/>
        </w:rPr>
        <w:t>в Углегорском муниципальном округе Сахалинской области</w:t>
      </w:r>
      <w:r w:rsidRPr="00431394">
        <w:rPr>
          <w:sz w:val="28"/>
          <w:szCs w:val="28"/>
        </w:rPr>
        <w:t>» реализуются следующие мероприятия:</w:t>
      </w:r>
    </w:p>
    <w:p w14:paraId="36701978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Спартакиада среди общеобразовательных учреждений;</w:t>
      </w:r>
    </w:p>
    <w:p w14:paraId="058DE8DD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Всероссийские соревнования по баскетболу Чемпионат ШБЛ «КЭС-БАСКЕТ»;</w:t>
      </w:r>
    </w:p>
    <w:p w14:paraId="302B18B7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Всероссийские соревнования по мини-футболу (футзалу);</w:t>
      </w:r>
    </w:p>
    <w:p w14:paraId="005FE154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Спартакиады и турниры среди предприятий и организаций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>;</w:t>
      </w:r>
    </w:p>
    <w:p w14:paraId="7953F382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Лыжные гонки «Лыжня России»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>;</w:t>
      </w:r>
    </w:p>
    <w:p w14:paraId="24B1B193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Рождественская лыжная гонка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>;</w:t>
      </w:r>
    </w:p>
    <w:p w14:paraId="4FF6131E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Всероссийский день бега «Кросс Нации»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>;</w:t>
      </w:r>
    </w:p>
    <w:p w14:paraId="2E484103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Легкоатлетический пробег, посвященный Дню освобождения южного Сахалина от японских милитаристов;</w:t>
      </w:r>
    </w:p>
    <w:p w14:paraId="24F2E523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Турнир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по баскетболу среди мужчин, посвященный Дню защитника отечества;</w:t>
      </w:r>
    </w:p>
    <w:p w14:paraId="154D296A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Турнир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по баскетболу среди женщин, посвященный Дню молодежи;</w:t>
      </w:r>
    </w:p>
    <w:p w14:paraId="4C3A75BD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Всероссийские массовые соревнования по баскетболу 3*3 «Оранжевый мяч»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>;</w:t>
      </w:r>
    </w:p>
    <w:p w14:paraId="79C3B045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Мероприятие, посвященное Всероссийскому Дню ходьбы;</w:t>
      </w:r>
    </w:p>
    <w:p w14:paraId="634E3463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Турнир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по настольному теннису, посвященный Дню молодежи;</w:t>
      </w:r>
    </w:p>
    <w:p w14:paraId="4A3C9467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Всероссийские массовые соревнования по спортивному ориентированию «Российский Азимут»;</w:t>
      </w:r>
    </w:p>
    <w:p w14:paraId="1116167A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Муниципальный этап Всероссийских соревнований по футболу «Кожаный мяч»;</w:t>
      </w:r>
    </w:p>
    <w:p w14:paraId="4CBCFB90" w14:textId="2E7A1E22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Муниципальный этап Фестиваля «Игры ГТО 202</w:t>
      </w:r>
      <w:r>
        <w:rPr>
          <w:sz w:val="28"/>
          <w:szCs w:val="28"/>
        </w:rPr>
        <w:t>6</w:t>
      </w:r>
      <w:r w:rsidRPr="00431394">
        <w:rPr>
          <w:sz w:val="28"/>
          <w:szCs w:val="28"/>
        </w:rPr>
        <w:t>»;</w:t>
      </w:r>
    </w:p>
    <w:p w14:paraId="090B9224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Муниципальный этап Спартакиады пенсионеров России;</w:t>
      </w:r>
    </w:p>
    <w:p w14:paraId="1BF225DA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Летний фестиваль Всероссийского физкультурно-оздоровительного комплекса «Готов к труду и обороне» (ГТО) среди обучающихся образовательных организаций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>;</w:t>
      </w:r>
    </w:p>
    <w:p w14:paraId="33A2ED92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Многоборье ВФСК ГТО среди дошкольников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«Наши первые рекорды»;</w:t>
      </w:r>
    </w:p>
    <w:p w14:paraId="0C80B78F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Кубок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по баскетболу среди мужчин;</w:t>
      </w:r>
    </w:p>
    <w:p w14:paraId="4BB07D15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-Кубок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по шахматам среди мужчин;</w:t>
      </w:r>
    </w:p>
    <w:p w14:paraId="4CBB786D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- Открытый турнир по пляжному волейболу памяти председателя Собрания Углегорского </w:t>
      </w:r>
      <w:r>
        <w:rPr>
          <w:sz w:val="28"/>
          <w:szCs w:val="28"/>
        </w:rPr>
        <w:t>городского округа</w:t>
      </w:r>
      <w:r w:rsidRPr="00431394">
        <w:rPr>
          <w:sz w:val="28"/>
          <w:szCs w:val="28"/>
        </w:rPr>
        <w:t xml:space="preserve"> Яковлева А.В.</w:t>
      </w:r>
    </w:p>
    <w:p w14:paraId="6A5C5DBF" w14:textId="25F30E4A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lastRenderedPageBreak/>
        <w:t xml:space="preserve">Доля граждан, систематически занимающихся спортом, увеличилась с 45,7% до </w:t>
      </w:r>
      <w:r>
        <w:rPr>
          <w:sz w:val="28"/>
          <w:szCs w:val="28"/>
        </w:rPr>
        <w:t>70</w:t>
      </w:r>
      <w:r w:rsidRPr="00431394">
        <w:rPr>
          <w:sz w:val="28"/>
          <w:szCs w:val="28"/>
        </w:rPr>
        <w:t>,0%.</w:t>
      </w:r>
    </w:p>
    <w:p w14:paraId="305FA6EE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Вместе с тем сохраняется ряд проблем, требующих решения:</w:t>
      </w:r>
    </w:p>
    <w:p w14:paraId="6093C915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14:paraId="2AE421A6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недостаточная ресурсная обеспеченность сферы физической культуры и спорта, в том числе системы профессионального образования;</w:t>
      </w:r>
    </w:p>
    <w:p w14:paraId="0CEBBA12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ограничения по импорту спортивного оборудования и инвентаря иностранного производства, недостаточно развитый рынок отечественных аналогов;</w:t>
      </w:r>
    </w:p>
    <w:p w14:paraId="4A4DF312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экономия граждан на занятиях физической культурой и спортом.</w:t>
      </w:r>
    </w:p>
    <w:p w14:paraId="64445B94" w14:textId="77777777" w:rsidR="000E3FA1" w:rsidRPr="00431394" w:rsidRDefault="000E3FA1" w:rsidP="000E3FA1">
      <w:pPr>
        <w:ind w:firstLine="709"/>
        <w:jc w:val="both"/>
        <w:rPr>
          <w:color w:val="007BB8"/>
          <w:sz w:val="28"/>
          <w:szCs w:val="28"/>
        </w:rPr>
      </w:pPr>
      <w:r w:rsidRPr="00431394">
        <w:rPr>
          <w:sz w:val="28"/>
          <w:szCs w:val="28"/>
        </w:rPr>
        <w:t xml:space="preserve">Реализация программы к 2030 году позволит достичь определенных значений индикаторов, отражающих решение актуальных проблем в развитии физической культуры и спорта, развития инфраструктуры спорта и управления отраслью физической культуры и спорта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>.</w:t>
      </w:r>
    </w:p>
    <w:p w14:paraId="496A78D6" w14:textId="77777777" w:rsidR="000E3FA1" w:rsidRDefault="000E3FA1" w:rsidP="000E3FA1">
      <w:pPr>
        <w:jc w:val="center"/>
        <w:rPr>
          <w:b/>
          <w:bCs/>
          <w:sz w:val="28"/>
          <w:szCs w:val="28"/>
        </w:rPr>
      </w:pPr>
    </w:p>
    <w:p w14:paraId="6E0C0790" w14:textId="18D1F32B" w:rsidR="000E3FA1" w:rsidRPr="00431394" w:rsidRDefault="000E3FA1" w:rsidP="000E3FA1">
      <w:pPr>
        <w:jc w:val="center"/>
        <w:rPr>
          <w:b/>
          <w:bCs/>
          <w:sz w:val="28"/>
          <w:szCs w:val="28"/>
        </w:rPr>
      </w:pPr>
      <w:r w:rsidRPr="00431394">
        <w:rPr>
          <w:b/>
          <w:bCs/>
          <w:sz w:val="28"/>
          <w:szCs w:val="28"/>
        </w:rPr>
        <w:t>2. Приоритеты и цели муниципальной политики в сфере реализации муниципальной программы</w:t>
      </w:r>
    </w:p>
    <w:p w14:paraId="6E0DAB36" w14:textId="20FAE615" w:rsidR="000E3FA1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Приоритеты и цели муниципальной политики с сфере физической культуры и спорта в муниципальном образовании Углегорский </w:t>
      </w:r>
      <w:r>
        <w:rPr>
          <w:sz w:val="28"/>
          <w:szCs w:val="28"/>
        </w:rPr>
        <w:t>муниципальный округ Сахалинской области</w:t>
      </w:r>
      <w:r w:rsidRPr="00431394">
        <w:rPr>
          <w:sz w:val="28"/>
          <w:szCs w:val="28"/>
        </w:rPr>
        <w:t xml:space="preserve"> определены в </w:t>
      </w:r>
      <w:r>
        <w:rPr>
          <w:sz w:val="28"/>
          <w:szCs w:val="28"/>
        </w:rPr>
        <w:t>У</w:t>
      </w:r>
      <w:r w:rsidRPr="00431394">
        <w:rPr>
          <w:sz w:val="28"/>
          <w:szCs w:val="28"/>
        </w:rPr>
        <w:t>казах Президента Российской Федерации от 07</w:t>
      </w:r>
      <w:r w:rsidR="00475939">
        <w:rPr>
          <w:sz w:val="28"/>
          <w:szCs w:val="28"/>
        </w:rPr>
        <w:t>.05.</w:t>
      </w:r>
      <w:r w:rsidRPr="00431394">
        <w:rPr>
          <w:sz w:val="28"/>
          <w:szCs w:val="28"/>
        </w:rPr>
        <w:t>2018 № 204 «О национальных целях и стратегических задачах развития Российской Федерации на период до 2024 года», от 21</w:t>
      </w:r>
      <w:r w:rsidR="00475939">
        <w:rPr>
          <w:sz w:val="28"/>
          <w:szCs w:val="28"/>
        </w:rPr>
        <w:t>.09.</w:t>
      </w:r>
      <w:r w:rsidRPr="00431394">
        <w:rPr>
          <w:sz w:val="28"/>
          <w:szCs w:val="28"/>
        </w:rPr>
        <w:t>2020 № 474 «О национальных целях развития Российской Федерации на период до 2030 года»,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</w:t>
      </w:r>
      <w:r w:rsidR="00475939">
        <w:rPr>
          <w:sz w:val="28"/>
          <w:szCs w:val="28"/>
        </w:rPr>
        <w:t>.11.</w:t>
      </w:r>
      <w:r w:rsidRPr="00431394">
        <w:rPr>
          <w:sz w:val="28"/>
          <w:szCs w:val="28"/>
        </w:rPr>
        <w:t>2020 № 3081-р, государственной программе Российской Федерации «Развитие физической культуры и спорта», утвержденной постановлением Правительства Российской Федерации от 30</w:t>
      </w:r>
      <w:r w:rsidR="00475939">
        <w:rPr>
          <w:sz w:val="28"/>
          <w:szCs w:val="28"/>
        </w:rPr>
        <w:t>.11.</w:t>
      </w:r>
      <w:r w:rsidRPr="00431394">
        <w:rPr>
          <w:sz w:val="28"/>
          <w:szCs w:val="28"/>
        </w:rPr>
        <w:t>2021 № 1661 «Об утверждении государственной программы Российской Федерации «Развитие физической культуры и спорта», и о признании утратившими силу некоторых актов и отдельных положений некоторых актов Правительства Российской Федерации», и Стратегии социально-экономического развития Сахалинской области на период до 2035 года, утвержденной постановлением Правительства Сахалинской области от 24</w:t>
      </w:r>
      <w:r w:rsidR="00475939">
        <w:rPr>
          <w:sz w:val="28"/>
          <w:szCs w:val="28"/>
        </w:rPr>
        <w:t>.12.</w:t>
      </w:r>
      <w:r w:rsidRPr="00431394">
        <w:rPr>
          <w:sz w:val="28"/>
          <w:szCs w:val="28"/>
        </w:rPr>
        <w:t>2019 № 618, постановлении от 03</w:t>
      </w:r>
      <w:r w:rsidR="00475939">
        <w:rPr>
          <w:sz w:val="28"/>
          <w:szCs w:val="28"/>
        </w:rPr>
        <w:t>.08.</w:t>
      </w:r>
      <w:r w:rsidRPr="00431394">
        <w:rPr>
          <w:sz w:val="28"/>
          <w:szCs w:val="28"/>
        </w:rPr>
        <w:t>2023 № 415 «Об утверждении государственной программы Сахалинской области «Развитие физической культуры и спорта в Сахалинской области» и о признании утратившими силу некоторых нормативных и правовых актов Правительства Сахалинской области.</w:t>
      </w:r>
    </w:p>
    <w:p w14:paraId="1BA4E3EB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В соответствии с указанными программными документами к числу приоритетных направлений развития физической культуры и спорта относятся:</w:t>
      </w:r>
    </w:p>
    <w:p w14:paraId="1FC87328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вовлечение граждан, прежде всего детей и молодежи, в регулярные занятия физической культурой и массовым спортом;</w:t>
      </w:r>
    </w:p>
    <w:p w14:paraId="67F695A1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lastRenderedPageBreak/>
        <w:t xml:space="preserve">- повышение уровня физической подготовленности граждан в Углегорском </w:t>
      </w:r>
      <w:r>
        <w:rPr>
          <w:sz w:val="28"/>
          <w:szCs w:val="28"/>
        </w:rPr>
        <w:t>муниципальном округе Сахалинской области</w:t>
      </w:r>
      <w:r w:rsidRPr="00431394">
        <w:rPr>
          <w:sz w:val="28"/>
          <w:szCs w:val="28"/>
        </w:rPr>
        <w:t>;</w:t>
      </w:r>
    </w:p>
    <w:p w14:paraId="79D721FE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повышение доступности объектов спорта, в том числе в сельских местностях, а также для лиц с ограниченными возможностями здоровья и инвалидов;</w:t>
      </w:r>
    </w:p>
    <w:p w14:paraId="4D400BAD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развитие адаптивной физической культуры и спорта;</w:t>
      </w:r>
    </w:p>
    <w:p w14:paraId="2D0CD62C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совершенствования системы подготовки спортивного резерва.</w:t>
      </w:r>
    </w:p>
    <w:p w14:paraId="068FB566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Цели муниципальной программы: цель № 1 «Увеличение доли граждан, систематически занимающихся физической культурой и спортом, до 72,9% к 2030 году» предусматривает создание для всех категорий и групп населения условий для занятий физической культурой и спортом, в том числе повышение уровня обеспеченности населения объектами спорта.</w:t>
      </w:r>
    </w:p>
    <w:p w14:paraId="522EB211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Достижение указанной цели планируется путем реализации комплекса процессных мероприятий «Развитие физической культуры и массового спорта» (приложение №2 к муниципальной программе).</w:t>
      </w:r>
    </w:p>
    <w:p w14:paraId="64720FDD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 xml:space="preserve">Мероприятия муниципальной программы, предполагается осуществить путем предоставления целевых межбюджетных трансферов из областного бюджета бюджету Углегорского </w:t>
      </w:r>
      <w:r>
        <w:rPr>
          <w:sz w:val="28"/>
          <w:szCs w:val="28"/>
        </w:rPr>
        <w:t>муниципального округа Сахалинской области</w:t>
      </w:r>
      <w:r w:rsidRPr="00431394">
        <w:rPr>
          <w:sz w:val="28"/>
          <w:szCs w:val="28"/>
        </w:rPr>
        <w:t xml:space="preserve"> в целях софинансирования расходных обязательств, возникающих при реализации муниципальной программы, на условиях достижения установленных показателей.</w:t>
      </w:r>
    </w:p>
    <w:p w14:paraId="5799EBBF" w14:textId="77777777" w:rsidR="000E3FA1" w:rsidRDefault="000E3FA1" w:rsidP="000E3F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F551FBB" w14:textId="56280022" w:rsidR="000E3FA1" w:rsidRPr="00431394" w:rsidRDefault="000E3FA1" w:rsidP="000E3FA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31394">
        <w:rPr>
          <w:b/>
          <w:bCs/>
          <w:sz w:val="28"/>
          <w:szCs w:val="28"/>
        </w:rPr>
        <w:t>3. З</w:t>
      </w:r>
      <w:r w:rsidRPr="00431394">
        <w:rPr>
          <w:b/>
          <w:sz w:val="28"/>
          <w:szCs w:val="28"/>
        </w:rPr>
        <w:t>адачи муниципального управления, способы их эффективного</w:t>
      </w:r>
      <w:r w:rsidRPr="00431394">
        <w:rPr>
          <w:sz w:val="28"/>
          <w:szCs w:val="28"/>
        </w:rPr>
        <w:t xml:space="preserve"> </w:t>
      </w:r>
      <w:r w:rsidRPr="00431394">
        <w:rPr>
          <w:b/>
          <w:sz w:val="28"/>
          <w:szCs w:val="28"/>
        </w:rPr>
        <w:t>решения в сфере реализации муниципальной программы</w:t>
      </w:r>
    </w:p>
    <w:p w14:paraId="63BAF04E" w14:textId="77777777" w:rsidR="00E422D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8CB5E68" w14:textId="2F4ACD83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Основные задачи муниципального управления в сфере физической культуры и спорта при реализации муниципальной программы являются:</w:t>
      </w:r>
    </w:p>
    <w:p w14:paraId="6CF18F40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создание условий для развития физической культуры и массового спорта;</w:t>
      </w:r>
    </w:p>
    <w:p w14:paraId="0A11716E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обеспечение подготовки спортивного резерва и подготовки спортсменов высокого класса;</w:t>
      </w:r>
    </w:p>
    <w:p w14:paraId="5A394115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оказание социальной поддержки;</w:t>
      </w:r>
    </w:p>
    <w:p w14:paraId="61829E57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- обеспечение деятельности и выполнение функций подведомственных учреждений и реализация муниципальной политики в сфере физической культуры и спорта.</w:t>
      </w:r>
    </w:p>
    <w:p w14:paraId="6B015608" w14:textId="77777777" w:rsidR="00E422D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Для выполнения указанных задач реализуются комплексы процессных мероприятий «Развитие физической культуры и массового спорта» и «Обеспечение деятельности подведомственных учреждений и реализация муниципальной политики в сфере физической культуры и спорта».</w:t>
      </w:r>
    </w:p>
    <w:p w14:paraId="7D04ED40" w14:textId="77777777" w:rsidR="00E422D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285570F" w14:textId="77777777" w:rsidR="00E422D4" w:rsidRDefault="00E422D4" w:rsidP="00E422D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31394">
        <w:rPr>
          <w:b/>
          <w:sz w:val="28"/>
          <w:szCs w:val="28"/>
        </w:rPr>
        <w:t>4. Задачи, определенные в соответствии с национальными целями</w:t>
      </w:r>
    </w:p>
    <w:p w14:paraId="4069969E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2DC3FFC5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Реализация направлена на достижение национальной цели – «Сохранение населения, здоровья и благополучие людей».</w:t>
      </w:r>
    </w:p>
    <w:p w14:paraId="5337F046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t>В целях обеспечения достижения национальной цели определена следующая задача муниципальной программы:</w:t>
      </w:r>
    </w:p>
    <w:p w14:paraId="240980C1" w14:textId="77777777" w:rsidR="00E422D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31394">
        <w:rPr>
          <w:sz w:val="28"/>
          <w:szCs w:val="28"/>
        </w:rPr>
        <w:lastRenderedPageBreak/>
        <w:t>- созданы для категорий и групп населения условия для занятия физической культурой и спортом (новая модель спорта). Для выполнения задачи реализуются комплексы процессных мероприятий «Развитие физической культуры и массового спорта».</w:t>
      </w:r>
    </w:p>
    <w:p w14:paraId="1B9D1EFE" w14:textId="77777777" w:rsidR="00E422D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C7FD948" w14:textId="77777777" w:rsidR="00E422D4" w:rsidRPr="00431394" w:rsidRDefault="00E422D4" w:rsidP="00E422D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0334DE8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</w:p>
    <w:p w14:paraId="249AD01E" w14:textId="77777777" w:rsidR="000E3FA1" w:rsidRPr="00431394" w:rsidRDefault="000E3FA1" w:rsidP="000E3FA1">
      <w:pPr>
        <w:ind w:firstLine="709"/>
        <w:jc w:val="both"/>
        <w:rPr>
          <w:sz w:val="28"/>
          <w:szCs w:val="28"/>
        </w:rPr>
      </w:pPr>
    </w:p>
    <w:p w14:paraId="37C1F7B7" w14:textId="0646AF83" w:rsidR="00CE08C4" w:rsidRDefault="00CE08C4" w:rsidP="00CE08C4">
      <w:pPr>
        <w:tabs>
          <w:tab w:val="left" w:pos="3345"/>
        </w:tabs>
        <w:spacing w:after="160" w:line="259" w:lineRule="auto"/>
        <w:rPr>
          <w:sz w:val="28"/>
          <w:szCs w:val="28"/>
        </w:rPr>
      </w:pPr>
    </w:p>
    <w:p w14:paraId="70DCC329" w14:textId="5688A56C" w:rsidR="003A47B8" w:rsidRPr="00227B6A" w:rsidRDefault="00CE08C4" w:rsidP="00747FAE">
      <w:pPr>
        <w:tabs>
          <w:tab w:val="left" w:pos="6705"/>
        </w:tabs>
        <w:jc w:val="right"/>
        <w:rPr>
          <w:sz w:val="28"/>
          <w:szCs w:val="28"/>
        </w:rPr>
      </w:pPr>
      <w:r w:rsidRPr="00CE08C4"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ab/>
      </w:r>
      <w:r w:rsidR="003A47B8" w:rsidRPr="00227B6A">
        <w:rPr>
          <w:sz w:val="28"/>
          <w:szCs w:val="28"/>
        </w:rPr>
        <w:t xml:space="preserve">Приложение № 1 </w:t>
      </w:r>
    </w:p>
    <w:p w14:paraId="6037E338" w14:textId="77777777" w:rsidR="003A47B8" w:rsidRPr="00227B6A" w:rsidRDefault="003A47B8" w:rsidP="00747FAE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к муниципальной программе </w:t>
      </w:r>
    </w:p>
    <w:p w14:paraId="1C990651" w14:textId="77777777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«Развитие физической культуры </w:t>
      </w:r>
    </w:p>
    <w:p w14:paraId="20113698" w14:textId="77777777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>и спорта в Углегорском</w:t>
      </w:r>
    </w:p>
    <w:p w14:paraId="32A8261A" w14:textId="77777777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 муниципальном округе </w:t>
      </w:r>
    </w:p>
    <w:p w14:paraId="5E55DE06" w14:textId="77777777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>Сахалинской области», утвержденной</w:t>
      </w:r>
    </w:p>
    <w:p w14:paraId="12F11692" w14:textId="300581EB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 постановлением администрации </w:t>
      </w:r>
    </w:p>
    <w:p w14:paraId="150B1AE4" w14:textId="77777777" w:rsidR="003A47B8" w:rsidRPr="00227B6A" w:rsidRDefault="003A47B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Углегорского муниципального </w:t>
      </w:r>
    </w:p>
    <w:p w14:paraId="5B14C7C3" w14:textId="7C36FB05" w:rsidR="003A47B8" w:rsidRPr="00227B6A" w:rsidRDefault="009433E8" w:rsidP="003A47B8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>о</w:t>
      </w:r>
      <w:r w:rsidR="003A47B8" w:rsidRPr="00227B6A">
        <w:rPr>
          <w:sz w:val="28"/>
          <w:szCs w:val="28"/>
        </w:rPr>
        <w:t xml:space="preserve">круга Сахалинской области </w:t>
      </w:r>
    </w:p>
    <w:p w14:paraId="521CE987" w14:textId="7D48AE9F" w:rsidR="003A47B8" w:rsidRPr="00227B6A" w:rsidRDefault="003A47B8" w:rsidP="003A47B8">
      <w:pPr>
        <w:ind w:firstLine="708"/>
        <w:jc w:val="right"/>
        <w:rPr>
          <w:sz w:val="28"/>
          <w:szCs w:val="28"/>
        </w:rPr>
      </w:pPr>
      <w:r w:rsidRPr="00227B6A">
        <w:rPr>
          <w:sz w:val="28"/>
          <w:szCs w:val="28"/>
        </w:rPr>
        <w:t>от_________ №_____</w:t>
      </w:r>
    </w:p>
    <w:p w14:paraId="72D68ABD" w14:textId="77777777" w:rsidR="003A47B8" w:rsidRPr="00227B6A" w:rsidRDefault="003A47B8" w:rsidP="003A47B8"/>
    <w:p w14:paraId="1EBCBF1A" w14:textId="77777777" w:rsidR="003A47B8" w:rsidRPr="003A47B8" w:rsidRDefault="003A47B8" w:rsidP="003A47B8"/>
    <w:p w14:paraId="022541EA" w14:textId="1C800BFE" w:rsidR="003A47B8" w:rsidRPr="008260BA" w:rsidRDefault="003A47B8" w:rsidP="003A47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60BA">
        <w:rPr>
          <w:b/>
          <w:sz w:val="28"/>
          <w:szCs w:val="28"/>
        </w:rPr>
        <w:t>ПАСПОРТ</w:t>
      </w:r>
    </w:p>
    <w:p w14:paraId="6A5E5DBC" w14:textId="7758C691" w:rsidR="003A47B8" w:rsidRPr="008260BA" w:rsidRDefault="003A47B8" w:rsidP="003A47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260BA">
        <w:rPr>
          <w:b/>
          <w:sz w:val="28"/>
          <w:szCs w:val="28"/>
        </w:rPr>
        <w:t>муниципальной программы</w:t>
      </w:r>
    </w:p>
    <w:p w14:paraId="413EEA30" w14:textId="77777777" w:rsidR="003A47B8" w:rsidRPr="00C96564" w:rsidRDefault="003A47B8" w:rsidP="003A47B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C96564">
        <w:rPr>
          <w:b/>
          <w:sz w:val="28"/>
          <w:szCs w:val="28"/>
          <w:u w:val="single"/>
        </w:rPr>
        <w:t>«Развитие физической культуры и спорта</w:t>
      </w:r>
    </w:p>
    <w:p w14:paraId="25AB0BB4" w14:textId="77777777" w:rsidR="003A47B8" w:rsidRPr="004A25C5" w:rsidRDefault="003A47B8" w:rsidP="003A47B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C96564">
        <w:rPr>
          <w:b/>
          <w:sz w:val="28"/>
          <w:szCs w:val="28"/>
          <w:u w:val="single"/>
        </w:rPr>
        <w:t>в Углегорском муниципальном округе Сахалинской области»</w:t>
      </w:r>
    </w:p>
    <w:p w14:paraId="07CEA279" w14:textId="77777777" w:rsidR="004A25C5" w:rsidRDefault="004A25C5" w:rsidP="003A47B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</w:p>
    <w:p w14:paraId="30D6CE24" w14:textId="7D502CAB" w:rsidR="004A25C5" w:rsidRPr="004A25C5" w:rsidRDefault="004A25C5" w:rsidP="003A47B8">
      <w:pPr>
        <w:autoSpaceDE w:val="0"/>
        <w:autoSpaceDN w:val="0"/>
        <w:adjustRightInd w:val="0"/>
        <w:jc w:val="center"/>
        <w:rPr>
          <w:b/>
          <w:sz w:val="28"/>
          <w:szCs w:val="28"/>
          <w:u w:val="single"/>
        </w:rPr>
      </w:pPr>
      <w:r w:rsidRPr="004A25C5">
        <w:rPr>
          <w:b/>
          <w:sz w:val="28"/>
          <w:szCs w:val="28"/>
          <w:u w:val="single"/>
        </w:rPr>
        <w:t>Раздел 1. Основные положения</w:t>
      </w:r>
    </w:p>
    <w:p w14:paraId="3BC8E2C0" w14:textId="2DECD12F" w:rsidR="003A47B8" w:rsidRDefault="003A47B8" w:rsidP="003A47B8">
      <w:pPr>
        <w:tabs>
          <w:tab w:val="left" w:pos="2355"/>
        </w:tabs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670"/>
      </w:tblGrid>
      <w:tr w:rsidR="003A47B8" w:rsidRPr="0081732C" w14:paraId="57E166D1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34BD4CA2" w14:textId="77777777" w:rsidR="003A47B8" w:rsidRPr="0081732C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5670" w:type="dxa"/>
          </w:tcPr>
          <w:p w14:paraId="5D31BB0A" w14:textId="77777777" w:rsidR="003A47B8" w:rsidRPr="0081732C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 xml:space="preserve">Развитие физической культуры и спорта в Углегорском </w:t>
            </w:r>
            <w:r>
              <w:rPr>
                <w:sz w:val="24"/>
                <w:szCs w:val="24"/>
              </w:rPr>
              <w:t>муниципальном округе Сахалинской области</w:t>
            </w:r>
          </w:p>
        </w:tc>
      </w:tr>
      <w:tr w:rsidR="003A47B8" w:rsidRPr="002F7234" w14:paraId="2DA8103C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7D324740" w14:textId="77777777" w:rsidR="003A47B8" w:rsidRPr="0081732C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</w:tcPr>
          <w:p w14:paraId="0CE44E9A" w14:textId="1C7269CF" w:rsidR="003A47B8" w:rsidRPr="0081732C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Отдел культур</w:t>
            </w:r>
            <w:r w:rsidR="001A46BB">
              <w:rPr>
                <w:sz w:val="24"/>
                <w:szCs w:val="24"/>
              </w:rPr>
              <w:t>ы</w:t>
            </w:r>
            <w:r w:rsidRPr="0081732C">
              <w:rPr>
                <w:sz w:val="24"/>
                <w:szCs w:val="24"/>
              </w:rPr>
              <w:t>, спорт</w:t>
            </w:r>
            <w:r w:rsidR="001A46BB">
              <w:rPr>
                <w:sz w:val="24"/>
                <w:szCs w:val="24"/>
              </w:rPr>
              <w:t xml:space="preserve">а и социальной политики </w:t>
            </w:r>
            <w:r w:rsidRPr="0081732C">
              <w:rPr>
                <w:sz w:val="24"/>
                <w:szCs w:val="24"/>
              </w:rPr>
              <w:t xml:space="preserve">администрации Углегорского </w:t>
            </w:r>
            <w:r>
              <w:rPr>
                <w:sz w:val="24"/>
                <w:szCs w:val="24"/>
              </w:rPr>
              <w:t>муниципального округа Сахалинской области</w:t>
            </w:r>
          </w:p>
        </w:tc>
      </w:tr>
      <w:tr w:rsidR="003A47B8" w:rsidRPr="0081732C" w14:paraId="1CFF0B06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2383A0AB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670" w:type="dxa"/>
          </w:tcPr>
          <w:p w14:paraId="0BB795EB" w14:textId="1C998B54" w:rsidR="003A47B8" w:rsidRPr="00E22032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E22032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>
              <w:rPr>
                <w:sz w:val="24"/>
                <w:szCs w:val="24"/>
              </w:rPr>
              <w:t xml:space="preserve">СШ </w:t>
            </w:r>
            <w:r w:rsidRPr="00E22032">
              <w:rPr>
                <w:sz w:val="24"/>
                <w:szCs w:val="24"/>
              </w:rPr>
              <w:t>им. Н.П. Карпенко</w:t>
            </w:r>
            <w:r w:rsidR="003B399E">
              <w:rPr>
                <w:sz w:val="24"/>
                <w:szCs w:val="24"/>
              </w:rPr>
              <w:t xml:space="preserve"> Углегорского муниципального округа Сахалинской области</w:t>
            </w:r>
            <w:r w:rsidRPr="00E22032">
              <w:rPr>
                <w:sz w:val="24"/>
                <w:szCs w:val="24"/>
              </w:rPr>
              <w:t>.</w:t>
            </w:r>
          </w:p>
        </w:tc>
      </w:tr>
      <w:tr w:rsidR="003A47B8" w:rsidRPr="0081732C" w14:paraId="73FD8CC1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7F56B6EC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Участники</w:t>
            </w:r>
          </w:p>
        </w:tc>
        <w:tc>
          <w:tcPr>
            <w:tcW w:w="5670" w:type="dxa"/>
            <w:vAlign w:val="center"/>
          </w:tcPr>
          <w:p w14:paraId="3CB48275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A47B8" w:rsidRPr="0081732C" w14:paraId="0AD29EE3" w14:textId="77777777" w:rsidTr="00747FAE">
        <w:trPr>
          <w:trHeight w:val="5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DC88A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33CDB" w14:textId="77777777" w:rsidR="003A47B8" w:rsidRPr="00E22032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E22032">
              <w:rPr>
                <w:sz w:val="24"/>
                <w:szCs w:val="24"/>
              </w:rPr>
              <w:t>2025 – 2030 гг.</w:t>
            </w:r>
          </w:p>
        </w:tc>
      </w:tr>
      <w:tr w:rsidR="003A47B8" w:rsidRPr="0081732C" w14:paraId="74BC5B73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4D263192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670" w:type="dxa"/>
          </w:tcPr>
          <w:p w14:paraId="4D489657" w14:textId="77777777" w:rsidR="003A47B8" w:rsidRPr="00E22032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E22032">
              <w:rPr>
                <w:sz w:val="24"/>
                <w:szCs w:val="24"/>
              </w:rPr>
              <w:t>Цель № 1 «Увеличение доли граждан, систематически занимающихся физической культурой и спортом, до 72,9% к 2030 году»</w:t>
            </w:r>
            <w:r>
              <w:rPr>
                <w:sz w:val="24"/>
                <w:szCs w:val="24"/>
              </w:rPr>
              <w:t>.</w:t>
            </w:r>
          </w:p>
        </w:tc>
      </w:tr>
      <w:tr w:rsidR="003A47B8" w:rsidRPr="0081732C" w14:paraId="6B1EE26B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790D2E6E" w14:textId="77777777" w:rsidR="003A47B8" w:rsidRPr="0081732C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5670" w:type="dxa"/>
            <w:vAlign w:val="center"/>
          </w:tcPr>
          <w:p w14:paraId="09BB2248" w14:textId="77777777" w:rsidR="003A47B8" w:rsidRPr="00E22032" w:rsidRDefault="003A47B8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E22032">
              <w:rPr>
                <w:sz w:val="24"/>
                <w:szCs w:val="24"/>
              </w:rPr>
              <w:t>отсутствуют</w:t>
            </w:r>
          </w:p>
        </w:tc>
      </w:tr>
      <w:tr w:rsidR="003A47B8" w:rsidRPr="0081732C" w14:paraId="33B6DEB4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1AE120E7" w14:textId="77777777" w:rsidR="003A47B8" w:rsidRPr="0081732C" w:rsidRDefault="003A47B8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81732C">
              <w:rPr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5670" w:type="dxa"/>
            <w:vAlign w:val="center"/>
          </w:tcPr>
          <w:p w14:paraId="49B80579" w14:textId="5DDE7B22" w:rsidR="003A47B8" w:rsidRPr="00EF2C66" w:rsidRDefault="00CA4D6A" w:rsidP="008329A9">
            <w:pPr>
              <w:pStyle w:val="af0"/>
              <w:ind w:firstLine="0"/>
              <w:rPr>
                <w:b/>
                <w:bCs/>
                <w:sz w:val="24"/>
                <w:szCs w:val="24"/>
              </w:rPr>
            </w:pPr>
            <w:r w:rsidRPr="00EF2C66">
              <w:rPr>
                <w:b/>
                <w:bCs/>
                <w:sz w:val="24"/>
                <w:szCs w:val="24"/>
              </w:rPr>
              <w:t>376 401,9</w:t>
            </w:r>
            <w:r w:rsidR="003A47B8" w:rsidRPr="00EF2C66">
              <w:rPr>
                <w:b/>
                <w:bCs/>
                <w:sz w:val="24"/>
                <w:szCs w:val="24"/>
              </w:rPr>
              <w:t xml:space="preserve"> тыс. руб.</w:t>
            </w:r>
          </w:p>
        </w:tc>
      </w:tr>
      <w:tr w:rsidR="003A47B8" w:rsidRPr="0081732C" w14:paraId="19217C0C" w14:textId="77777777" w:rsidTr="00747FAE">
        <w:trPr>
          <w:trHeight w:val="598"/>
        </w:trPr>
        <w:tc>
          <w:tcPr>
            <w:tcW w:w="3969" w:type="dxa"/>
            <w:vAlign w:val="center"/>
          </w:tcPr>
          <w:p w14:paraId="098A80E0" w14:textId="77777777" w:rsidR="003A47B8" w:rsidRPr="0081732C" w:rsidRDefault="003A47B8" w:rsidP="008329A9">
            <w:r w:rsidRPr="0081732C">
              <w:t>Связь с национальными целями развития Российской Федерации/Государственными программами</w:t>
            </w:r>
          </w:p>
        </w:tc>
        <w:tc>
          <w:tcPr>
            <w:tcW w:w="5670" w:type="dxa"/>
          </w:tcPr>
          <w:p w14:paraId="217ED0EB" w14:textId="77777777" w:rsidR="003A47B8" w:rsidRPr="0081732C" w:rsidRDefault="003A47B8" w:rsidP="00937FCE">
            <w:pPr>
              <w:jc w:val="both"/>
            </w:pPr>
            <w:r w:rsidRPr="0081732C">
              <w:t>Сохранение населения, здоровья и благополучия людей / Государственная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Федерации от 30.09.2021 № 1661</w:t>
            </w:r>
            <w:r>
              <w:t>, Государственная программа Сахалинской области «Развитие физической культуры и спорта в Сахалинской области» от 03.08.2023 № 415.</w:t>
            </w:r>
          </w:p>
        </w:tc>
      </w:tr>
    </w:tbl>
    <w:p w14:paraId="1D6E2D16" w14:textId="77777777" w:rsidR="003A47B8" w:rsidRDefault="003A47B8" w:rsidP="003A47B8">
      <w:pPr>
        <w:sectPr w:rsidR="003A47B8" w:rsidSect="00475939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14:paraId="43F159E9" w14:textId="075A80DD" w:rsidR="003A47B8" w:rsidRPr="00AC1E9F" w:rsidRDefault="004A25C5" w:rsidP="003A47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2. </w:t>
      </w:r>
      <w:r w:rsidR="003A47B8" w:rsidRPr="00AC1E9F">
        <w:rPr>
          <w:b/>
          <w:bCs/>
          <w:sz w:val="28"/>
          <w:szCs w:val="28"/>
        </w:rPr>
        <w:t>Показатели муниципальной программы</w:t>
      </w:r>
    </w:p>
    <w:p w14:paraId="1D1306FB" w14:textId="77777777" w:rsidR="003A47B8" w:rsidRPr="00AC1E9F" w:rsidRDefault="003A47B8" w:rsidP="003A47B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AC1E9F">
        <w:rPr>
          <w:b/>
          <w:bCs/>
          <w:sz w:val="28"/>
          <w:szCs w:val="28"/>
          <w:u w:val="single"/>
        </w:rPr>
        <w:t xml:space="preserve">«Развитие физической культуры и спорта в Углегорском </w:t>
      </w:r>
      <w:r>
        <w:rPr>
          <w:b/>
          <w:bCs/>
          <w:sz w:val="28"/>
          <w:szCs w:val="28"/>
          <w:u w:val="single"/>
        </w:rPr>
        <w:t>муниципальном округе Сахалинской области</w:t>
      </w:r>
      <w:r w:rsidRPr="00AC1E9F">
        <w:rPr>
          <w:b/>
          <w:bCs/>
          <w:sz w:val="28"/>
          <w:szCs w:val="28"/>
          <w:u w:val="single"/>
        </w:rPr>
        <w:t>»</w:t>
      </w:r>
    </w:p>
    <w:p w14:paraId="6E790B8F" w14:textId="77777777" w:rsidR="003A47B8" w:rsidRDefault="003A47B8" w:rsidP="003A47B8"/>
    <w:tbl>
      <w:tblPr>
        <w:tblW w:w="15145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2407"/>
        <w:gridCol w:w="1273"/>
        <w:gridCol w:w="992"/>
        <w:gridCol w:w="993"/>
        <w:gridCol w:w="1134"/>
        <w:gridCol w:w="992"/>
        <w:gridCol w:w="850"/>
        <w:gridCol w:w="993"/>
        <w:gridCol w:w="859"/>
        <w:gridCol w:w="2126"/>
        <w:gridCol w:w="2127"/>
      </w:tblGrid>
      <w:tr w:rsidR="003A47B8" w:rsidRPr="00F177D6" w14:paraId="5689C59E" w14:textId="77777777" w:rsidTr="008329A9">
        <w:tc>
          <w:tcPr>
            <w:tcW w:w="3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2D31ABD" w14:textId="77777777" w:rsidR="003A47B8" w:rsidRPr="00F177D6" w:rsidRDefault="003A47B8" w:rsidP="008329A9">
            <w:pPr>
              <w:jc w:val="center"/>
            </w:pPr>
            <w:r w:rsidRPr="00F177D6">
              <w:t xml:space="preserve">№ </w:t>
            </w:r>
          </w:p>
          <w:p w14:paraId="47B56FBE" w14:textId="77777777" w:rsidR="003A47B8" w:rsidRPr="00F177D6" w:rsidRDefault="003A47B8" w:rsidP="008329A9">
            <w:pPr>
              <w:jc w:val="center"/>
            </w:pPr>
            <w:r w:rsidRPr="00F177D6">
              <w:t>п/п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68CB6E0" w14:textId="77777777" w:rsidR="003A47B8" w:rsidRPr="00F177D6" w:rsidRDefault="003A47B8" w:rsidP="008329A9">
            <w:pPr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2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F50639A" w14:textId="77777777" w:rsidR="003A47B8" w:rsidRPr="00F177D6" w:rsidRDefault="003A47B8" w:rsidP="008329A9">
            <w:pPr>
              <w:jc w:val="center"/>
            </w:pPr>
            <w:r w:rsidRPr="00F177D6">
              <w:t xml:space="preserve">Единица измерения </w:t>
            </w:r>
          </w:p>
          <w:p w14:paraId="3A09D593" w14:textId="77777777" w:rsidR="003A47B8" w:rsidRPr="00F177D6" w:rsidRDefault="003A47B8" w:rsidP="008329A9">
            <w:pPr>
              <w:jc w:val="center"/>
            </w:pPr>
            <w:r w:rsidRPr="00F177D6">
              <w:t xml:space="preserve">(по ОКЕИ) 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533EF2" w14:textId="77777777" w:rsidR="003A47B8" w:rsidRPr="00F177D6" w:rsidRDefault="003A47B8" w:rsidP="008329A9">
            <w:pPr>
              <w:jc w:val="center"/>
            </w:pPr>
            <w:r w:rsidRPr="00F177D6">
              <w:t xml:space="preserve">Базовое </w:t>
            </w:r>
          </w:p>
          <w:p w14:paraId="62A29BE2" w14:textId="77777777" w:rsidR="003A47B8" w:rsidRPr="00A6111E" w:rsidRDefault="003A47B8" w:rsidP="008329A9">
            <w:pPr>
              <w:jc w:val="center"/>
              <w:rPr>
                <w:lang w:val="en-US"/>
              </w:rPr>
            </w:pPr>
            <w:r w:rsidRPr="00F177D6">
              <w:t>значение</w:t>
            </w:r>
          </w:p>
          <w:p w14:paraId="1343225E" w14:textId="77777777" w:rsidR="003A47B8" w:rsidRPr="00F177D6" w:rsidRDefault="003A47B8" w:rsidP="008329A9">
            <w:pPr>
              <w:jc w:val="center"/>
            </w:pPr>
            <w:r>
              <w:t>(2024)</w:t>
            </w:r>
            <w:r w:rsidRPr="00F177D6">
              <w:t xml:space="preserve"> </w:t>
            </w:r>
          </w:p>
        </w:tc>
        <w:tc>
          <w:tcPr>
            <w:tcW w:w="582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A2DE4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Планируемое значение по годам реализации программы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7D0F5113" w14:textId="77777777" w:rsidR="003A47B8" w:rsidRPr="00F177D6" w:rsidRDefault="003A47B8" w:rsidP="008329A9">
            <w:pPr>
              <w:jc w:val="center"/>
            </w:pPr>
            <w:r w:rsidRPr="00F177D6">
              <w:t>Ответственный за достижение показателя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FA65085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Связь с показателями национальных целей</w:t>
            </w:r>
          </w:p>
          <w:p w14:paraId="3A6BD9A8" w14:textId="77777777" w:rsidR="003A47B8" w:rsidRPr="00F177D6" w:rsidRDefault="003A47B8" w:rsidP="008329A9">
            <w:pPr>
              <w:jc w:val="center"/>
            </w:pPr>
          </w:p>
        </w:tc>
      </w:tr>
      <w:tr w:rsidR="003A47B8" w:rsidRPr="00F177D6" w14:paraId="4471C892" w14:textId="77777777" w:rsidTr="008329A9">
        <w:trPr>
          <w:trHeight w:val="315"/>
        </w:trPr>
        <w:tc>
          <w:tcPr>
            <w:tcW w:w="39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E6F1217" w14:textId="77777777" w:rsidR="003A47B8" w:rsidRPr="00F177D6" w:rsidRDefault="003A47B8" w:rsidP="008329A9"/>
        </w:tc>
        <w:tc>
          <w:tcPr>
            <w:tcW w:w="240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0615F871" w14:textId="77777777" w:rsidR="003A47B8" w:rsidRPr="00F177D6" w:rsidRDefault="003A47B8" w:rsidP="008329A9"/>
        </w:tc>
        <w:tc>
          <w:tcPr>
            <w:tcW w:w="127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3E8B2BD" w14:textId="77777777" w:rsidR="003A47B8" w:rsidRPr="00F177D6" w:rsidRDefault="003A47B8" w:rsidP="008329A9"/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611DAC2A" w14:textId="77777777" w:rsidR="003A47B8" w:rsidRPr="00F177D6" w:rsidRDefault="003A47B8" w:rsidP="008329A9"/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A62A73E" w14:textId="77777777" w:rsidR="003A47B8" w:rsidRPr="00F177D6" w:rsidRDefault="003A47B8" w:rsidP="008329A9">
            <w:pPr>
              <w:jc w:val="center"/>
            </w:pPr>
            <w:r>
              <w:t>2025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C326" w14:textId="77777777" w:rsidR="003A47B8" w:rsidRPr="00F177D6" w:rsidRDefault="003A47B8" w:rsidP="008329A9">
            <w:pPr>
              <w:jc w:val="center"/>
            </w:pPr>
            <w: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698A" w14:textId="77777777" w:rsidR="003A47B8" w:rsidRPr="00F177D6" w:rsidRDefault="003A47B8" w:rsidP="008329A9">
            <w:pPr>
              <w:jc w:val="center"/>
            </w:pPr>
            <w: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5A0299B7" w14:textId="77777777" w:rsidR="003A47B8" w:rsidRPr="00F177D6" w:rsidRDefault="003A47B8" w:rsidP="008329A9">
            <w:pPr>
              <w:jc w:val="center"/>
            </w:pPr>
            <w:r>
              <w:t>2028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30CFDF5E" w14:textId="77777777" w:rsidR="003A47B8" w:rsidRPr="00F177D6" w:rsidRDefault="003A47B8" w:rsidP="008329A9">
            <w:pPr>
              <w:jc w:val="center"/>
            </w:pPr>
            <w:r>
              <w:t>2029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1B8E37A" w14:textId="77777777" w:rsidR="003A47B8" w:rsidRPr="00F177D6" w:rsidRDefault="003A47B8" w:rsidP="008329A9">
            <w:pPr>
              <w:jc w:val="center"/>
            </w:pPr>
            <w:r>
              <w:t>2030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1CFBA05B" w14:textId="77777777" w:rsidR="003A47B8" w:rsidRPr="00F177D6" w:rsidRDefault="003A47B8" w:rsidP="008329A9"/>
        </w:tc>
        <w:tc>
          <w:tcPr>
            <w:tcW w:w="212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C437F26" w14:textId="77777777" w:rsidR="003A47B8" w:rsidRPr="00F177D6" w:rsidRDefault="003A47B8" w:rsidP="008329A9"/>
        </w:tc>
      </w:tr>
      <w:tr w:rsidR="003A47B8" w:rsidRPr="00F177D6" w14:paraId="13CF6620" w14:textId="77777777" w:rsidTr="008329A9">
        <w:trPr>
          <w:trHeight w:val="389"/>
        </w:trPr>
        <w:tc>
          <w:tcPr>
            <w:tcW w:w="3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854F1" w14:textId="77777777" w:rsidR="003A47B8" w:rsidRPr="00F177D6" w:rsidRDefault="003A47B8" w:rsidP="008329A9"/>
        </w:tc>
        <w:tc>
          <w:tcPr>
            <w:tcW w:w="24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F7B78" w14:textId="77777777" w:rsidR="003A47B8" w:rsidRPr="00F177D6" w:rsidRDefault="003A47B8" w:rsidP="008329A9"/>
        </w:tc>
        <w:tc>
          <w:tcPr>
            <w:tcW w:w="12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405CE0" w14:textId="77777777" w:rsidR="003A47B8" w:rsidRPr="00F177D6" w:rsidRDefault="003A47B8" w:rsidP="008329A9"/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7AC47" w14:textId="77777777" w:rsidR="003A47B8" w:rsidRPr="00F177D6" w:rsidRDefault="003A47B8" w:rsidP="008329A9"/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0D914C2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2FE1EB6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9ECE37D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E0152A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98D588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44A41E" w14:textId="77777777" w:rsidR="003A47B8" w:rsidRPr="00F177D6" w:rsidRDefault="003A47B8" w:rsidP="008329A9">
            <w:pPr>
              <w:jc w:val="center"/>
            </w:pPr>
            <w:r>
              <w:t>план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8C0FC" w14:textId="77777777" w:rsidR="003A47B8" w:rsidRPr="00F177D6" w:rsidRDefault="003A47B8" w:rsidP="008329A9"/>
        </w:tc>
        <w:tc>
          <w:tcPr>
            <w:tcW w:w="21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02BDC" w14:textId="77777777" w:rsidR="003A47B8" w:rsidRPr="00F177D6" w:rsidRDefault="003A47B8" w:rsidP="008329A9"/>
        </w:tc>
      </w:tr>
      <w:tr w:rsidR="003A47B8" w:rsidRPr="00F177D6" w14:paraId="0FB8DDE2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D8CE1" w14:textId="77777777" w:rsidR="003A47B8" w:rsidRPr="00F177D6" w:rsidRDefault="003A47B8" w:rsidP="008329A9">
            <w:pPr>
              <w:jc w:val="center"/>
            </w:pPr>
            <w:r w:rsidRPr="00F177D6">
              <w:t xml:space="preserve">1 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25081" w14:textId="77777777" w:rsidR="003A47B8" w:rsidRPr="00F177D6" w:rsidRDefault="003A47B8" w:rsidP="008329A9">
            <w:pPr>
              <w:jc w:val="center"/>
            </w:pPr>
            <w:r w:rsidRPr="00F177D6">
              <w:t xml:space="preserve">2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B74A9F" w14:textId="77777777" w:rsidR="003A47B8" w:rsidRPr="00F177D6" w:rsidRDefault="003A47B8" w:rsidP="008329A9">
            <w:pPr>
              <w:jc w:val="center"/>
            </w:pPr>
            <w:r w:rsidRPr="00F177D6">
              <w:t xml:space="preserve">3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B65C80" w14:textId="77777777" w:rsidR="003A47B8" w:rsidRPr="00F177D6" w:rsidRDefault="003A47B8" w:rsidP="008329A9">
            <w:pPr>
              <w:jc w:val="center"/>
            </w:pPr>
            <w:r w:rsidRPr="00F177D6">
              <w:t xml:space="preserve">4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770D2" w14:textId="77777777" w:rsidR="003A47B8" w:rsidRPr="00F177D6" w:rsidRDefault="003A47B8" w:rsidP="008329A9">
            <w:pPr>
              <w:jc w:val="center"/>
            </w:pPr>
            <w:r w:rsidRPr="00F177D6">
              <w:t xml:space="preserve">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7FE55B" w14:textId="77777777" w:rsidR="003A47B8" w:rsidRPr="00F177D6" w:rsidRDefault="003A47B8" w:rsidP="008329A9">
            <w:pPr>
              <w:jc w:val="center"/>
            </w:pPr>
            <w:r w:rsidRPr="00F177D6">
              <w:t xml:space="preserve">6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8EAF51" w14:textId="77777777" w:rsidR="003A47B8" w:rsidRPr="00F177D6" w:rsidRDefault="003A47B8" w:rsidP="008329A9">
            <w:pPr>
              <w:jc w:val="center"/>
            </w:pPr>
            <w:r w:rsidRPr="00F177D6"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8BFC5" w14:textId="77777777" w:rsidR="003A47B8" w:rsidRPr="00F177D6" w:rsidRDefault="003A47B8" w:rsidP="008329A9">
            <w:pPr>
              <w:jc w:val="center"/>
            </w:pPr>
            <w:r w:rsidRPr="00F177D6">
              <w:t xml:space="preserve">8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711C074" w14:textId="77777777" w:rsidR="003A47B8" w:rsidRPr="00F177D6" w:rsidRDefault="003A47B8" w:rsidP="008329A9">
            <w:pPr>
              <w:jc w:val="center"/>
            </w:pPr>
            <w:r w:rsidRPr="00F177D6">
              <w:t xml:space="preserve">9 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F1124D0" w14:textId="77777777" w:rsidR="003A47B8" w:rsidRPr="00F177D6" w:rsidRDefault="003A47B8" w:rsidP="008329A9">
            <w:pPr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E375F" w14:textId="77777777" w:rsidR="003A47B8" w:rsidRPr="00F177D6" w:rsidRDefault="003A47B8" w:rsidP="008329A9">
            <w:pPr>
              <w:jc w:val="center"/>
            </w:pPr>
            <w:r w:rsidRPr="00F177D6">
              <w:t>1</w:t>
            </w:r>
            <w:r>
              <w:t>1</w:t>
            </w:r>
            <w:r w:rsidRPr="00F177D6">
              <w:t xml:space="preserve">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F226F" w14:textId="77777777" w:rsidR="003A47B8" w:rsidRPr="00F177D6" w:rsidRDefault="003A47B8" w:rsidP="008329A9">
            <w:pPr>
              <w:jc w:val="center"/>
            </w:pPr>
            <w:r w:rsidRPr="00F177D6">
              <w:t xml:space="preserve">12 </w:t>
            </w:r>
          </w:p>
        </w:tc>
      </w:tr>
      <w:tr w:rsidR="003A47B8" w:rsidRPr="008D378C" w14:paraId="1DBC5097" w14:textId="77777777" w:rsidTr="008329A9">
        <w:tc>
          <w:tcPr>
            <w:tcW w:w="15145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4ED9C" w14:textId="77777777" w:rsidR="003A47B8" w:rsidRPr="008D378C" w:rsidRDefault="003A47B8" w:rsidP="008329A9">
            <w:pPr>
              <w:spacing w:line="288" w:lineRule="atLeast"/>
              <w:jc w:val="center"/>
              <w:rPr>
                <w:b/>
                <w:bCs/>
              </w:rPr>
            </w:pPr>
            <w:r w:rsidRPr="008D378C">
              <w:rPr>
                <w:b/>
                <w:bCs/>
              </w:rPr>
              <w:t>Цель №1 «Увеличение доли граждан, систематически занимающихся физической культурой и спортом, до 72,9% к 2030 году»</w:t>
            </w:r>
          </w:p>
        </w:tc>
      </w:tr>
      <w:tr w:rsidR="003A47B8" w:rsidRPr="001B2458" w14:paraId="6680DD81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6C7F4E" w14:textId="77777777" w:rsidR="003A47B8" w:rsidRPr="00DB1515" w:rsidRDefault="003A47B8" w:rsidP="008329A9">
            <w:pPr>
              <w:spacing w:line="288" w:lineRule="atLeast"/>
            </w:pPr>
            <w:r w:rsidRPr="00DB1515">
              <w:t xml:space="preserve">1. 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B3FE" w14:textId="77777777" w:rsidR="003A47B8" w:rsidRPr="001B2458" w:rsidRDefault="003A47B8" w:rsidP="008329A9">
            <w:pPr>
              <w:spacing w:line="288" w:lineRule="atLeast"/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1FD41" w14:textId="77777777" w:rsidR="003A47B8" w:rsidRPr="001B2458" w:rsidRDefault="003A47B8" w:rsidP="008329A9">
            <w:pPr>
              <w:jc w:val="center"/>
            </w:pPr>
            <w:r w:rsidRPr="001B2458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D6242" w14:textId="77777777" w:rsidR="003A47B8" w:rsidRPr="001B2458" w:rsidRDefault="003A47B8" w:rsidP="008329A9">
            <w:pPr>
              <w:jc w:val="center"/>
            </w:pPr>
            <w:r w:rsidRPr="001B2458">
              <w:t>61,5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47EF" w14:textId="77777777" w:rsidR="003A47B8" w:rsidRPr="001B2458" w:rsidRDefault="003A47B8" w:rsidP="008329A9">
            <w:pPr>
              <w:jc w:val="center"/>
            </w:pPr>
            <w:r w:rsidRPr="001B2458">
              <w:t>62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75A04" w14:textId="77777777" w:rsidR="003A47B8" w:rsidRPr="001B2458" w:rsidRDefault="003A47B8" w:rsidP="008329A9">
            <w:pPr>
              <w:jc w:val="center"/>
            </w:pPr>
            <w:r w:rsidRPr="001B2458">
              <w:t>64,1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51C27" w14:textId="77777777" w:rsidR="003A47B8" w:rsidRPr="001B2458" w:rsidRDefault="003A47B8" w:rsidP="008329A9">
            <w:pPr>
              <w:jc w:val="center"/>
            </w:pPr>
            <w:r w:rsidRPr="001B2458">
              <w:t>66,3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5CFB2" w14:textId="77777777" w:rsidR="003A47B8" w:rsidRPr="001B2458" w:rsidRDefault="003A47B8" w:rsidP="008329A9">
            <w:pPr>
              <w:jc w:val="center"/>
            </w:pPr>
            <w:r w:rsidRPr="001B2458">
              <w:t>68,5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720DBD19" w14:textId="77777777" w:rsidR="003A47B8" w:rsidRPr="001B2458" w:rsidRDefault="003A47B8" w:rsidP="008329A9">
            <w:pPr>
              <w:jc w:val="center"/>
            </w:pPr>
            <w:r w:rsidRPr="001B2458">
              <w:t>70,7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41C5555" w14:textId="77777777" w:rsidR="003A47B8" w:rsidRPr="001B2458" w:rsidRDefault="003A47B8" w:rsidP="008329A9">
            <w:pPr>
              <w:jc w:val="center"/>
            </w:pPr>
            <w:r w:rsidRPr="001B2458">
              <w:t>72,9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24B10" w14:textId="45098E7B" w:rsidR="003A47B8" w:rsidRPr="0022084A" w:rsidRDefault="003A47B8" w:rsidP="00C96564">
            <w:r w:rsidRPr="0022084A">
              <w:t>Отдел культур</w:t>
            </w:r>
            <w:r w:rsidR="001A46BB">
              <w:t>ы</w:t>
            </w:r>
            <w:r w:rsidRPr="0022084A">
              <w:t>, спорт</w:t>
            </w:r>
            <w:r w:rsidR="001A46BB">
              <w:t xml:space="preserve">а и социальной политики </w:t>
            </w:r>
            <w:r w:rsidRPr="0022084A">
              <w:t xml:space="preserve">администрации </w:t>
            </w:r>
            <w:r w:rsidR="00C96564">
              <w:t>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66C98" w14:textId="77777777" w:rsidR="003A47B8" w:rsidRPr="001B2458" w:rsidRDefault="003A47B8" w:rsidP="008329A9">
            <w:pPr>
              <w:spacing w:line="288" w:lineRule="atLeast"/>
            </w:pPr>
            <w:r w:rsidRPr="001B2458">
              <w:t xml:space="preserve">Повышение продолжительности жизни до 78 лет; Увеличение доли граждан, систематически занимающихся физической культурой и спортом, до 72,9% </w:t>
            </w:r>
          </w:p>
        </w:tc>
      </w:tr>
      <w:tr w:rsidR="00C96564" w:rsidRPr="00F177D6" w14:paraId="6F812094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BE9958" w14:textId="77777777" w:rsidR="00C96564" w:rsidRPr="00DB1515" w:rsidRDefault="00C96564" w:rsidP="00C96564">
            <w:pPr>
              <w:spacing w:line="288" w:lineRule="atLeast"/>
            </w:pPr>
            <w:r w:rsidRPr="00DB1515">
              <w:t xml:space="preserve">2. 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DABFF" w14:textId="77777777" w:rsidR="00C96564" w:rsidRPr="00DB1515" w:rsidRDefault="00C96564" w:rsidP="00C96564">
            <w:pPr>
              <w:spacing w:line="288" w:lineRule="atLeast"/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262E" w14:textId="77777777" w:rsidR="00C96564" w:rsidRPr="00DB1515" w:rsidRDefault="00C96564" w:rsidP="00C96564">
            <w:pPr>
              <w:jc w:val="center"/>
            </w:pPr>
            <w:r w:rsidRPr="00DB1515"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1BD07" w14:textId="77777777" w:rsidR="00C96564" w:rsidRPr="0006172D" w:rsidRDefault="00C96564" w:rsidP="00C96564">
            <w:pPr>
              <w:jc w:val="center"/>
            </w:pPr>
            <w:r w:rsidRPr="0006172D">
              <w:t>88,7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D9B60" w14:textId="77777777" w:rsidR="00C96564" w:rsidRPr="0006172D" w:rsidRDefault="00C96564" w:rsidP="00C96564">
            <w:pPr>
              <w:jc w:val="center"/>
            </w:pPr>
            <w:r w:rsidRPr="0006172D">
              <w:t>91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E5F96" w14:textId="77777777" w:rsidR="00C96564" w:rsidRPr="0006172D" w:rsidRDefault="00C96564" w:rsidP="00C96564">
            <w:pPr>
              <w:jc w:val="center"/>
            </w:pPr>
            <w:r w:rsidRPr="0006172D">
              <w:t>92,9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5A954" w14:textId="77777777" w:rsidR="00C96564" w:rsidRPr="0006172D" w:rsidRDefault="00C96564" w:rsidP="00C96564">
            <w:pPr>
              <w:jc w:val="center"/>
            </w:pPr>
            <w:r w:rsidRPr="0006172D">
              <w:t>94,4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DB8F5" w14:textId="77777777" w:rsidR="00C96564" w:rsidRPr="0006172D" w:rsidRDefault="00C96564" w:rsidP="00C96564">
            <w:pPr>
              <w:jc w:val="center"/>
            </w:pPr>
            <w:r w:rsidRPr="0006172D">
              <w:t>95,5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AD66BF" w14:textId="77777777" w:rsidR="00C96564" w:rsidRPr="0006172D" w:rsidRDefault="00C96564" w:rsidP="00C96564">
            <w:pPr>
              <w:jc w:val="center"/>
            </w:pPr>
            <w:r w:rsidRPr="0006172D">
              <w:t>96,2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4B7BC2" w14:textId="77777777" w:rsidR="00C96564" w:rsidRPr="0006172D" w:rsidRDefault="00C96564" w:rsidP="00C96564">
            <w:pPr>
              <w:jc w:val="center"/>
            </w:pPr>
            <w:r w:rsidRPr="0006172D">
              <w:t>96,7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7C188" w14:textId="7CB87CE5" w:rsidR="00C96564" w:rsidRPr="00F177D6" w:rsidRDefault="00C96564" w:rsidP="00C96564">
            <w:pPr>
              <w:rPr>
                <w:sz w:val="28"/>
                <w:szCs w:val="28"/>
              </w:rPr>
            </w:pPr>
            <w:r w:rsidRPr="008F1787">
              <w:t>Отдел культуры, спорта и социальной 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84238" w14:textId="77777777" w:rsidR="00C96564" w:rsidRPr="00F177D6" w:rsidRDefault="00C96564" w:rsidP="00C96564">
            <w:pPr>
              <w:spacing w:line="288" w:lineRule="atLeast"/>
              <w:rPr>
                <w:sz w:val="28"/>
                <w:szCs w:val="28"/>
              </w:rPr>
            </w:pPr>
            <w:r w:rsidRPr="001B2458">
              <w:t>Повышение продолжительности жизни до 78 лет; Увеличение доли граждан, систематически занимающихся физической культурой и спортом, до 72,9%</w:t>
            </w:r>
          </w:p>
        </w:tc>
      </w:tr>
      <w:tr w:rsidR="00C96564" w:rsidRPr="00F177D6" w14:paraId="4CAB27E9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BBD7C" w14:textId="77777777" w:rsidR="00C96564" w:rsidRPr="0006172D" w:rsidRDefault="00C96564" w:rsidP="00C96564">
            <w:pPr>
              <w:spacing w:line="288" w:lineRule="atLeast"/>
            </w:pPr>
            <w:r w:rsidRPr="0006172D">
              <w:t>3.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1114A" w14:textId="77777777" w:rsidR="00C96564" w:rsidRPr="0006172D" w:rsidRDefault="00C96564" w:rsidP="00C96564">
            <w:pPr>
              <w:spacing w:line="288" w:lineRule="atLeast"/>
            </w:pPr>
            <w:r w:rsidRPr="0006172D">
              <w:t xml:space="preserve">Доля граждан трудоспособного возраста, </w:t>
            </w:r>
            <w:r w:rsidRPr="0006172D">
              <w:lastRenderedPageBreak/>
              <w:t xml:space="preserve">систематически занимающихся физической культурой и спортом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13C84" w14:textId="77777777" w:rsidR="00C96564" w:rsidRPr="0006172D" w:rsidRDefault="00C96564" w:rsidP="00C96564">
            <w:pPr>
              <w:jc w:val="center"/>
            </w:pPr>
            <w:r w:rsidRPr="0006172D"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B7EE0" w14:textId="77777777" w:rsidR="00C96564" w:rsidRPr="00CF24DC" w:rsidRDefault="00C96564" w:rsidP="00C96564">
            <w:pPr>
              <w:jc w:val="center"/>
            </w:pPr>
            <w:r w:rsidRPr="00CF24DC">
              <w:t>70,1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F3903" w14:textId="77777777" w:rsidR="00C96564" w:rsidRPr="00CF24DC" w:rsidRDefault="00C96564" w:rsidP="00C96564">
            <w:pPr>
              <w:jc w:val="center"/>
            </w:pPr>
            <w:r w:rsidRPr="00CF24DC">
              <w:t>70,5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ACF48" w14:textId="77777777" w:rsidR="00C96564" w:rsidRPr="00CF24DC" w:rsidRDefault="00C96564" w:rsidP="00C96564">
            <w:pPr>
              <w:jc w:val="center"/>
            </w:pPr>
            <w:r w:rsidRPr="00CF24DC">
              <w:t>72,8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B08E" w14:textId="77777777" w:rsidR="00C96564" w:rsidRPr="00CF24DC" w:rsidRDefault="00C96564" w:rsidP="00C96564">
            <w:pPr>
              <w:jc w:val="center"/>
            </w:pPr>
            <w:r w:rsidRPr="00CF24DC">
              <w:t>75,1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828A7" w14:textId="77777777" w:rsidR="00C96564" w:rsidRPr="00CF24DC" w:rsidRDefault="00C96564" w:rsidP="00C96564">
            <w:pPr>
              <w:jc w:val="center"/>
            </w:pPr>
            <w:r w:rsidRPr="00CF24DC">
              <w:t>77,4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2C6C2E" w14:textId="77777777" w:rsidR="00C96564" w:rsidRPr="00CF24DC" w:rsidRDefault="00C96564" w:rsidP="00C96564">
            <w:pPr>
              <w:jc w:val="center"/>
            </w:pPr>
            <w:r w:rsidRPr="00CF24DC">
              <w:t>79,8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73EEE8F" w14:textId="77777777" w:rsidR="00C96564" w:rsidRPr="00CF24DC" w:rsidRDefault="00C96564" w:rsidP="00C96564">
            <w:pPr>
              <w:jc w:val="center"/>
            </w:pPr>
            <w:r w:rsidRPr="00CF24DC">
              <w:t>82,1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2D997" w14:textId="26307802" w:rsidR="00C96564" w:rsidRPr="00F177D6" w:rsidRDefault="00C96564" w:rsidP="00C96564">
            <w:pPr>
              <w:rPr>
                <w:sz w:val="28"/>
                <w:szCs w:val="28"/>
              </w:rPr>
            </w:pPr>
            <w:r w:rsidRPr="008F1787">
              <w:t xml:space="preserve">Отдел культуры, спорта и социальной </w:t>
            </w:r>
            <w:r w:rsidRPr="008F1787">
              <w:lastRenderedPageBreak/>
              <w:t>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23014" w14:textId="77777777" w:rsidR="00C96564" w:rsidRPr="00F177D6" w:rsidRDefault="00C96564" w:rsidP="00C96564">
            <w:pPr>
              <w:spacing w:line="288" w:lineRule="atLeast"/>
              <w:rPr>
                <w:sz w:val="28"/>
                <w:szCs w:val="28"/>
              </w:rPr>
            </w:pPr>
            <w:r w:rsidRPr="001B2458">
              <w:lastRenderedPageBreak/>
              <w:t xml:space="preserve">Повышение продолжительности жизни до 78 лет; </w:t>
            </w:r>
            <w:r w:rsidRPr="001B2458">
              <w:lastRenderedPageBreak/>
              <w:t>Увеличение доли граждан, систематически занимающихся физической культурой и спортом, до 72,9%</w:t>
            </w:r>
          </w:p>
        </w:tc>
      </w:tr>
      <w:tr w:rsidR="00C96564" w:rsidRPr="001B2458" w14:paraId="546614FA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6FBC5" w14:textId="77777777" w:rsidR="00C96564" w:rsidRPr="0006172D" w:rsidRDefault="00C96564" w:rsidP="00C96564">
            <w:pPr>
              <w:spacing w:line="288" w:lineRule="atLeast"/>
            </w:pPr>
            <w:r>
              <w:lastRenderedPageBreak/>
              <w:t>4.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5A483" w14:textId="77777777" w:rsidR="00C96564" w:rsidRPr="0006172D" w:rsidRDefault="00C96564" w:rsidP="00C96564">
            <w:pPr>
              <w:spacing w:line="288" w:lineRule="atLeast"/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F74D" w14:textId="77777777" w:rsidR="00C96564" w:rsidRPr="0006172D" w:rsidRDefault="00C96564" w:rsidP="00C96564">
            <w:pPr>
              <w:jc w:val="center"/>
            </w:pPr>
            <w: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02A46" w14:textId="77777777" w:rsidR="00C96564" w:rsidRPr="00CF24DC" w:rsidRDefault="00C96564" w:rsidP="00C96564">
            <w:pPr>
              <w:jc w:val="center"/>
            </w:pPr>
            <w:r>
              <w:t>88,1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AF72" w14:textId="77777777" w:rsidR="00C96564" w:rsidRPr="00CF24DC" w:rsidRDefault="00C96564" w:rsidP="00C96564">
            <w:pPr>
              <w:jc w:val="center"/>
            </w:pPr>
            <w:r>
              <w:t>88,2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19775" w14:textId="77777777" w:rsidR="00C96564" w:rsidRPr="00CF24DC" w:rsidRDefault="00C96564" w:rsidP="00C96564">
            <w:pPr>
              <w:jc w:val="center"/>
            </w:pPr>
            <w:r>
              <w:t>89,2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C44AF" w14:textId="77777777" w:rsidR="00C96564" w:rsidRPr="00CF24DC" w:rsidRDefault="00C96564" w:rsidP="00C96564">
            <w:pPr>
              <w:jc w:val="center"/>
            </w:pPr>
            <w:r>
              <w:t>90,1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3DDF8" w14:textId="77777777" w:rsidR="00C96564" w:rsidRPr="00CF24DC" w:rsidRDefault="00C96564" w:rsidP="00C96564">
            <w:pPr>
              <w:jc w:val="center"/>
            </w:pPr>
            <w:r>
              <w:t>91,0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F373841" w14:textId="77777777" w:rsidR="00C96564" w:rsidRPr="00CF24DC" w:rsidRDefault="00C96564" w:rsidP="00C96564">
            <w:pPr>
              <w:jc w:val="center"/>
            </w:pPr>
            <w:r>
              <w:t>91,9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75E231" w14:textId="77777777" w:rsidR="00C96564" w:rsidRPr="00CF24DC" w:rsidRDefault="00C96564" w:rsidP="00C96564">
            <w:pPr>
              <w:jc w:val="center"/>
            </w:pPr>
            <w:r>
              <w:t>92,8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33DB3" w14:textId="6A4C0478" w:rsidR="00C96564" w:rsidRPr="00F177D6" w:rsidRDefault="00C96564" w:rsidP="00C96564">
            <w:pPr>
              <w:rPr>
                <w:sz w:val="28"/>
                <w:szCs w:val="28"/>
              </w:rPr>
            </w:pPr>
            <w:r w:rsidRPr="0099746E">
              <w:t>Отдел культуры, спорта и социальной 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2FC4E" w14:textId="77777777" w:rsidR="00C96564" w:rsidRPr="001B2458" w:rsidRDefault="00C96564" w:rsidP="00C96564">
            <w:pPr>
              <w:spacing w:line="288" w:lineRule="atLeast"/>
            </w:pPr>
            <w:r w:rsidRPr="001B2458">
              <w:t>Повышение продолжительности жизни до 78 лет; Увеличение доли граждан, систематически занимающихся физической культурой и спортом, до 72,9%</w:t>
            </w:r>
          </w:p>
        </w:tc>
      </w:tr>
      <w:tr w:rsidR="00C96564" w:rsidRPr="001B2458" w14:paraId="15EF6CDD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F9016" w14:textId="77777777" w:rsidR="00C96564" w:rsidRPr="0006172D" w:rsidRDefault="00C96564" w:rsidP="00C96564">
            <w:pPr>
              <w:spacing w:line="288" w:lineRule="atLeast"/>
            </w:pPr>
            <w:r>
              <w:t>5.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790F6" w14:textId="77777777" w:rsidR="00C96564" w:rsidRPr="0006172D" w:rsidRDefault="00C96564" w:rsidP="00C96564">
            <w:pPr>
              <w:spacing w:line="288" w:lineRule="atLeast"/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0CF4F" w14:textId="77777777" w:rsidR="00C96564" w:rsidRPr="0006172D" w:rsidRDefault="00C96564" w:rsidP="00C96564">
            <w:pPr>
              <w:jc w:val="center"/>
            </w:pPr>
            <w: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DEE67" w14:textId="77777777" w:rsidR="00C96564" w:rsidRPr="00CF24DC" w:rsidRDefault="00C96564" w:rsidP="00C96564">
            <w:pPr>
              <w:jc w:val="center"/>
            </w:pPr>
            <w:r>
              <w:t>63,7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FCF97" w14:textId="77777777" w:rsidR="00C96564" w:rsidRPr="00CF24DC" w:rsidRDefault="00C96564" w:rsidP="00C96564">
            <w:pPr>
              <w:jc w:val="center"/>
            </w:pPr>
            <w:r>
              <w:t>64,2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BBC75" w14:textId="77777777" w:rsidR="00C96564" w:rsidRPr="00CF24DC" w:rsidRDefault="00C96564" w:rsidP="00C96564">
            <w:pPr>
              <w:jc w:val="center"/>
            </w:pPr>
            <w:r>
              <w:t>67,0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99DDC" w14:textId="77777777" w:rsidR="00C96564" w:rsidRPr="00CF24DC" w:rsidRDefault="00C96564" w:rsidP="00C96564">
            <w:pPr>
              <w:jc w:val="center"/>
            </w:pPr>
            <w:r>
              <w:t>69,9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9D419" w14:textId="77777777" w:rsidR="00C96564" w:rsidRPr="00CF24DC" w:rsidRDefault="00C96564" w:rsidP="00C96564">
            <w:pPr>
              <w:jc w:val="center"/>
            </w:pPr>
            <w:r>
              <w:t>72,8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5EA6805" w14:textId="77777777" w:rsidR="00C96564" w:rsidRPr="00CF24DC" w:rsidRDefault="00C96564" w:rsidP="00C96564">
            <w:pPr>
              <w:jc w:val="center"/>
            </w:pPr>
            <w:r>
              <w:t>75,7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A576B6" w14:textId="77777777" w:rsidR="00C96564" w:rsidRPr="00CF24DC" w:rsidRDefault="00C96564" w:rsidP="00C96564">
            <w:pPr>
              <w:jc w:val="center"/>
            </w:pPr>
            <w:r>
              <w:t>78,6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7F75E" w14:textId="1B16078A" w:rsidR="00C96564" w:rsidRPr="00F177D6" w:rsidRDefault="00C96564" w:rsidP="00C96564">
            <w:pPr>
              <w:rPr>
                <w:sz w:val="28"/>
                <w:szCs w:val="28"/>
              </w:rPr>
            </w:pPr>
            <w:r w:rsidRPr="0099746E">
              <w:t>Отдел культуры, спорта и социальной 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97D0F" w14:textId="77777777" w:rsidR="00C96564" w:rsidRPr="001B2458" w:rsidRDefault="00C96564" w:rsidP="00C96564">
            <w:pPr>
              <w:spacing w:line="288" w:lineRule="atLeast"/>
            </w:pPr>
            <w:r w:rsidRPr="001B2458">
              <w:t>Повышение продолжительности жизни до 78 лет; Увеличение доли граждан, систематически занимающихся физической культурой и спортом, до 72,9%</w:t>
            </w:r>
          </w:p>
        </w:tc>
      </w:tr>
      <w:tr w:rsidR="003A47B8" w:rsidRPr="001B2458" w14:paraId="50B91BD3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0078B" w14:textId="77777777" w:rsidR="003A47B8" w:rsidRPr="0006172D" w:rsidRDefault="003A47B8" w:rsidP="008329A9">
            <w:pPr>
              <w:spacing w:line="288" w:lineRule="atLeast"/>
            </w:pPr>
            <w:r>
              <w:t>6.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2E3F" w14:textId="77777777" w:rsidR="003A47B8" w:rsidRPr="0006172D" w:rsidRDefault="003A47B8" w:rsidP="008329A9">
            <w:pPr>
              <w:spacing w:line="288" w:lineRule="atLeast"/>
            </w:pPr>
            <w:r>
              <w:t xml:space="preserve">Доля граждан в возрасте от 55 лет </w:t>
            </w:r>
            <w:r>
              <w:lastRenderedPageBreak/>
              <w:t>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0FD0F" w14:textId="77777777" w:rsidR="003A47B8" w:rsidRPr="0006172D" w:rsidRDefault="003A47B8" w:rsidP="008329A9">
            <w:pPr>
              <w:jc w:val="center"/>
            </w:pPr>
            <w: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8D794" w14:textId="77777777" w:rsidR="003A47B8" w:rsidRPr="00CF24DC" w:rsidRDefault="003A47B8" w:rsidP="008329A9">
            <w:pPr>
              <w:jc w:val="center"/>
            </w:pPr>
            <w:r>
              <w:t>32,2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32C46" w14:textId="77777777" w:rsidR="003A47B8" w:rsidRPr="00CF24DC" w:rsidRDefault="003A47B8" w:rsidP="008329A9">
            <w:pPr>
              <w:jc w:val="center"/>
            </w:pPr>
            <w:r>
              <w:t>32,9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354D" w14:textId="77777777" w:rsidR="003A47B8" w:rsidRPr="00CF24DC" w:rsidRDefault="003A47B8" w:rsidP="008329A9">
            <w:pPr>
              <w:jc w:val="center"/>
            </w:pPr>
            <w:r>
              <w:t>35,4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8378" w14:textId="77777777" w:rsidR="003A47B8" w:rsidRPr="00CF24DC" w:rsidRDefault="003A47B8" w:rsidP="008329A9">
            <w:pPr>
              <w:jc w:val="center"/>
            </w:pPr>
            <w:r>
              <w:t>37,9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B6AC8" w14:textId="77777777" w:rsidR="003A47B8" w:rsidRPr="00CF24DC" w:rsidRDefault="003A47B8" w:rsidP="008329A9">
            <w:pPr>
              <w:jc w:val="center"/>
            </w:pPr>
            <w:r>
              <w:t>40,4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48C72D7" w14:textId="77777777" w:rsidR="003A47B8" w:rsidRPr="00CF24DC" w:rsidRDefault="003A47B8" w:rsidP="008329A9">
            <w:pPr>
              <w:jc w:val="center"/>
            </w:pPr>
            <w:r>
              <w:t>42,9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1E896F" w14:textId="77777777" w:rsidR="003A47B8" w:rsidRPr="00CF24DC" w:rsidRDefault="003A47B8" w:rsidP="008329A9">
            <w:pPr>
              <w:jc w:val="center"/>
            </w:pPr>
            <w:r>
              <w:t>45,4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B2D4F" w14:textId="23BB5DF8" w:rsidR="003A47B8" w:rsidRPr="00F177D6" w:rsidRDefault="00C96564" w:rsidP="00C96564">
            <w:pPr>
              <w:rPr>
                <w:sz w:val="28"/>
                <w:szCs w:val="28"/>
              </w:rPr>
            </w:pPr>
            <w:r w:rsidRPr="0022084A">
              <w:t>Отдел культур</w:t>
            </w:r>
            <w:r>
              <w:t>ы</w:t>
            </w:r>
            <w:r w:rsidRPr="0022084A">
              <w:t>, спорт</w:t>
            </w:r>
            <w:r>
              <w:t xml:space="preserve">а и </w:t>
            </w:r>
            <w:r>
              <w:lastRenderedPageBreak/>
              <w:t xml:space="preserve">социальной политики </w:t>
            </w:r>
            <w:r w:rsidRPr="0022084A">
              <w:t xml:space="preserve">администрации </w:t>
            </w:r>
            <w:r>
              <w:t>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5FC33" w14:textId="77777777" w:rsidR="003A47B8" w:rsidRPr="001B2458" w:rsidRDefault="003A47B8" w:rsidP="008329A9">
            <w:pPr>
              <w:spacing w:line="288" w:lineRule="atLeast"/>
            </w:pPr>
            <w:r w:rsidRPr="001B2458">
              <w:lastRenderedPageBreak/>
              <w:t xml:space="preserve">Повышение продолжительности </w:t>
            </w:r>
            <w:r w:rsidRPr="001B2458">
              <w:lastRenderedPageBreak/>
              <w:t>жизни до 78 лет; Увеличение доли граждан, систематически занимающихся физической культурой и спортом, до 72,9%</w:t>
            </w:r>
          </w:p>
        </w:tc>
      </w:tr>
      <w:tr w:rsidR="00C96564" w:rsidRPr="001B2458" w14:paraId="750501A6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D4BAF" w14:textId="77777777" w:rsidR="00C96564" w:rsidRPr="0006172D" w:rsidRDefault="00C96564" w:rsidP="00C96564">
            <w:pPr>
              <w:spacing w:line="288" w:lineRule="atLeast"/>
            </w:pPr>
            <w:r>
              <w:lastRenderedPageBreak/>
              <w:t>7.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D7734" w14:textId="77777777" w:rsidR="00C96564" w:rsidRPr="0006172D" w:rsidRDefault="00C96564" w:rsidP="00C96564">
            <w:pPr>
              <w:spacing w:line="288" w:lineRule="atLeast"/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2DEAE" w14:textId="77777777" w:rsidR="00C96564" w:rsidRPr="0006172D" w:rsidRDefault="00C96564" w:rsidP="00C96564">
            <w:pPr>
              <w:jc w:val="center"/>
            </w:pPr>
            <w:r>
              <w:t>Процент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9C6A" w14:textId="77777777" w:rsidR="00C96564" w:rsidRPr="00CF24DC" w:rsidRDefault="00C96564" w:rsidP="00C96564">
            <w:pPr>
              <w:jc w:val="center"/>
            </w:pPr>
            <w:r>
              <w:t>30,2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E7B3A" w14:textId="77777777" w:rsidR="00C96564" w:rsidRPr="00CF24DC" w:rsidRDefault="00C96564" w:rsidP="00C96564">
            <w:pPr>
              <w:jc w:val="center"/>
            </w:pPr>
            <w:r>
              <w:t>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A4F6A" w14:textId="77777777" w:rsidR="00C96564" w:rsidRPr="00CF24DC" w:rsidRDefault="00C96564" w:rsidP="00C96564">
            <w:pPr>
              <w:jc w:val="center"/>
            </w:pPr>
            <w:r>
              <w:t>30,7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56C34" w14:textId="77777777" w:rsidR="00C96564" w:rsidRPr="00CF24DC" w:rsidRDefault="00C96564" w:rsidP="00C96564">
            <w:pPr>
              <w:jc w:val="center"/>
            </w:pPr>
            <w:r>
              <w:t>30,9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C06F" w14:textId="77777777" w:rsidR="00C96564" w:rsidRPr="00CF24DC" w:rsidRDefault="00C96564" w:rsidP="00C96564">
            <w:pPr>
              <w:jc w:val="center"/>
            </w:pPr>
            <w:r>
              <w:t>31,2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0374F58" w14:textId="77777777" w:rsidR="00C96564" w:rsidRPr="00CF24DC" w:rsidRDefault="00C96564" w:rsidP="00C96564">
            <w:pPr>
              <w:jc w:val="center"/>
            </w:pPr>
            <w:r>
              <w:t>31,4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4EBC7E6" w14:textId="77777777" w:rsidR="00C96564" w:rsidRPr="00CF24DC" w:rsidRDefault="00C96564" w:rsidP="00C96564">
            <w:pPr>
              <w:jc w:val="center"/>
            </w:pPr>
            <w:r>
              <w:t>31,6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08FBC" w14:textId="58CFE401" w:rsidR="00C96564" w:rsidRPr="00F177D6" w:rsidRDefault="00C96564" w:rsidP="00C96564">
            <w:pPr>
              <w:rPr>
                <w:sz w:val="28"/>
                <w:szCs w:val="28"/>
              </w:rPr>
            </w:pPr>
            <w:r w:rsidRPr="00F6392C">
              <w:t>Отдел культуры, спорта и социальной 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6D639" w14:textId="77777777" w:rsidR="00C96564" w:rsidRPr="001B2458" w:rsidRDefault="00C96564" w:rsidP="00C96564">
            <w:pPr>
              <w:spacing w:line="288" w:lineRule="atLeast"/>
            </w:pPr>
            <w:r w:rsidRPr="001B2458">
              <w:t>Повышение продолжительности жизни до 78 лет; Увеличение доли граждан, систематически занимающихся физической культурой и спортом, до 72,9%</w:t>
            </w:r>
          </w:p>
        </w:tc>
      </w:tr>
      <w:tr w:rsidR="00C96564" w:rsidRPr="001B2458" w14:paraId="1E57035A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3F4E" w14:textId="77777777" w:rsidR="00C96564" w:rsidRDefault="00C96564" w:rsidP="00C96564">
            <w:pPr>
              <w:spacing w:line="288" w:lineRule="atLeast"/>
            </w:pPr>
            <w:r>
              <w:t>8.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72DE" w14:textId="77777777" w:rsidR="00C96564" w:rsidRDefault="00C96564" w:rsidP="00C96564">
            <w:pPr>
              <w:spacing w:line="288" w:lineRule="atLeast"/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9F32" w14:textId="77777777" w:rsidR="00C96564" w:rsidRPr="00B50F66" w:rsidRDefault="00C96564" w:rsidP="00C96564">
            <w:pPr>
              <w:jc w:val="center"/>
            </w:pPr>
            <w:r w:rsidRPr="00B50F66">
              <w:t>Единицы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0EDE6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354E3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C7B7C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A078F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C5AE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ABC57AF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7CCC9C" w14:textId="77777777" w:rsidR="00C96564" w:rsidRPr="00B50F66" w:rsidRDefault="00C96564" w:rsidP="00C96564">
            <w:pPr>
              <w:jc w:val="center"/>
              <w:rPr>
                <w:lang w:val="en-US"/>
              </w:rPr>
            </w:pPr>
            <w:r w:rsidRPr="00B50F66">
              <w:rPr>
                <w:lang w:val="en-US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C25637" w14:textId="32F936EC" w:rsidR="00C96564" w:rsidRPr="00F177D6" w:rsidRDefault="00C96564" w:rsidP="00C96564">
            <w:pPr>
              <w:rPr>
                <w:sz w:val="28"/>
                <w:szCs w:val="28"/>
              </w:rPr>
            </w:pPr>
            <w:r w:rsidRPr="00F6392C">
              <w:t>Отдел культуры, спорта и социальной политики администрации 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31C7" w14:textId="77777777" w:rsidR="00C96564" w:rsidRPr="00B50F66" w:rsidRDefault="00C96564" w:rsidP="00C96564">
            <w:pPr>
              <w:spacing w:line="288" w:lineRule="atLeast"/>
            </w:pPr>
            <w:r w:rsidRPr="00B50F66">
              <w:t xml:space="preserve">Доля граждан трудоспособного возраста, систематически занимающихся физической </w:t>
            </w:r>
            <w:r w:rsidRPr="00B50F66">
              <w:lastRenderedPageBreak/>
              <w:t>культурой и спортом</w:t>
            </w:r>
          </w:p>
          <w:p w14:paraId="45EC892B" w14:textId="77777777" w:rsidR="00C96564" w:rsidRPr="001B2458" w:rsidRDefault="00C96564" w:rsidP="00C96564">
            <w:pPr>
              <w:spacing w:line="288" w:lineRule="atLeast"/>
            </w:pPr>
          </w:p>
        </w:tc>
      </w:tr>
      <w:tr w:rsidR="003A47B8" w:rsidRPr="00B50F66" w14:paraId="2FCE43F3" w14:textId="77777777" w:rsidTr="008329A9"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8472D" w14:textId="77777777" w:rsidR="003A47B8" w:rsidRDefault="003A47B8" w:rsidP="008329A9">
            <w:pPr>
              <w:spacing w:line="288" w:lineRule="atLeast"/>
            </w:pPr>
            <w:r>
              <w:lastRenderedPageBreak/>
              <w:t>9.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3EA6C" w14:textId="31E14BFE" w:rsidR="003A47B8" w:rsidRPr="00D57130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</w:tc>
        <w:tc>
          <w:tcPr>
            <w:tcW w:w="1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4FF76" w14:textId="2792D94F" w:rsidR="003A47B8" w:rsidRPr="00B50F66" w:rsidRDefault="00526E78" w:rsidP="008329A9">
            <w:pPr>
              <w:jc w:val="center"/>
            </w:pPr>
            <w:r>
              <w:t>Единицы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91DA0" w14:textId="77777777" w:rsidR="003A47B8" w:rsidRPr="00197279" w:rsidRDefault="003A47B8" w:rsidP="008329A9">
            <w:pPr>
              <w:jc w:val="center"/>
            </w:pPr>
            <w:r w:rsidRPr="00197279">
              <w:t>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228BD" w14:textId="77777777" w:rsidR="003A47B8" w:rsidRPr="00197279" w:rsidRDefault="003A47B8" w:rsidP="008329A9">
            <w:pPr>
              <w:jc w:val="center"/>
            </w:pPr>
            <w:r w:rsidRPr="00197279"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1BB8C" w14:textId="77777777" w:rsidR="003A47B8" w:rsidRPr="00197279" w:rsidRDefault="003A47B8" w:rsidP="008329A9">
            <w:pPr>
              <w:jc w:val="center"/>
            </w:pPr>
            <w:r w:rsidRPr="00197279"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49804" w14:textId="77777777" w:rsidR="003A47B8" w:rsidRPr="00197279" w:rsidRDefault="003A47B8" w:rsidP="008329A9">
            <w:pPr>
              <w:jc w:val="center"/>
            </w:pPr>
            <w:r w:rsidRPr="00197279"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8A71A" w14:textId="77777777" w:rsidR="003A47B8" w:rsidRPr="00197279" w:rsidRDefault="003A47B8" w:rsidP="008329A9">
            <w:pPr>
              <w:jc w:val="center"/>
            </w:pPr>
            <w:r w:rsidRPr="00197279">
              <w:t>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EF3529" w14:textId="77777777" w:rsidR="003A47B8" w:rsidRPr="00197279" w:rsidRDefault="003A47B8" w:rsidP="008329A9">
            <w:pPr>
              <w:jc w:val="center"/>
            </w:pPr>
            <w:r w:rsidRPr="00197279">
              <w:t>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D73FE2" w14:textId="77777777" w:rsidR="003A47B8" w:rsidRPr="00197279" w:rsidRDefault="003A47B8" w:rsidP="008329A9">
            <w:pPr>
              <w:jc w:val="center"/>
            </w:pPr>
            <w:r w:rsidRPr="00197279"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AC2D" w14:textId="6CE4E1E7" w:rsidR="003A47B8" w:rsidRPr="0022084A" w:rsidRDefault="00C96564" w:rsidP="00C96564">
            <w:r w:rsidRPr="0022084A">
              <w:t>Отдел культур</w:t>
            </w:r>
            <w:r>
              <w:t>ы</w:t>
            </w:r>
            <w:r w:rsidRPr="0022084A">
              <w:t>, спорт</w:t>
            </w:r>
            <w:r>
              <w:t xml:space="preserve">а и социальной политики </w:t>
            </w:r>
            <w:r w:rsidRPr="0022084A">
              <w:t xml:space="preserve">администрации </w:t>
            </w:r>
            <w:r>
              <w:t>УМО СО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C037B" w14:textId="77777777" w:rsidR="003A47B8" w:rsidRPr="00B50F66" w:rsidRDefault="003A47B8" w:rsidP="008329A9">
            <w:pPr>
              <w:spacing w:line="288" w:lineRule="atLeast"/>
            </w:pPr>
            <w:r w:rsidRPr="00D81938">
              <w:t>Доля граждан, систематически занимающихся физической культурой и спортом</w:t>
            </w:r>
            <w:r>
              <w:t>.</w:t>
            </w:r>
          </w:p>
        </w:tc>
      </w:tr>
    </w:tbl>
    <w:p w14:paraId="171198F2" w14:textId="77777777" w:rsidR="003A47B8" w:rsidRDefault="003A47B8" w:rsidP="003A47B8">
      <w:pPr>
        <w:ind w:firstLine="708"/>
        <w:sectPr w:rsidR="003A47B8" w:rsidSect="003A47B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749D271" w14:textId="0C34DCEB" w:rsidR="003A47B8" w:rsidRPr="008D378C" w:rsidRDefault="004A25C5" w:rsidP="003A47B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3. </w:t>
      </w:r>
      <w:r w:rsidR="003A47B8" w:rsidRPr="008D378C">
        <w:rPr>
          <w:b/>
          <w:bCs/>
          <w:sz w:val="28"/>
          <w:szCs w:val="28"/>
        </w:rPr>
        <w:t>С</w:t>
      </w:r>
      <w:r w:rsidR="003A47B8">
        <w:rPr>
          <w:b/>
          <w:bCs/>
          <w:sz w:val="28"/>
          <w:szCs w:val="28"/>
        </w:rPr>
        <w:t>труктура</w:t>
      </w:r>
      <w:r w:rsidR="003A47B8" w:rsidRPr="008D378C">
        <w:rPr>
          <w:b/>
          <w:bCs/>
          <w:sz w:val="28"/>
          <w:szCs w:val="28"/>
        </w:rPr>
        <w:t xml:space="preserve"> </w:t>
      </w:r>
      <w:r w:rsidR="003A47B8">
        <w:rPr>
          <w:b/>
          <w:bCs/>
          <w:sz w:val="28"/>
          <w:szCs w:val="28"/>
        </w:rPr>
        <w:t>муниципальной</w:t>
      </w:r>
      <w:r w:rsidR="003A47B8" w:rsidRPr="008D378C">
        <w:rPr>
          <w:b/>
          <w:bCs/>
          <w:sz w:val="28"/>
          <w:szCs w:val="28"/>
        </w:rPr>
        <w:t xml:space="preserve"> </w:t>
      </w:r>
      <w:r w:rsidR="003A47B8">
        <w:rPr>
          <w:b/>
          <w:bCs/>
          <w:sz w:val="28"/>
          <w:szCs w:val="28"/>
        </w:rPr>
        <w:t>программы</w:t>
      </w:r>
      <w:r w:rsidR="003A47B8" w:rsidRPr="008D378C">
        <w:rPr>
          <w:b/>
          <w:bCs/>
          <w:sz w:val="28"/>
          <w:szCs w:val="28"/>
        </w:rPr>
        <w:t xml:space="preserve"> </w:t>
      </w:r>
    </w:p>
    <w:p w14:paraId="261B1C69" w14:textId="77777777" w:rsidR="003A47B8" w:rsidRPr="00AC1E9F" w:rsidRDefault="003A47B8" w:rsidP="003A47B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AC1E9F">
        <w:rPr>
          <w:b/>
          <w:bCs/>
          <w:sz w:val="28"/>
          <w:szCs w:val="28"/>
          <w:u w:val="single"/>
        </w:rPr>
        <w:t xml:space="preserve"> «Развитие физической культуры и спорта в Углегорском </w:t>
      </w:r>
      <w:r>
        <w:rPr>
          <w:b/>
          <w:bCs/>
          <w:sz w:val="28"/>
          <w:szCs w:val="28"/>
          <w:u w:val="single"/>
        </w:rPr>
        <w:t>муниципальном округе Сахалинской области</w:t>
      </w:r>
      <w:r w:rsidRPr="00AC1E9F">
        <w:rPr>
          <w:b/>
          <w:bCs/>
          <w:sz w:val="28"/>
          <w:szCs w:val="28"/>
          <w:u w:val="single"/>
        </w:rPr>
        <w:t>»</w:t>
      </w:r>
    </w:p>
    <w:p w14:paraId="2588F95D" w14:textId="77777777" w:rsidR="003A47B8" w:rsidRDefault="003A47B8" w:rsidP="003A47B8">
      <w:pPr>
        <w:ind w:firstLine="708"/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3869"/>
        <w:gridCol w:w="4395"/>
        <w:gridCol w:w="6237"/>
      </w:tblGrid>
      <w:tr w:rsidR="003A47B8" w:rsidRPr="0022084A" w14:paraId="2ABB475A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84686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№ п/п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C66FDA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Задачи структурного элемента/</w:t>
            </w:r>
          </w:p>
          <w:p w14:paraId="77BDCA9E" w14:textId="77777777" w:rsidR="003A47B8" w:rsidRPr="0022084A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отдельного мероприятия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131A17" w14:textId="77777777" w:rsidR="003A47B8" w:rsidRPr="00A6111E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Краткое описание ожидаемых результатов от реализации задачи структурного элемента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DCC696" w14:textId="77777777" w:rsidR="003A47B8" w:rsidRPr="0022084A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Показатель муниципальной программы, с которым связана задача структурного элемента</w:t>
            </w:r>
          </w:p>
        </w:tc>
      </w:tr>
      <w:tr w:rsidR="003A47B8" w:rsidRPr="00F177D6" w14:paraId="0EF84C95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DAD1FE2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1 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5AD194A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FECD8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1E06D2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</w:tr>
      <w:tr w:rsidR="003A47B8" w:rsidRPr="00B50F66" w14:paraId="0F3CF8BF" w14:textId="77777777" w:rsidTr="008329A9"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69E9CA2" w14:textId="77777777" w:rsidR="003A47B8" w:rsidRPr="0069051F" w:rsidRDefault="003A47B8" w:rsidP="008329A9">
            <w:pPr>
              <w:pStyle w:val="af2"/>
              <w:spacing w:before="0" w:beforeAutospacing="0" w:after="0" w:afterAutospacing="0"/>
            </w:pPr>
            <w:r w:rsidRPr="0069051F">
              <w:t>1.</w:t>
            </w:r>
          </w:p>
        </w:tc>
        <w:tc>
          <w:tcPr>
            <w:tcW w:w="145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DEBEF01" w14:textId="77777777" w:rsidR="003A47B8" w:rsidRPr="00B50F66" w:rsidRDefault="003A47B8" w:rsidP="008329A9">
            <w:pPr>
              <w:pStyle w:val="af2"/>
              <w:spacing w:before="0" w:after="0"/>
              <w:jc w:val="center"/>
              <w:rPr>
                <w:b/>
                <w:bCs/>
              </w:rPr>
            </w:pPr>
            <w:r w:rsidRPr="0015160F">
              <w:rPr>
                <w:b/>
                <w:bCs/>
              </w:rPr>
              <w:t>Муниципальный проект</w:t>
            </w:r>
            <w:r w:rsidRPr="00B50F66">
              <w:rPr>
                <w:b/>
                <w:bCs/>
              </w:rPr>
              <w:t xml:space="preserve"> «Бизнес – спринт» (Я выбираю спорт)»</w:t>
            </w:r>
          </w:p>
        </w:tc>
      </w:tr>
      <w:tr w:rsidR="003A47B8" w:rsidRPr="00F177D6" w14:paraId="633C2404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1F62C5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826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1CFFED" w14:textId="49F56B63" w:rsidR="003A47B8" w:rsidRPr="00F177D6" w:rsidRDefault="003A47B8" w:rsidP="008329A9">
            <w:pPr>
              <w:pStyle w:val="af2"/>
              <w:spacing w:before="0" w:beforeAutospacing="0" w:after="0" w:afterAutospacing="0"/>
            </w:pPr>
            <w:r>
              <w:t xml:space="preserve">Ответственный за реализацию структурного элемента: </w:t>
            </w:r>
            <w:r w:rsidRPr="0081732C">
              <w:t>Отдел культур</w:t>
            </w:r>
            <w:r w:rsidR="001A46BB">
              <w:t>ы</w:t>
            </w:r>
            <w:r w:rsidRPr="0081732C">
              <w:t>, спорт</w:t>
            </w:r>
            <w:r w:rsidR="001A46BB">
              <w:t xml:space="preserve">а и социальной политики </w:t>
            </w:r>
            <w:r w:rsidRPr="0081732C">
              <w:t xml:space="preserve">администрации Углегорского </w:t>
            </w:r>
            <w:r>
              <w:t>муниципального округа Сахалинской области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2F134" w14:textId="77777777" w:rsidR="003A47B8" w:rsidRPr="00F177D6" w:rsidRDefault="003A47B8" w:rsidP="008329A9">
            <w:pPr>
              <w:pStyle w:val="af2"/>
              <w:spacing w:before="0" w:beforeAutospacing="0" w:after="0" w:afterAutospacing="0"/>
            </w:pPr>
            <w:r>
              <w:t>Срок реализации: (2024-2027 годы)</w:t>
            </w:r>
          </w:p>
        </w:tc>
      </w:tr>
      <w:tr w:rsidR="003A47B8" w:rsidRPr="00F177D6" w14:paraId="779B7F3E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9C46" w14:textId="77777777" w:rsidR="003A47B8" w:rsidRPr="00F177D6" w:rsidRDefault="003A47B8" w:rsidP="008329A9">
            <w:pPr>
              <w:pStyle w:val="af2"/>
              <w:spacing w:before="0" w:beforeAutospacing="0" w:after="0" w:afterAutospacing="0"/>
            </w:pPr>
            <w:r>
              <w:t>1.1.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DF5B6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both"/>
            </w:pPr>
            <w:r>
              <w:t xml:space="preserve">Внедрение новой модели общедоступной инфраструктуры для массового спорта.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7F726" w14:textId="77777777" w:rsidR="003A47B8" w:rsidRPr="00F177D6" w:rsidRDefault="003A47B8" w:rsidP="008329A9">
            <w:pPr>
              <w:pStyle w:val="af2"/>
              <w:spacing w:before="0" w:beforeAutospacing="0" w:after="0" w:afterAutospacing="0"/>
            </w:pPr>
            <w:r>
              <w:t>За счет средств субсидии закупится оборудование для создания «умной» спортивной площадки, обеспечивающая проведение самостоятельных занятий физической культуры и спорта по рекомендуемым программам. Созданы плоскостные спортивные площадки для занятия различными видами спорта (в т.ч. футбол, баскетбол, волейбол, воркаут, занятия на силовых тренажерах).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30D7" w14:textId="77777777" w:rsidR="003A47B8" w:rsidRPr="00F177D6" w:rsidRDefault="003A47B8" w:rsidP="008329A9">
            <w:pPr>
              <w:pStyle w:val="af2"/>
              <w:spacing w:before="0" w:beforeAutospacing="0" w:after="0" w:afterAutospacing="0"/>
              <w:jc w:val="both"/>
            </w:pPr>
            <w:r>
              <w:t>- Создание «умной» площадки до 2030 года</w:t>
            </w:r>
          </w:p>
        </w:tc>
      </w:tr>
      <w:tr w:rsidR="003A47B8" w:rsidRPr="0069051F" w14:paraId="257C4DC5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D773E" w14:textId="77777777" w:rsidR="003A47B8" w:rsidRPr="00D77136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D77136">
              <w:t xml:space="preserve">2. </w:t>
            </w:r>
          </w:p>
        </w:tc>
        <w:tc>
          <w:tcPr>
            <w:tcW w:w="14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8459F8" w14:textId="77777777" w:rsidR="003A47B8" w:rsidRPr="0069051F" w:rsidRDefault="003A47B8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bookmarkStart w:id="1" w:name="_Hlk181104173"/>
            <w:r w:rsidRPr="0069051F">
              <w:rPr>
                <w:b/>
                <w:bCs/>
              </w:rPr>
              <w:t xml:space="preserve">Муниципальный проект «Обеспечение привлечения населения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69051F">
              <w:rPr>
                <w:b/>
                <w:bCs/>
              </w:rPr>
              <w:t xml:space="preserve"> к систематическим занятиям физический культурой и спортом"</w:t>
            </w:r>
            <w:bookmarkEnd w:id="1"/>
          </w:p>
        </w:tc>
      </w:tr>
      <w:tr w:rsidR="003A47B8" w:rsidRPr="00FC2ECA" w14:paraId="6463B8D6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C04DC4" w14:textId="77777777" w:rsidR="003A47B8" w:rsidRPr="00D77136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D77136">
              <w:t xml:space="preserve">  </w:t>
            </w:r>
          </w:p>
        </w:tc>
        <w:tc>
          <w:tcPr>
            <w:tcW w:w="8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7431D1" w14:textId="43E9A097" w:rsidR="003A47B8" w:rsidRPr="00F177D6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C2ECA">
              <w:t xml:space="preserve">Ответственный за реализацию структурного элемента: </w:t>
            </w:r>
            <w:r w:rsidR="001A46BB" w:rsidRPr="0081732C">
              <w:t>Отдел культур</w:t>
            </w:r>
            <w:r w:rsidR="001A46BB">
              <w:t>ы</w:t>
            </w:r>
            <w:r w:rsidR="001A46BB" w:rsidRPr="0081732C">
              <w:t>, спорт</w:t>
            </w:r>
            <w:r w:rsidR="001A46BB">
              <w:t xml:space="preserve">а и социальной политики </w:t>
            </w:r>
            <w:r w:rsidR="001A46BB" w:rsidRPr="0081732C">
              <w:t xml:space="preserve">администрации Углегорского </w:t>
            </w:r>
            <w:r w:rsidR="001A46BB">
              <w:t>муниципального округа Сахалинской области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8020E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FC2ECA">
              <w:t>Срок реализации:</w:t>
            </w:r>
            <w:r>
              <w:t xml:space="preserve"> (</w:t>
            </w:r>
            <w:r w:rsidRPr="00FC2ECA">
              <w:t>202</w:t>
            </w:r>
            <w:r>
              <w:t>5</w:t>
            </w:r>
            <w:r w:rsidRPr="00FC2ECA">
              <w:t>-2030</w:t>
            </w:r>
            <w:r>
              <w:t xml:space="preserve"> годы)</w:t>
            </w:r>
          </w:p>
        </w:tc>
      </w:tr>
      <w:tr w:rsidR="003A47B8" w:rsidRPr="00F177D6" w14:paraId="62B6E69E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6DD34" w14:textId="77777777" w:rsidR="003A47B8" w:rsidRPr="00D77136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D77136">
              <w:t>2.1.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11092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FC2ECA">
              <w:t>О</w:t>
            </w:r>
            <w:r>
              <w:t xml:space="preserve">рганизация физкультурно-оздоровительной работы по месту жительства граждан Углегорского муниципального округа Сахалинской области.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59478" w14:textId="77777777" w:rsidR="003A47B8" w:rsidRPr="00966F0C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966F0C">
              <w:t xml:space="preserve">За счет средств субсидии проведены мероприятия по развитию физкультурно-оздоровительной работы с населением по месту жительства, сохранена положительная динамика увеличения количества жителей, регулярно занимающихся физической культурой и </w:t>
            </w:r>
            <w:r w:rsidRPr="00966F0C">
              <w:lastRenderedPageBreak/>
              <w:t>спортом, проведены муниципальные физкультурные мероприятия.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D9ADC" w14:textId="77777777" w:rsidR="003A47B8" w:rsidRPr="00C47CC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lastRenderedPageBreak/>
              <w:t xml:space="preserve">- </w:t>
            </w:r>
            <w:r w:rsidRPr="00C47CCB">
              <w:t>Доля граждан в возрасте 3 -29 лет, систематически занимающихся физической культурой и спортом, в общей численности граждан данной категории;</w:t>
            </w:r>
          </w:p>
          <w:p w14:paraId="2E3AA68A" w14:textId="77777777" w:rsidR="003A47B8" w:rsidRPr="00C47CC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C47CCB">
              <w:t>Доля граждан в возрасте от 30 до 54 лет включительно (женщины) и до 59 лет включительно (мужчины), систематический занимающихся физической культурой и спортом, в общей численности граждан данной возрастной категории;</w:t>
            </w:r>
          </w:p>
          <w:p w14:paraId="1B13D3F4" w14:textId="77777777" w:rsidR="003A47B8" w:rsidRPr="00F177D6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lastRenderedPageBreak/>
              <w:t xml:space="preserve">- </w:t>
            </w:r>
            <w:r w:rsidRPr="00C47CCB">
              <w:t>Доля граждан в возрасте от 55 лет (женщины) и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категории.</w:t>
            </w:r>
          </w:p>
        </w:tc>
      </w:tr>
      <w:tr w:rsidR="003A47B8" w:rsidRPr="0068579D" w14:paraId="2AD3317B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3755" w14:textId="77777777" w:rsidR="003A47B8" w:rsidRPr="00D77136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lastRenderedPageBreak/>
              <w:t>2.2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97BFE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Региональная поддержка организаций муниципальных образований Сахалинской области, входящих в систему спортивной подготовки, на реализацию дополнительных образовательных программ спортивной подготовки. 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67706" w14:textId="77777777" w:rsidR="003A47B8" w:rsidRPr="00A6111E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036AA6">
              <w:t xml:space="preserve">За счет субсидии </w:t>
            </w:r>
            <w:r>
              <w:rPr>
                <w:color w:val="212121"/>
              </w:rPr>
              <w:t>Министерства спорта Сахалинской области у</w:t>
            </w:r>
            <w:r w:rsidRPr="00AE0FA8">
              <w:rPr>
                <w:color w:val="212121"/>
              </w:rPr>
              <w:t>креплена материально-техническая база, включая затраты на: приобретение спортивно-технологического оборудования, инвентаря и спортивной экипировки</w:t>
            </w:r>
            <w:r>
              <w:rPr>
                <w:color w:val="212121"/>
              </w:rPr>
              <w:t xml:space="preserve"> </w:t>
            </w:r>
            <w:r w:rsidRPr="00036AA6">
              <w:t>в соответствии с федеральными стандартами спортивной подготовки</w:t>
            </w:r>
            <w:r>
              <w:rPr>
                <w:color w:val="212121"/>
              </w:rPr>
              <w:t xml:space="preserve"> и т.д.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0DA0E" w14:textId="77777777" w:rsidR="003A47B8" w:rsidRPr="00C47CC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C47CCB">
              <w:t>Доля граждан в возрасте 3 -29 лет, систематически занимающихся физической культурой и спортом, в общей численности граждан данной категории;</w:t>
            </w:r>
          </w:p>
          <w:p w14:paraId="09C9F965" w14:textId="77777777" w:rsidR="003A47B8" w:rsidRPr="00C47CC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C47CCB">
              <w:t>Доля граждан в возрасте от 30 до 54 лет включительно (женщины) и до 59 лет включительно (мужчины), систематический занимающихся физической культурой и спортом, в общей численности граждан данной возрастной категории;</w:t>
            </w:r>
          </w:p>
          <w:p w14:paraId="247154E9" w14:textId="77777777" w:rsidR="003A47B8" w:rsidRPr="0068579D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C47CCB">
              <w:t>Доля граждан в возрасте от 55 лет (женщины) и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категории.</w:t>
            </w:r>
          </w:p>
        </w:tc>
      </w:tr>
      <w:tr w:rsidR="003A47B8" w:rsidRPr="00B10224" w14:paraId="2254695F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166D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2.3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05CD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Софинансирование расходов муниципальных образований на проведение текущего и капитального ремонта спортивных объектов и сооружений муниципальной собственности и благоустройство их территорий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57C6" w14:textId="77777777" w:rsidR="003A47B8" w:rsidRPr="00036AA6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Обеспечено строительство и реконструкция, капитальный ремонт спортивных объектов и сооружений,</w:t>
            </w:r>
            <w:r w:rsidRPr="00966F0C">
              <w:t xml:space="preserve"> что позвол</w:t>
            </w:r>
            <w:r>
              <w:t>яет</w:t>
            </w:r>
            <w:r w:rsidRPr="00966F0C">
              <w:t xml:space="preserve"> улучш</w:t>
            </w:r>
            <w:r>
              <w:t>ать</w:t>
            </w:r>
            <w:r w:rsidRPr="00966F0C">
              <w:t xml:space="preserve"> условия для</w:t>
            </w:r>
            <w:r>
              <w:t xml:space="preserve"> занятий физической культуры и спортом в Углегорском муниципальном округе Сахалинской области</w:t>
            </w:r>
            <w:r w:rsidRPr="00966F0C">
              <w:t xml:space="preserve">. 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A30A8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iCs/>
              </w:rPr>
            </w:pPr>
            <w:r>
              <w:t xml:space="preserve">- </w:t>
            </w:r>
            <w:r w:rsidRPr="00D664CA">
              <w:rPr>
                <w:iCs/>
              </w:rPr>
              <w:t>Доля сельского населения, систематически занимающегося физической культурой и спортом</w:t>
            </w:r>
            <w:r>
              <w:rPr>
                <w:iCs/>
              </w:rPr>
              <w:t>;</w:t>
            </w:r>
          </w:p>
          <w:p w14:paraId="1D495BD3" w14:textId="77777777" w:rsidR="003A47B8" w:rsidRPr="00B10224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D664CA">
              <w:rPr>
                <w:iCs/>
              </w:rPr>
              <w:t>Доля граждан трудоспособного возраста, систематически занимающегося физической культурой и спортом</w:t>
            </w:r>
            <w:r>
              <w:rPr>
                <w:iCs/>
              </w:rPr>
              <w:t>.</w:t>
            </w:r>
          </w:p>
        </w:tc>
      </w:tr>
      <w:tr w:rsidR="003A47B8" w:rsidRPr="004F64CA" w14:paraId="72B25F8C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B3270" w14:textId="77777777" w:rsidR="003A47B8" w:rsidRPr="004F64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  <w:r w:rsidRPr="004F64CA">
              <w:t>.</w:t>
            </w:r>
          </w:p>
        </w:tc>
        <w:tc>
          <w:tcPr>
            <w:tcW w:w="14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AACC3" w14:textId="77777777" w:rsidR="003A47B8" w:rsidRPr="004F64CA" w:rsidRDefault="003A47B8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4F64CA">
              <w:rPr>
                <w:b/>
                <w:bCs/>
              </w:rPr>
              <w:t>Комплекс процессных мероприятий «Развитие физической культуры и массового спорта»</w:t>
            </w:r>
          </w:p>
        </w:tc>
      </w:tr>
      <w:tr w:rsidR="003A47B8" w:rsidRPr="0089660B" w14:paraId="75BFC024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86C3B" w14:textId="77777777" w:rsidR="003A47B8" w:rsidRPr="00F177D6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CDC57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F177D6">
              <w:rPr>
                <w:sz w:val="28"/>
                <w:szCs w:val="28"/>
              </w:rPr>
              <w:t xml:space="preserve"> </w:t>
            </w:r>
            <w:r w:rsidRPr="0089660B">
              <w:t xml:space="preserve">Ответственный за реализацию  </w:t>
            </w:r>
          </w:p>
          <w:p w14:paraId="3A0DC554" w14:textId="6B253445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89660B">
              <w:t xml:space="preserve"> структурного элемента: </w:t>
            </w:r>
            <w:r w:rsidR="001A46BB" w:rsidRPr="0081732C">
              <w:t>Отдел культур</w:t>
            </w:r>
            <w:r w:rsidR="001A46BB">
              <w:t>ы</w:t>
            </w:r>
            <w:r w:rsidR="001A46BB" w:rsidRPr="0081732C">
              <w:t>, спорт</w:t>
            </w:r>
            <w:r w:rsidR="001A46BB">
              <w:t xml:space="preserve">а и социальной политики </w:t>
            </w:r>
            <w:r w:rsidR="001A46BB" w:rsidRPr="0081732C">
              <w:t xml:space="preserve">администрации Углегорского </w:t>
            </w:r>
            <w:r w:rsidR="001A46BB">
              <w:t>муниципального округа Сахалинской области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80B8C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F177D6">
              <w:rPr>
                <w:sz w:val="28"/>
                <w:szCs w:val="28"/>
              </w:rPr>
              <w:t xml:space="preserve"> </w:t>
            </w:r>
            <w:r w:rsidRPr="0089660B">
              <w:t>Срок реализации (2025-2030 годы)</w:t>
            </w:r>
          </w:p>
        </w:tc>
      </w:tr>
      <w:tr w:rsidR="003A47B8" w:rsidRPr="004F64CA" w14:paraId="08642FFF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B0D74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  <w:r w:rsidRPr="0089660B">
              <w:t>.1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F607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89660B">
              <w:t xml:space="preserve"> Создание условий для развития физической культуры и массового спорта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E510D" w14:textId="77777777" w:rsidR="003A47B8" w:rsidRPr="00A0499A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A0499A">
              <w:t xml:space="preserve">Обеспечен доступ населения к объектам спорта для систематических занятий физической культурой и спортом. Созданы условия для внедрения Всероссийского физкультурно-спортивного комплекса «Готов к труду и </w:t>
            </w:r>
            <w:r w:rsidRPr="00A0499A">
              <w:lastRenderedPageBreak/>
              <w:t xml:space="preserve">обороне». Организовано проведение официальных физкультурных мероприятий, в том числе массовых, включенных в календарный план официальных физкультурных и спортивных мероприятий Углегорского </w:t>
            </w:r>
            <w:r>
              <w:t>муниципального округа Сахалинской области</w:t>
            </w:r>
            <w:r w:rsidRPr="00A0499A">
              <w:t xml:space="preserve">. </w:t>
            </w:r>
            <w:r>
              <w:t>Обеспечено участие в</w:t>
            </w:r>
            <w:r w:rsidRPr="00A0499A">
              <w:t xml:space="preserve"> мероприятия</w:t>
            </w:r>
            <w:r>
              <w:t>х</w:t>
            </w:r>
            <w:r w:rsidRPr="00A0499A">
              <w:t xml:space="preserve"> Всероссийского физкультурно-спортивного комплекса «Готов к труду и обороне», спартакиады пенсионеров. Обеспечено укрепление материально-технической базы (в том числе приобретение инвентаря и спортивной экипировки</w:t>
            </w:r>
            <w:r>
              <w:t>, спортивно-технологического оборудования,</w:t>
            </w:r>
            <w:r w:rsidRPr="00A0499A">
              <w:t>) для организации занятий физической культурой и спортом.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7FF6B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iCs/>
              </w:rPr>
            </w:pPr>
            <w:r>
              <w:lastRenderedPageBreak/>
              <w:t xml:space="preserve">- </w:t>
            </w:r>
            <w:r w:rsidRPr="00D664CA">
              <w:rPr>
                <w:iCs/>
              </w:rPr>
              <w:t>Доля сельского населения, систематически занимающегося физической культурой и спортом</w:t>
            </w:r>
            <w:r>
              <w:rPr>
                <w:iCs/>
              </w:rPr>
              <w:t>;</w:t>
            </w:r>
          </w:p>
          <w:p w14:paraId="491E7F57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D664CA">
              <w:rPr>
                <w:iCs/>
              </w:rPr>
              <w:t>Доля граждан трудоспособного возраста, систематически занимающегося физической культурой и спортом</w:t>
            </w:r>
            <w:r>
              <w:rPr>
                <w:iCs/>
              </w:rPr>
              <w:t>;</w:t>
            </w:r>
          </w:p>
          <w:p w14:paraId="320813C8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lastRenderedPageBreak/>
              <w:t xml:space="preserve">- </w:t>
            </w:r>
            <w:r w:rsidRPr="00FC2ECA">
              <w:t>Доля граждан в возрасте 3 -29 лет, систематически занимающихся физической культурой и спортом, в общей численности граждан данной категории;</w:t>
            </w:r>
          </w:p>
          <w:p w14:paraId="7AEBBE10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FC2ECA">
              <w:t>Доля граждан в возрасте от 30 до 54 лет включительно (женщины) и до 59 лет включительно (мужчины), систематический занимающихся физической культурой и спортом, в общей численности граждан данной возрастной категории;</w:t>
            </w:r>
          </w:p>
          <w:p w14:paraId="40E766EC" w14:textId="77777777" w:rsidR="003A47B8" w:rsidRPr="004F64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 xml:space="preserve">- </w:t>
            </w:r>
            <w:r w:rsidRPr="00FC2ECA">
              <w:t>Доля граждан в возрасте от 55 лет (женщины) и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t>.</w:t>
            </w:r>
          </w:p>
        </w:tc>
      </w:tr>
      <w:tr w:rsidR="003A47B8" w:rsidRPr="00FC2ECA" w14:paraId="482C171E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0F53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lastRenderedPageBreak/>
              <w:t>3.2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293C8" w14:textId="77777777" w:rsidR="003A47B8" w:rsidRPr="0089660B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925ADB">
              <w:t xml:space="preserve">Обеспечение подготовки спортивного резерва </w:t>
            </w:r>
            <w:r>
              <w:t>и подготовки спортсменов высокого класса Углегорского муниципального округа Сахалинской области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C3513" w14:textId="5FFBDC8E" w:rsidR="003A47B8" w:rsidRPr="00303076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303076">
              <w:t>Созданы условия для реализации подведомственными учреждениями дополнительных образовательных программ спортивной подготовки для организации качественного тренировочного процесса. Обеспечен доступ спортсменам к объектам спорта для тренировочных занятий. Организовано проведение официальных спортивных мероприятий, включенных в календарный план официальных физкультурных мероприятий</w:t>
            </w:r>
            <w:r>
              <w:t>, о</w:t>
            </w:r>
            <w:r w:rsidRPr="00A0499A">
              <w:t xml:space="preserve">беспечено участие </w:t>
            </w:r>
            <w:r>
              <w:t>спортсменов</w:t>
            </w:r>
            <w:r w:rsidRPr="00A0499A">
              <w:t xml:space="preserve"> в официальных</w:t>
            </w:r>
            <w:r>
              <w:t xml:space="preserve"> </w:t>
            </w:r>
            <w:r w:rsidRPr="00525C81">
              <w:t xml:space="preserve">спортивных мероприятиях Всероссийского и Международного </w:t>
            </w:r>
            <w:r w:rsidRPr="00525C81">
              <w:lastRenderedPageBreak/>
              <w:t xml:space="preserve">уровня, включение, объектов спорта во </w:t>
            </w:r>
            <w:r w:rsidRPr="00E8590B">
              <w:t>Всероссийский реестр объектов спорта, Обеспечение финансовой субсидии на иные цели муниципальными учреждениями физкультурно-оздоровительной и спортивной направленности</w:t>
            </w:r>
            <w:r w:rsidR="00AB2E04">
              <w:t>. Обеспечена с</w:t>
            </w:r>
            <w:r w:rsidR="00AB2E04" w:rsidRPr="00AB2E04">
              <w:t>оциальная поддержка отдельных категорий граждан, проживающих и работающих в сельской местности, поселках городского типа на территории Сахалинской области</w:t>
            </w:r>
            <w:r w:rsidR="00AB2E04">
              <w:t>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CF671" w14:textId="77777777" w:rsidR="003A47B8" w:rsidRPr="00046D12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046D12">
              <w:lastRenderedPageBreak/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соревнованиях</w:t>
            </w:r>
            <w:r>
              <w:t>.</w:t>
            </w:r>
          </w:p>
          <w:p w14:paraId="6F270D09" w14:textId="77777777" w:rsidR="003A47B8" w:rsidRPr="00FC2ECA" w:rsidRDefault="003A47B8" w:rsidP="008329A9">
            <w:pPr>
              <w:pStyle w:val="af2"/>
              <w:spacing w:before="0" w:beforeAutospacing="0" w:after="0" w:afterAutospacing="0" w:line="288" w:lineRule="atLeast"/>
            </w:pPr>
          </w:p>
        </w:tc>
      </w:tr>
      <w:tr w:rsidR="003A47B8" w:rsidRPr="004F64CA" w14:paraId="4DF4F66D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FB5AF" w14:textId="77777777" w:rsidR="003A47B8" w:rsidRPr="004F64CA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  <w:r w:rsidRPr="004F64CA">
              <w:t>.</w:t>
            </w:r>
          </w:p>
        </w:tc>
        <w:tc>
          <w:tcPr>
            <w:tcW w:w="1450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9E7F8" w14:textId="0B576755" w:rsidR="003A47B8" w:rsidRPr="004F64CA" w:rsidRDefault="003A47B8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color w:val="C00000"/>
              </w:rPr>
            </w:pPr>
            <w:r w:rsidRPr="00303076">
              <w:rPr>
                <w:b/>
                <w:bCs/>
              </w:rPr>
              <w:t>Комплекс процессных мероприятий «Обеспечение деятельности отдела культур</w:t>
            </w:r>
            <w:r w:rsidR="00067EC4">
              <w:rPr>
                <w:b/>
                <w:bCs/>
              </w:rPr>
              <w:t>ы</w:t>
            </w:r>
            <w:r w:rsidRPr="00303076">
              <w:rPr>
                <w:b/>
                <w:bCs/>
              </w:rPr>
              <w:t>, спорт</w:t>
            </w:r>
            <w:r w:rsidR="00067EC4">
              <w:rPr>
                <w:b/>
                <w:bCs/>
              </w:rPr>
              <w:t xml:space="preserve">а и социальной политики </w:t>
            </w:r>
            <w:r w:rsidRPr="00303076">
              <w:rPr>
                <w:b/>
                <w:bCs/>
              </w:rPr>
              <w:t xml:space="preserve">администрации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303076">
              <w:rPr>
                <w:b/>
                <w:bCs/>
              </w:rPr>
              <w:t>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3A47B8" w:rsidRPr="008D378C" w14:paraId="25A1A9B8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9E8B90" w14:textId="77777777" w:rsidR="003A47B8" w:rsidRPr="00F177D6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  </w:t>
            </w:r>
          </w:p>
        </w:tc>
        <w:tc>
          <w:tcPr>
            <w:tcW w:w="8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5CF697" w14:textId="4B3E2D06" w:rsidR="003A47B8" w:rsidRPr="00F177D6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177D6">
              <w:rPr>
                <w:sz w:val="28"/>
                <w:szCs w:val="28"/>
              </w:rPr>
              <w:t xml:space="preserve"> </w:t>
            </w:r>
            <w:r w:rsidRPr="005800D4">
              <w:t>Ответственный за реализацию структурного элемента:</w:t>
            </w:r>
            <w:r w:rsidRPr="0089660B">
              <w:t xml:space="preserve"> </w:t>
            </w:r>
            <w:r w:rsidR="001A46BB" w:rsidRPr="0081732C">
              <w:t>Отдел культур</w:t>
            </w:r>
            <w:r w:rsidR="001A46BB">
              <w:t>ы</w:t>
            </w:r>
            <w:r w:rsidR="001A46BB" w:rsidRPr="0081732C">
              <w:t>, спорт</w:t>
            </w:r>
            <w:r w:rsidR="001A46BB">
              <w:t xml:space="preserve">а и социальной политики </w:t>
            </w:r>
            <w:r w:rsidR="001A46BB" w:rsidRPr="0081732C">
              <w:t xml:space="preserve">администрации Углегорского </w:t>
            </w:r>
            <w:r w:rsidR="001A46BB">
              <w:t>муниципального округа Сахалинской области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6CF28C" w14:textId="77777777" w:rsidR="003A47B8" w:rsidRPr="008D378C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8D378C">
              <w:t xml:space="preserve"> Срок реализации (2025 – 2030 годы) </w:t>
            </w:r>
          </w:p>
        </w:tc>
      </w:tr>
      <w:tr w:rsidR="003A47B8" w:rsidRPr="00A6111E" w14:paraId="4568EC9F" w14:textId="77777777" w:rsidTr="008329A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8CEE9" w14:textId="77777777" w:rsidR="003A47B8" w:rsidRPr="005800D4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color w:val="C00000"/>
              </w:rPr>
            </w:pPr>
            <w:r w:rsidRPr="005C0E08">
              <w:t>4.1</w:t>
            </w:r>
          </w:p>
        </w:tc>
        <w:tc>
          <w:tcPr>
            <w:tcW w:w="3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69D07" w14:textId="77777777" w:rsidR="003A47B8" w:rsidRPr="005C0E08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5C0E08">
              <w:t xml:space="preserve"> Обеспечение деятельности и выполнение функций отдела по культуре, спорту, молодежной политики и связям с общественностью администрации Углегорского </w:t>
            </w:r>
            <w:r>
              <w:t>муниципального округа Сахалинской области</w:t>
            </w:r>
            <w:r w:rsidRPr="005C0E08">
              <w:t>, подведомственных учреждений и реализация государственной политики в сфере физической культуры и спорта</w:t>
            </w:r>
            <w:r>
              <w:t>.</w:t>
            </w:r>
          </w:p>
        </w:tc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1452" w14:textId="27B6BC22" w:rsidR="003A47B8" w:rsidRDefault="003A47B8" w:rsidP="008329A9">
            <w:pPr>
              <w:pStyle w:val="af2"/>
              <w:spacing w:before="0" w:beforeAutospacing="0" w:after="0" w:afterAutospacing="0" w:line="288" w:lineRule="atLeast"/>
            </w:pPr>
            <w:r w:rsidRPr="005C0E08">
              <w:t>Проведение мероприятий по пропаганде физической культуры и спорта, здорового образа жизни</w:t>
            </w:r>
            <w:r>
              <w:t>. Обеспечено участие команд Углегорского муниципального округа Сахалинской области в официальных физкультурных мероприятиях, включая мероприятия Всероссийского комплекса</w:t>
            </w:r>
            <w:r w:rsidRPr="004D0686">
              <w:t xml:space="preserve"> </w:t>
            </w:r>
            <w:r>
              <w:t xml:space="preserve">«Готов к труду и обороне». </w:t>
            </w:r>
          </w:p>
          <w:p w14:paraId="250F7485" w14:textId="77777777" w:rsidR="003A47B8" w:rsidRPr="005C0E08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t>Приобретение инвентаря и спортивной формы для сборных спортивных команд Углегорского муниципального округа Сахалинской области.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5C6EA" w14:textId="77777777" w:rsidR="003A47B8" w:rsidRDefault="003A47B8" w:rsidP="008329A9">
            <w:pPr>
              <w:pStyle w:val="af2"/>
              <w:spacing w:before="0" w:beforeAutospacing="0" w:after="0" w:afterAutospacing="0" w:line="288" w:lineRule="atLeast"/>
            </w:pP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D81938">
              <w:t>Доля граждан, систематически занимающихся физической культурой и спортом</w:t>
            </w:r>
            <w:r>
              <w:t>;</w:t>
            </w:r>
          </w:p>
          <w:p w14:paraId="5BDCEC7A" w14:textId="285C2AB6" w:rsidR="003A47B8" w:rsidRPr="00A6111E" w:rsidRDefault="003A47B8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D664CA">
              <w:rPr>
                <w:iCs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</w:tr>
    </w:tbl>
    <w:p w14:paraId="2B1B69D8" w14:textId="77777777" w:rsidR="003706C6" w:rsidRDefault="003706C6" w:rsidP="003A47B8">
      <w:pPr>
        <w:jc w:val="center"/>
        <w:rPr>
          <w:b/>
          <w:bCs/>
          <w:sz w:val="28"/>
          <w:szCs w:val="28"/>
        </w:rPr>
      </w:pPr>
    </w:p>
    <w:p w14:paraId="1A0E19A1" w14:textId="77777777" w:rsidR="004A25C5" w:rsidRDefault="004A25C5" w:rsidP="003A47B8">
      <w:pPr>
        <w:jc w:val="center"/>
        <w:rPr>
          <w:b/>
          <w:bCs/>
          <w:sz w:val="28"/>
          <w:szCs w:val="28"/>
        </w:rPr>
      </w:pPr>
    </w:p>
    <w:p w14:paraId="76031F86" w14:textId="77777777" w:rsidR="004A25C5" w:rsidRDefault="004A25C5" w:rsidP="003A47B8">
      <w:pPr>
        <w:jc w:val="center"/>
        <w:rPr>
          <w:b/>
          <w:bCs/>
          <w:sz w:val="28"/>
          <w:szCs w:val="28"/>
        </w:rPr>
      </w:pPr>
    </w:p>
    <w:p w14:paraId="77811F43" w14:textId="77777777" w:rsidR="004A25C5" w:rsidRDefault="004A25C5" w:rsidP="003A47B8">
      <w:pPr>
        <w:jc w:val="center"/>
        <w:rPr>
          <w:b/>
          <w:bCs/>
          <w:sz w:val="28"/>
          <w:szCs w:val="28"/>
        </w:rPr>
      </w:pPr>
    </w:p>
    <w:p w14:paraId="657245E9" w14:textId="70DD5E8C" w:rsidR="003A47B8" w:rsidRPr="00AC1E9F" w:rsidRDefault="004A25C5" w:rsidP="003A47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4. </w:t>
      </w:r>
      <w:r w:rsidR="003A47B8">
        <w:rPr>
          <w:b/>
          <w:bCs/>
          <w:sz w:val="28"/>
          <w:szCs w:val="28"/>
        </w:rPr>
        <w:t>Финансовое</w:t>
      </w:r>
      <w:r w:rsidR="003A47B8" w:rsidRPr="00AC1E9F">
        <w:rPr>
          <w:b/>
          <w:bCs/>
          <w:sz w:val="28"/>
          <w:szCs w:val="28"/>
        </w:rPr>
        <w:t xml:space="preserve"> </w:t>
      </w:r>
      <w:r w:rsidR="003A47B8">
        <w:rPr>
          <w:b/>
          <w:bCs/>
          <w:sz w:val="28"/>
          <w:szCs w:val="28"/>
        </w:rPr>
        <w:t>обеспечение</w:t>
      </w:r>
      <w:r w:rsidR="003A47B8" w:rsidRPr="00AC1E9F">
        <w:rPr>
          <w:b/>
          <w:bCs/>
          <w:sz w:val="28"/>
          <w:szCs w:val="28"/>
        </w:rPr>
        <w:t xml:space="preserve"> </w:t>
      </w:r>
      <w:r w:rsidR="003A47B8">
        <w:rPr>
          <w:b/>
          <w:bCs/>
          <w:sz w:val="28"/>
          <w:szCs w:val="28"/>
        </w:rPr>
        <w:t>муниципальной</w:t>
      </w:r>
      <w:r w:rsidR="003A47B8" w:rsidRPr="00AC1E9F">
        <w:rPr>
          <w:b/>
          <w:bCs/>
          <w:sz w:val="28"/>
          <w:szCs w:val="28"/>
        </w:rPr>
        <w:t xml:space="preserve"> </w:t>
      </w:r>
      <w:r w:rsidR="003A47B8">
        <w:rPr>
          <w:b/>
          <w:bCs/>
          <w:sz w:val="28"/>
          <w:szCs w:val="28"/>
        </w:rPr>
        <w:t>программы</w:t>
      </w:r>
    </w:p>
    <w:p w14:paraId="6BF0EFB5" w14:textId="77777777" w:rsidR="003A47B8" w:rsidRPr="00AC1E9F" w:rsidRDefault="003A47B8" w:rsidP="003A47B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AC1E9F">
        <w:rPr>
          <w:b/>
          <w:bCs/>
          <w:sz w:val="28"/>
          <w:szCs w:val="28"/>
          <w:u w:val="single"/>
        </w:rPr>
        <w:t xml:space="preserve">«Развитие физической культуры и спорта в Углегорском </w:t>
      </w:r>
      <w:r>
        <w:rPr>
          <w:b/>
          <w:bCs/>
          <w:sz w:val="28"/>
          <w:szCs w:val="28"/>
          <w:u w:val="single"/>
        </w:rPr>
        <w:t>муниципальном округе Сахалинской области</w:t>
      </w:r>
      <w:r w:rsidRPr="00AC1E9F">
        <w:rPr>
          <w:b/>
          <w:bCs/>
          <w:sz w:val="28"/>
          <w:szCs w:val="28"/>
          <w:u w:val="single"/>
        </w:rPr>
        <w:t>»</w:t>
      </w:r>
    </w:p>
    <w:p w14:paraId="03A17D15" w14:textId="77777777" w:rsidR="003A47B8" w:rsidRDefault="003A47B8" w:rsidP="003A47B8">
      <w:pPr>
        <w:ind w:firstLine="708"/>
      </w:pPr>
    </w:p>
    <w:tbl>
      <w:tblPr>
        <w:tblW w:w="15180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5"/>
        <w:gridCol w:w="1299"/>
        <w:gridCol w:w="1299"/>
        <w:gridCol w:w="1168"/>
        <w:gridCol w:w="1169"/>
        <w:gridCol w:w="1299"/>
        <w:gridCol w:w="1298"/>
        <w:gridCol w:w="1303"/>
      </w:tblGrid>
      <w:tr w:rsidR="00EF2C66" w:rsidRPr="00F177D6" w14:paraId="48269665" w14:textId="77777777" w:rsidTr="00D7062A">
        <w:trPr>
          <w:trHeight w:val="287"/>
        </w:trPr>
        <w:tc>
          <w:tcPr>
            <w:tcW w:w="6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B6B8F" w14:textId="77777777" w:rsidR="00EF2C66" w:rsidRDefault="00EF2C66" w:rsidP="008329A9">
            <w:pPr>
              <w:pStyle w:val="af2"/>
              <w:tabs>
                <w:tab w:val="left" w:pos="2718"/>
              </w:tabs>
              <w:spacing w:before="0" w:beforeAutospacing="0" w:after="0" w:afterAutospacing="0"/>
              <w:jc w:val="center"/>
            </w:pPr>
          </w:p>
          <w:p w14:paraId="50DA1268" w14:textId="77777777" w:rsidR="00EF2C66" w:rsidRDefault="00EF2C66" w:rsidP="008329A9">
            <w:pPr>
              <w:pStyle w:val="af2"/>
              <w:tabs>
                <w:tab w:val="left" w:pos="2718"/>
              </w:tabs>
              <w:spacing w:before="0" w:beforeAutospacing="0" w:after="0" w:afterAutospacing="0"/>
              <w:jc w:val="center"/>
            </w:pPr>
            <w:r w:rsidRPr="00F177D6">
              <w:t xml:space="preserve">Наименование муниципальной программы, </w:t>
            </w:r>
          </w:p>
          <w:p w14:paraId="5901083B" w14:textId="77777777" w:rsidR="00EF2C66" w:rsidRPr="0022084A" w:rsidRDefault="00EF2C66" w:rsidP="008329A9">
            <w:pPr>
              <w:pStyle w:val="af2"/>
              <w:tabs>
                <w:tab w:val="left" w:pos="2718"/>
              </w:tabs>
              <w:spacing w:before="0" w:beforeAutospacing="0" w:after="0" w:afterAutospacing="0"/>
              <w:jc w:val="center"/>
            </w:pPr>
            <w:r w:rsidRPr="00F177D6">
              <w:t>структурного элемента/источник финансового обеспечения</w:t>
            </w:r>
          </w:p>
        </w:tc>
        <w:tc>
          <w:tcPr>
            <w:tcW w:w="88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A5A138" w14:textId="3286CB73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 w:rsidRPr="00F177D6">
              <w:t>Объем финансового обеспечения по годам реализации, тыс. рублей</w:t>
            </w:r>
          </w:p>
        </w:tc>
      </w:tr>
      <w:tr w:rsidR="00EF2C66" w:rsidRPr="00F177D6" w14:paraId="06806641" w14:textId="77777777" w:rsidTr="00EF2C66">
        <w:trPr>
          <w:trHeight w:val="143"/>
        </w:trPr>
        <w:tc>
          <w:tcPr>
            <w:tcW w:w="634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B646B40" w14:textId="77777777" w:rsidR="00EF2C66" w:rsidRPr="00F177D6" w:rsidRDefault="00EF2C66" w:rsidP="008329A9"/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36D2C" w14:textId="5959BFA5" w:rsidR="00EF2C66" w:rsidRDefault="00EF2C66" w:rsidP="00EF2C66">
            <w:pPr>
              <w:pStyle w:val="af2"/>
              <w:spacing w:before="0" w:beforeAutospacing="0" w:after="0" w:afterAutospacing="0"/>
              <w:jc w:val="center"/>
            </w:pPr>
            <w:r>
              <w:t>Всего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6731F76" w14:textId="609E41E9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2025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98AC7F6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2026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C25F6E4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2027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7D7074" w14:textId="77777777" w:rsidR="00EF2C66" w:rsidRPr="004B7402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2028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4FF3FF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2029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06004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2030</w:t>
            </w:r>
          </w:p>
        </w:tc>
      </w:tr>
      <w:tr w:rsidR="00EF2C66" w:rsidRPr="00F177D6" w14:paraId="68E88971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F7534" w14:textId="77777777" w:rsidR="00EF2C66" w:rsidRPr="002D469E" w:rsidRDefault="00EF2C66" w:rsidP="008329A9">
            <w:pPr>
              <w:pStyle w:val="af2"/>
              <w:spacing w:before="0" w:beforeAutospacing="0" w:after="0" w:afterAutospacing="0"/>
              <w:jc w:val="center"/>
            </w:pPr>
            <w:r w:rsidRPr="002D469E">
              <w:t xml:space="preserve">1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3067F" w14:textId="6319FAE6" w:rsidR="00EF2C66" w:rsidRPr="00EF2C6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 w:rsidRPr="00EF2C66">
              <w:t>1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59FF819" w14:textId="21ABE2A8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FDB75E" w14:textId="77777777" w:rsidR="00EF2C66" w:rsidRPr="00F177D6" w:rsidRDefault="00EF2C66" w:rsidP="008329A9">
            <w:pPr>
              <w:pStyle w:val="af2"/>
              <w:spacing w:before="0" w:after="0"/>
              <w:jc w:val="center"/>
            </w:pPr>
            <w:r>
              <w:t>3</w:t>
            </w:r>
            <w:r w:rsidRPr="00F177D6">
              <w:t xml:space="preserve"> 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4705449" w14:textId="77777777" w:rsidR="00EF2C66" w:rsidRPr="00F177D6" w:rsidRDefault="00EF2C66" w:rsidP="008329A9">
            <w:pPr>
              <w:pStyle w:val="af2"/>
              <w:spacing w:before="0" w:after="0"/>
              <w:jc w:val="center"/>
            </w:pPr>
            <w:r>
              <w:t>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E44C4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5</w:t>
            </w:r>
            <w:r w:rsidRPr="00F177D6">
              <w:t xml:space="preserve"> 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8101A6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6</w:t>
            </w:r>
            <w:r w:rsidRPr="00F177D6">
              <w:t xml:space="preserve">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90D1A" w14:textId="77777777" w:rsidR="00EF2C66" w:rsidRPr="00F177D6" w:rsidRDefault="00EF2C66" w:rsidP="008329A9">
            <w:pPr>
              <w:pStyle w:val="af2"/>
              <w:spacing w:before="0" w:beforeAutospacing="0" w:after="0" w:afterAutospacing="0"/>
              <w:jc w:val="center"/>
            </w:pPr>
            <w:r>
              <w:t>7</w:t>
            </w:r>
            <w:r w:rsidRPr="00F177D6">
              <w:t xml:space="preserve"> </w:t>
            </w:r>
          </w:p>
        </w:tc>
      </w:tr>
      <w:tr w:rsidR="00EF2C66" w:rsidRPr="00F177D6" w14:paraId="0136920B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ED9C94" w14:textId="77777777" w:rsidR="00EF2C66" w:rsidRPr="00150388" w:rsidRDefault="00EF2C66" w:rsidP="00534EF2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150388">
              <w:rPr>
                <w:b/>
                <w:bCs/>
              </w:rPr>
              <w:t xml:space="preserve">Муниципальная программа (всего), в том числе: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3BBDF" w14:textId="1C345905" w:rsidR="00EF2C66" w:rsidRPr="00CA4D6A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376401,9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59C9C27" w14:textId="0D69D096" w:rsidR="00EF2C66" w:rsidRPr="00CA4D6A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lang w:val="en-US"/>
              </w:rPr>
            </w:pPr>
            <w:r w:rsidRPr="00CA4D6A">
              <w:rPr>
                <w:b/>
                <w:bCs/>
              </w:rPr>
              <w:t>103258,6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41F5B77" w14:textId="303F8A08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34EF2">
              <w:rPr>
                <w:b/>
                <w:bCs/>
              </w:rPr>
              <w:t>109560,3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0488CC" w14:textId="4289E068" w:rsidR="00EF2C66" w:rsidRPr="00534EF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lang w:val="en-US"/>
              </w:rPr>
            </w:pPr>
            <w:r w:rsidRPr="00534EF2">
              <w:rPr>
                <w:b/>
                <w:bCs/>
              </w:rPr>
              <w:t>81195,3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0C629" w14:textId="3B8E49C4" w:rsidR="00EF2C66" w:rsidRPr="00534EF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lang w:val="en-US"/>
              </w:rPr>
            </w:pPr>
            <w:r w:rsidRPr="00534EF2">
              <w:rPr>
                <w:b/>
                <w:bCs/>
              </w:rPr>
              <w:t>82387,7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BEFAC0" w14:textId="665DEA70" w:rsidR="00EF2C66" w:rsidRPr="00534EF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34EF2">
              <w:rPr>
                <w:b/>
                <w:bCs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A641C9" w14:textId="210CB575" w:rsidR="00EF2C66" w:rsidRPr="00534EF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34EF2">
              <w:rPr>
                <w:b/>
                <w:bCs/>
              </w:rPr>
              <w:t>0,00</w:t>
            </w:r>
          </w:p>
        </w:tc>
      </w:tr>
      <w:tr w:rsidR="00EF2C66" w:rsidRPr="00F177D6" w14:paraId="0F7225AA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8D5131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федеральный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9FD6" w14:textId="49A706B3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</w:rPr>
            </w:pPr>
            <w:r w:rsidRPr="00EF2C66">
              <w:rPr>
                <w:bCs/>
              </w:rPr>
              <w:t>12000,0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9708A30" w14:textId="06E8EBC5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</w:rPr>
            </w:pPr>
            <w:r w:rsidRPr="0002165F">
              <w:rPr>
                <w:bCs/>
              </w:rPr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D721A0F" w14:textId="2112B20A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  <w:lang w:val="en-US"/>
              </w:rPr>
            </w:pPr>
            <w:r w:rsidRPr="0002165F">
              <w:rPr>
                <w:bCs/>
              </w:rPr>
              <w:t>12000,0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D5E7FAE" w14:textId="77777777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02165F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4DB99" w14:textId="77777777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02165F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96EEC" w14:textId="27725514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134C4" w14:textId="553CB04E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</w:tr>
      <w:tr w:rsidR="00EF2C66" w:rsidRPr="00F177D6" w14:paraId="4CDE8B18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1B91CC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областной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3AEC" w14:textId="11A96962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</w:rPr>
            </w:pPr>
            <w:r w:rsidRPr="00EF2C66">
              <w:rPr>
                <w:bCs/>
              </w:rPr>
              <w:t>6036,3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1B50AF0" w14:textId="745760FA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  <w:lang w:val="en-US"/>
              </w:rPr>
            </w:pPr>
            <w:r w:rsidRPr="0002165F">
              <w:rPr>
                <w:bCs/>
              </w:rPr>
              <w:t>2025,4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9716C22" w14:textId="252EBCEE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highlight w:val="yellow"/>
                <w:lang w:val="en-US"/>
              </w:rPr>
            </w:pPr>
            <w:r w:rsidRPr="0002165F">
              <w:rPr>
                <w:bCs/>
              </w:rPr>
              <w:t>1124,3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F4E311D" w14:textId="7E8C1503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  <w:lang w:val="en-US"/>
              </w:rPr>
            </w:pPr>
            <w:r w:rsidRPr="0002165F">
              <w:rPr>
                <w:bCs/>
              </w:rPr>
              <w:t>1443,3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EFA6F" w14:textId="611417EE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02165F">
              <w:rPr>
                <w:bCs/>
              </w:rPr>
              <w:t>1443,3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A2016" w14:textId="12A61C7D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DA277" w14:textId="25CA3716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</w:tr>
      <w:tr w:rsidR="00EF2C66" w:rsidRPr="00F177D6" w14:paraId="5EFACF2D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AE5B9" w14:textId="77777777" w:rsidR="00EF2C66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местный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0909" w14:textId="0E9F3203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</w:rPr>
            </w:pPr>
            <w:r w:rsidRPr="00EF2C66">
              <w:rPr>
                <w:bCs/>
              </w:rPr>
              <w:t>358365,6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B9BA10E" w14:textId="7B4422D4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lang w:val="en-US"/>
              </w:rPr>
            </w:pPr>
            <w:r w:rsidRPr="0002165F">
              <w:rPr>
                <w:bCs/>
              </w:rPr>
              <w:t>101233,2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C7E6E6D" w14:textId="0BF0AD1E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lang w:val="en-US"/>
              </w:rPr>
            </w:pPr>
            <w:r w:rsidRPr="0002165F">
              <w:rPr>
                <w:bCs/>
              </w:rPr>
              <w:t>96436,0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5F2B5A" w14:textId="6489BDEF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lang w:val="en-US"/>
              </w:rPr>
            </w:pPr>
            <w:r w:rsidRPr="0002165F">
              <w:rPr>
                <w:bCs/>
              </w:rPr>
              <w:t>79752,0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F2124" w14:textId="06159B1B" w:rsidR="00EF2C66" w:rsidRPr="0002165F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lang w:val="en-US"/>
              </w:rPr>
            </w:pPr>
            <w:r w:rsidRPr="0002165F">
              <w:rPr>
                <w:bCs/>
              </w:rPr>
              <w:t>80944,4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74F41" w14:textId="4D27EF90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  <w:lang w:val="en-US"/>
              </w:rPr>
            </w:pPr>
            <w:r w:rsidRPr="00154D4C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16AE" w14:textId="5105C9CC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  <w:lang w:val="en-US"/>
              </w:rPr>
            </w:pPr>
            <w:r w:rsidRPr="00154D4C">
              <w:t>0,00</w:t>
            </w:r>
          </w:p>
        </w:tc>
      </w:tr>
      <w:tr w:rsidR="00EF2C66" w:rsidRPr="00F177D6" w14:paraId="43B582C1" w14:textId="77777777" w:rsidTr="00EF2C66">
        <w:trPr>
          <w:trHeight w:val="299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AD381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 xml:space="preserve">внебюджетные источники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00849" w14:textId="0AB888AA" w:rsidR="00EF2C66" w:rsidRPr="00CA4D6A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</w:rPr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9C0D3C2" w14:textId="6FA3256F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  <w:lang w:val="en-US"/>
              </w:rPr>
            </w:pPr>
            <w:r w:rsidRPr="00EF2C66">
              <w:rPr>
                <w:bCs/>
              </w:rPr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5886F6D" w14:textId="77777777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EF2C66">
              <w:rPr>
                <w:bCs/>
              </w:rPr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E277A0C" w14:textId="77777777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1E2D7" w14:textId="77777777" w:rsidR="00EF2C66" w:rsidRPr="00EF2C66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Cs/>
                <w:sz w:val="28"/>
                <w:szCs w:val="28"/>
              </w:rPr>
            </w:pPr>
            <w:r w:rsidRPr="00EF2C66">
              <w:rPr>
                <w:bCs/>
              </w:rPr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8530E" w14:textId="7709208E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3128" w14:textId="46AEE19A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sz w:val="28"/>
                <w:szCs w:val="28"/>
                <w:highlight w:val="yellow"/>
              </w:rPr>
            </w:pPr>
            <w:r w:rsidRPr="00154D4C">
              <w:t>0,00</w:t>
            </w:r>
          </w:p>
        </w:tc>
      </w:tr>
      <w:tr w:rsidR="00EF2C66" w:rsidRPr="00F177D6" w14:paraId="4E303693" w14:textId="77777777" w:rsidTr="00EF2C66">
        <w:trPr>
          <w:trHeight w:val="568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5FAEF" w14:textId="77777777" w:rsidR="00EF2C66" w:rsidRPr="002A077A" w:rsidRDefault="00EF2C66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2A077A">
              <w:rPr>
                <w:b/>
                <w:bCs/>
              </w:rPr>
              <w:t>Муниципальный проект «Бизнес – спринт» (Я выбираю спорт)» (всего), в том числе: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DAFD7" w14:textId="47D2C12C" w:rsidR="00EF2C66" w:rsidRPr="00755C4E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12371,2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4586DFA" w14:textId="35A380B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755C4E">
              <w:rPr>
                <w:b/>
                <w:bCs/>
              </w:rPr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F7FF0C7" w14:textId="6544EB6B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755C4E">
              <w:rPr>
                <w:b/>
                <w:bCs/>
              </w:rPr>
              <w:t>12371,2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A44DDC8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755C4E">
              <w:rPr>
                <w:b/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D132D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755C4E"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5972A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755C4E">
              <w:rPr>
                <w:b/>
                <w:bCs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4FCB9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755C4E">
              <w:rPr>
                <w:b/>
                <w:bCs/>
              </w:rPr>
              <w:t>0,00</w:t>
            </w:r>
          </w:p>
        </w:tc>
      </w:tr>
      <w:tr w:rsidR="00EF2C66" w:rsidRPr="00F177D6" w14:paraId="559E477D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A786D" w14:textId="77777777" w:rsidR="00EF2C66" w:rsidRPr="002A077A" w:rsidRDefault="00EF2C66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2A077A">
              <w:t>федеральный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1D2F3" w14:textId="720D6EBA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12000,0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8DAAAF6" w14:textId="580A2E5F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755C4E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7DD9681" w14:textId="20085425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lang w:val="en-US"/>
              </w:rPr>
            </w:pPr>
            <w:r w:rsidRPr="00755C4E">
              <w:t>12000,0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E3A55B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B93BD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755C4E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F80EC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1873F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</w:tr>
      <w:tr w:rsidR="00EF2C66" w:rsidRPr="00F177D6" w14:paraId="1DAB10D1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96AD1" w14:textId="77777777" w:rsidR="00EF2C66" w:rsidRPr="002A077A" w:rsidRDefault="00EF2C66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2A077A">
              <w:t>областной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290E6" w14:textId="0E7703BE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3F396B0" w14:textId="44D717A3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E8B1B6" w14:textId="2BE54E22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3F64970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C41FA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BEA11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F4447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</w:tr>
      <w:tr w:rsidR="00EF2C66" w:rsidRPr="00F177D6" w14:paraId="38F68002" w14:textId="77777777" w:rsidTr="00EF2C66">
        <w:trPr>
          <w:trHeight w:val="382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0DE2B" w14:textId="77777777" w:rsidR="00EF2C66" w:rsidRPr="002A077A" w:rsidRDefault="00EF2C66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2A077A">
              <w:t>местный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D96A0" w14:textId="7845C2C3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371,2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A47F2F6" w14:textId="608B9770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5408AF5" w14:textId="7A90D4F9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lang w:val="en-US"/>
              </w:rPr>
            </w:pPr>
            <w:r w:rsidRPr="00755C4E">
              <w:t>371,2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81F8657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166F7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BD69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A615F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</w:tr>
      <w:tr w:rsidR="00EF2C66" w:rsidRPr="00F177D6" w14:paraId="7AE9CC74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A85D" w14:textId="77777777" w:rsidR="00EF2C66" w:rsidRPr="002A077A" w:rsidRDefault="00EF2C66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2A077A">
              <w:t>внебюджетные источники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2EF87" w14:textId="645F8546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8DCD73F" w14:textId="7A941B29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3A4F18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6F9494D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DD2F0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1EB00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201C" w14:textId="77777777" w:rsidR="00EF2C66" w:rsidRPr="00755C4E" w:rsidRDefault="00EF2C66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755C4E">
              <w:t>0,00</w:t>
            </w:r>
          </w:p>
        </w:tc>
      </w:tr>
      <w:tr w:rsidR="00EF2C66" w:rsidRPr="00F177D6" w14:paraId="750F95B9" w14:textId="77777777" w:rsidTr="00EF2C66">
        <w:trPr>
          <w:trHeight w:val="1153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568C3" w14:textId="77777777" w:rsidR="00EF2C66" w:rsidRPr="00150388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  <w:rPr>
                <w:b/>
                <w:bCs/>
              </w:rPr>
            </w:pPr>
            <w:r>
              <w:rPr>
                <w:b/>
                <w:bCs/>
              </w:rPr>
              <w:t>Муниципальный</w:t>
            </w:r>
            <w:r w:rsidRPr="00BA0F82">
              <w:rPr>
                <w:b/>
                <w:bCs/>
              </w:rPr>
              <w:t xml:space="preserve"> проект «Обеспечение привлечения населения </w:t>
            </w:r>
            <w:r>
              <w:rPr>
                <w:b/>
                <w:bCs/>
              </w:rPr>
              <w:t>Углегорского</w:t>
            </w:r>
            <w:r w:rsidRPr="00BA0F8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BA0F82">
              <w:rPr>
                <w:b/>
                <w:bCs/>
              </w:rPr>
              <w:t xml:space="preserve"> к систематическим занятиям физической культурой и спортом» </w:t>
            </w:r>
            <w:r w:rsidRPr="00150388">
              <w:rPr>
                <w:b/>
                <w:bCs/>
              </w:rPr>
              <w:t xml:space="preserve">(всего), в том числе: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90C03" w14:textId="35DACF5F" w:rsidR="00EF2C66" w:rsidRPr="00D608D1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3621,9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5A0ECF6" w14:textId="2F483F81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D608D1">
              <w:rPr>
                <w:b/>
                <w:bCs/>
              </w:rPr>
              <w:t>1 768,1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9AF7767" w14:textId="2A876CEE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A30152">
              <w:rPr>
                <w:b/>
                <w:bCs/>
              </w:rPr>
              <w:t>371,2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B8482AE" w14:textId="206072AB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  <w:lang w:val="en-US"/>
              </w:rPr>
            </w:pPr>
            <w:r w:rsidRPr="00A30152">
              <w:rPr>
                <w:b/>
                <w:bCs/>
              </w:rPr>
              <w:t>741,3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64C5D" w14:textId="56E66103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30152">
              <w:rPr>
                <w:b/>
                <w:bCs/>
              </w:rPr>
              <w:t>741,3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C6F12" w14:textId="17A402F2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DAC80" w14:textId="66A37A68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A30152">
              <w:rPr>
                <w:b/>
                <w:bCs/>
              </w:rPr>
              <w:t>0,00</w:t>
            </w:r>
          </w:p>
        </w:tc>
      </w:tr>
      <w:tr w:rsidR="00EF2C66" w:rsidRPr="00F177D6" w14:paraId="0B2D0AB1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C846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федеральный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DB6E7" w14:textId="77777777" w:rsidR="00EF2C66" w:rsidRPr="00D608D1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6E31F31" w14:textId="01537BB6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D608D1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3054B9" w14:textId="68A47B14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32F0058" w14:textId="2AD63920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D0038" w14:textId="5B5F71AD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E2C6D" w14:textId="3DD84EC8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2165" w14:textId="46486D30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</w:tr>
      <w:tr w:rsidR="00EF2C66" w:rsidRPr="00F177D6" w14:paraId="59866CB3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FEA76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областной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2E752" w14:textId="2228BAC9" w:rsidR="00EF2C66" w:rsidRPr="00D608D1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3512,9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9D2999E" w14:textId="748DA940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D608D1">
              <w:t>1 714,9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F5C19B1" w14:textId="3440B6D0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A30152">
              <w:t>360,0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52663A" w14:textId="195E3F98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A30152">
              <w:t>719,0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8B17D" w14:textId="3CEB38DA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719,0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DC9F8" w14:textId="011D36CA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A2CD3" w14:textId="176CB052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</w:tr>
      <w:tr w:rsidR="00EF2C66" w:rsidRPr="00F177D6" w14:paraId="09F4FCB2" w14:textId="77777777" w:rsidTr="00EF2C66">
        <w:trPr>
          <w:trHeight w:val="299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4E4E6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местный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F714F" w14:textId="1E7E91E3" w:rsidR="00EF2C66" w:rsidRPr="00D608D1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109,0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7CE052C" w14:textId="5B6BBA85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D608D1">
              <w:t>53,2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5A95CF9" w14:textId="5AAB28DC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11,2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609D31" w14:textId="2C551B4D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22,</w:t>
            </w:r>
            <w:r>
              <w:t>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2762" w14:textId="58E8B957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22,</w:t>
            </w:r>
            <w:r>
              <w:t>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B87D" w14:textId="71ADDD46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C5DBE" w14:textId="6CF028BD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</w:tr>
      <w:tr w:rsidR="00EF2C66" w:rsidRPr="00F177D6" w14:paraId="5FE56675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F4C2" w14:textId="77777777" w:rsidR="00EF2C66" w:rsidRPr="002D469E" w:rsidRDefault="00EF2C66" w:rsidP="00534EF2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 xml:space="preserve">внебюджетные источники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CB61D" w14:textId="3F88AC04" w:rsidR="00EF2C66" w:rsidRPr="00D608D1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5083E2" w14:textId="090E0D31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D608D1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CE01A90" w14:textId="20BD7CD5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67FF9F" w14:textId="3B9E91E3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65398" w14:textId="01970A61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1F071" w14:textId="3804B79C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21391" w14:textId="56F22CF4" w:rsidR="00EF2C66" w:rsidRPr="00A30152" w:rsidRDefault="00EF2C66" w:rsidP="00534EF2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A30152">
              <w:t>0,00</w:t>
            </w:r>
          </w:p>
        </w:tc>
      </w:tr>
      <w:tr w:rsidR="00EF2C66" w:rsidRPr="00F177D6" w14:paraId="0C809541" w14:textId="77777777" w:rsidTr="00EF2C66">
        <w:trPr>
          <w:trHeight w:val="568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88CF6" w14:textId="77777777" w:rsidR="00EF2C66" w:rsidRPr="00BA0F82" w:rsidRDefault="00EF2C66" w:rsidP="00CA4D6A">
            <w:pPr>
              <w:pStyle w:val="af2"/>
              <w:spacing w:before="0" w:beforeAutospacing="0" w:after="0" w:afterAutospacing="0" w:line="288" w:lineRule="atLeast"/>
              <w:ind w:right="142"/>
              <w:rPr>
                <w:b/>
                <w:bCs/>
              </w:rPr>
            </w:pPr>
            <w:r w:rsidRPr="00150388">
              <w:rPr>
                <w:b/>
                <w:bCs/>
              </w:rPr>
              <w:t xml:space="preserve">Комплекс процессных </w:t>
            </w:r>
            <w:r w:rsidRPr="00BA0F82">
              <w:rPr>
                <w:b/>
                <w:bCs/>
              </w:rPr>
              <w:t>мероприятий «Развитие физической культуры и массового спорта» (всего), в том числе: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086D1" w14:textId="76D54983" w:rsidR="00EF2C66" w:rsidRPr="00D651CC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354548,8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D64C03D" w14:textId="62453288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D651CC">
              <w:rPr>
                <w:b/>
                <w:bCs/>
              </w:rPr>
              <w:t>97950,5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D2FBC33" w14:textId="1903F6D0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>
              <w:rPr>
                <w:b/>
                <w:bCs/>
              </w:rPr>
              <w:t>94497,9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B53DAC7" w14:textId="56231DE9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64706">
              <w:rPr>
                <w:b/>
                <w:bCs/>
              </w:rPr>
              <w:t>80454,0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CCD80" w14:textId="46F63867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64706">
              <w:rPr>
                <w:b/>
                <w:bCs/>
              </w:rPr>
              <w:t>81646,4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46CBC" w14:textId="6FC5DCA9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C3BD8" w14:textId="20953470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EF2C66" w:rsidRPr="00F177D6" w14:paraId="24214FE8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A928A" w14:textId="77777777" w:rsidR="00EF2C66" w:rsidRPr="002D469E" w:rsidRDefault="00EF2C66" w:rsidP="00EF2C66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федеральный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F154F" w14:textId="61E1E8C4" w:rsidR="00EF2C66" w:rsidRPr="00E6448A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color w:val="212121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1048D41" w14:textId="3431C8BF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E6448A">
              <w:rPr>
                <w:color w:val="212121"/>
              </w:rPr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6ABB747" w14:textId="4455CFC9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E6448A">
              <w:rPr>
                <w:color w:val="212121"/>
              </w:rPr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4A2EF44" w14:textId="20C720BD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D367FF">
              <w:rPr>
                <w:color w:val="212121"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1E0B1" w14:textId="2F3CD9BB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D367FF">
              <w:rPr>
                <w:color w:val="212121"/>
              </w:rPr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5A9BC" w14:textId="5CF2D657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D7D6B" w14:textId="390496E5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EF2C66" w:rsidRPr="00F177D6" w14:paraId="6F753690" w14:textId="77777777" w:rsidTr="00EF2C66">
        <w:trPr>
          <w:trHeight w:val="299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4F8C" w14:textId="77777777" w:rsidR="00EF2C66" w:rsidRPr="002D469E" w:rsidRDefault="00EF2C66" w:rsidP="00CA4D6A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областной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8D6B45" w14:textId="0C46A6CE" w:rsidR="00EF2C66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2603,4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30F86A6" w14:textId="7F39415C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t>310,5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5AD7183" w14:textId="7AC239B5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t>764,3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E874F2" w14:textId="45213CDE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t>764,3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B5742" w14:textId="4E75A163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>
              <w:t>764,3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F55AC" w14:textId="59D2C979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66109" w14:textId="2DACC017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EF2C66" w:rsidRPr="00F177D6" w14:paraId="23184485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B172A" w14:textId="77777777" w:rsidR="00EF2C66" w:rsidRPr="002D469E" w:rsidRDefault="00EF2C66" w:rsidP="00CA4D6A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местный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FF07B" w14:textId="0E35B92C" w:rsidR="00EF2C66" w:rsidRPr="00D651CC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351945,4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A7492FA" w14:textId="3BBF1330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 w:rsidRPr="00D651CC">
              <w:t>97640,0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537703E" w14:textId="0896786F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 w:rsidRPr="00564706">
              <w:t>93733,6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AD9B1D3" w14:textId="7DDF178B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>
              <w:t>79689,7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7A113" w14:textId="2EC2A41E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>
              <w:t>80882,1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B434C" w14:textId="4886EAAE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19BF1" w14:textId="5FAF32CF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  <w:lang w:val="en-US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EF2C66" w:rsidRPr="00F177D6" w14:paraId="2F64F85F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5F3B" w14:textId="77777777" w:rsidR="00EF2C66" w:rsidRPr="002D469E" w:rsidRDefault="00EF2C66" w:rsidP="00CA4D6A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lastRenderedPageBreak/>
              <w:t xml:space="preserve">внебюджетные источники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F7ACE" w14:textId="793BEA45" w:rsidR="00EF2C66" w:rsidRPr="00D651CC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3974E20" w14:textId="5E61EA1E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D651CC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E9CE67C" w14:textId="336EA452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442FA1D" w14:textId="47F7639C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206EC" w14:textId="59870847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06427" w14:textId="66E31E96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EEC89" w14:textId="0EBCCB16" w:rsidR="00EF2C66" w:rsidRPr="00A30152" w:rsidRDefault="00EF2C66" w:rsidP="00CA4D6A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EF2C66" w:rsidRPr="00F177D6" w14:paraId="707FE203" w14:textId="77777777" w:rsidTr="00EF2C66">
        <w:trPr>
          <w:trHeight w:val="1722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91B9E" w14:textId="7C91A991" w:rsidR="00EF2C66" w:rsidRPr="00BA0F82" w:rsidRDefault="00EF2C66" w:rsidP="00755C4E">
            <w:pPr>
              <w:pStyle w:val="af2"/>
              <w:spacing w:before="0" w:beforeAutospacing="0" w:after="0" w:afterAutospacing="0" w:line="288" w:lineRule="atLeast"/>
              <w:ind w:right="142"/>
              <w:rPr>
                <w:b/>
                <w:bCs/>
              </w:rPr>
            </w:pPr>
            <w:r w:rsidRPr="00BA0F82">
              <w:rPr>
                <w:b/>
                <w:bCs/>
              </w:rPr>
              <w:t>Комплекс процессных мероприятий «Обеспечение деятельности отдела культур</w:t>
            </w:r>
            <w:r>
              <w:rPr>
                <w:b/>
                <w:bCs/>
              </w:rPr>
              <w:t>ы</w:t>
            </w:r>
            <w:r w:rsidRPr="00BA0F82">
              <w:rPr>
                <w:b/>
                <w:bCs/>
              </w:rPr>
              <w:t>, спорт</w:t>
            </w:r>
            <w:r>
              <w:rPr>
                <w:b/>
                <w:bCs/>
              </w:rPr>
              <w:t xml:space="preserve">а и социальной политики </w:t>
            </w:r>
            <w:r w:rsidRPr="00BA0F82">
              <w:rPr>
                <w:b/>
                <w:bCs/>
              </w:rPr>
              <w:t xml:space="preserve">администрации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BA0F82">
              <w:rPr>
                <w:b/>
                <w:bCs/>
              </w:rPr>
              <w:t xml:space="preserve">, подведомственных учреждений и реализация государственной политики в сфере физической культуры и спорта» </w:t>
            </w:r>
            <w:r>
              <w:rPr>
                <w:b/>
                <w:bCs/>
              </w:rPr>
              <w:t>(всего), в том числе: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46AB7" w14:textId="755F5185" w:rsidR="00EF2C66" w:rsidRPr="005318CD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5860,0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FC564B3" w14:textId="21507FD2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  <w:lang w:val="en-US"/>
              </w:rPr>
            </w:pPr>
            <w:r w:rsidRPr="005318CD">
              <w:rPr>
                <w:b/>
                <w:bCs/>
              </w:rPr>
              <w:t>3540,0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2B4FAE0" w14:textId="17DF98B0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318CD">
              <w:rPr>
                <w:b/>
                <w:bCs/>
              </w:rPr>
              <w:t>2320,0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40920AB" w14:textId="033F6122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709ED" w14:textId="4D8CA303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  <w:lang w:val="en-US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49FB7" w14:textId="40828B6E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  <w:lang w:val="en-US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086D" w14:textId="0B9DED80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  <w:highlight w:val="yellow"/>
                <w:lang w:val="en-US"/>
              </w:rPr>
            </w:pPr>
            <w:r w:rsidRPr="005318CD">
              <w:rPr>
                <w:b/>
                <w:bCs/>
              </w:rPr>
              <w:t>0,00</w:t>
            </w:r>
          </w:p>
        </w:tc>
      </w:tr>
      <w:tr w:rsidR="00EF2C66" w:rsidRPr="00F177D6" w14:paraId="22F2833C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E7191" w14:textId="77777777" w:rsidR="00EF2C66" w:rsidRPr="00150388" w:rsidRDefault="00EF2C66" w:rsidP="00EF2C66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ф</w:t>
            </w:r>
            <w:r w:rsidRPr="00150388">
              <w:t>едеральный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34559" w14:textId="25E5652E" w:rsidR="00EF2C66" w:rsidRPr="005318CD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323A8D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27CEC5" w14:textId="66C8C10F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344897" w14:textId="62D82186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0D18758" w14:textId="266888BF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2278B" w14:textId="6AC8A012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3C900" w14:textId="19089F1E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2E61C" w14:textId="285222FB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</w:tr>
      <w:tr w:rsidR="00EF2C66" w:rsidRPr="00F177D6" w14:paraId="70D719B3" w14:textId="77777777" w:rsidTr="00EF2C66">
        <w:trPr>
          <w:trHeight w:val="299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15E14" w14:textId="77777777" w:rsidR="00EF2C66" w:rsidRDefault="00EF2C66" w:rsidP="00EF2C66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областной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48049" w14:textId="6C676296" w:rsidR="00EF2C66" w:rsidRPr="005318CD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323A8D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5A2F177" w14:textId="5FB013CD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7165805" w14:textId="500A1F80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F3B7FF8" w14:textId="29D04E1F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94A39" w14:textId="58C81F5C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153BB" w14:textId="7CFF29C0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623C4" w14:textId="47EAB364" w:rsidR="00EF2C66" w:rsidRPr="00A30152" w:rsidRDefault="00EF2C66" w:rsidP="00EF2C6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</w:tr>
      <w:tr w:rsidR="00EF2C66" w:rsidRPr="00F177D6" w14:paraId="490986F4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1DFD7" w14:textId="77777777" w:rsidR="00EF2C66" w:rsidRDefault="00EF2C66" w:rsidP="00755C4E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>местный бюджет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928B" w14:textId="77777777" w:rsidR="00EF2C66" w:rsidRPr="005318CD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</w:pP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DF4FFAA" w14:textId="4963487C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5318CD">
              <w:t>3540,0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B00FE50" w14:textId="3BC4EF1E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2320,0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293016" w14:textId="267EE47F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67A8E" w14:textId="34DFEC78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5318CD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8D20" w14:textId="6EE1C4B0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5318CD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AE1E8" w14:textId="478052E1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5318CD">
              <w:t>0,00</w:t>
            </w:r>
          </w:p>
        </w:tc>
      </w:tr>
      <w:tr w:rsidR="00EF2C66" w:rsidRPr="00F177D6" w14:paraId="5CDF5AA6" w14:textId="77777777" w:rsidTr="00EF2C66">
        <w:trPr>
          <w:trHeight w:val="284"/>
        </w:trPr>
        <w:tc>
          <w:tcPr>
            <w:tcW w:w="6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1A48" w14:textId="77777777" w:rsidR="00EF2C66" w:rsidRDefault="00EF2C66" w:rsidP="00755C4E">
            <w:pPr>
              <w:pStyle w:val="af2"/>
              <w:spacing w:before="0" w:beforeAutospacing="0" w:after="0" w:afterAutospacing="0" w:line="288" w:lineRule="atLeast"/>
              <w:ind w:right="142"/>
            </w:pPr>
            <w:r>
              <w:t xml:space="preserve">внебюджетные источники 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D3D5" w14:textId="0A974A96" w:rsidR="00EF2C66" w:rsidRPr="005318CD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F2C66">
              <w:rPr>
                <w:bCs/>
              </w:rPr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C7BF541" w14:textId="124065BE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A7C81D3" w14:textId="6B82C540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1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58D52DF" w14:textId="3C73408B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0F8F9" w14:textId="431DC875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C38A2" w14:textId="5E6C0721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55FF7" w14:textId="36DDB9D8" w:rsidR="00EF2C66" w:rsidRPr="00A30152" w:rsidRDefault="00EF2C66" w:rsidP="00755C4E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  <w:highlight w:val="yellow"/>
              </w:rPr>
            </w:pPr>
            <w:r w:rsidRPr="005318CD">
              <w:t>0,00</w:t>
            </w:r>
          </w:p>
        </w:tc>
      </w:tr>
    </w:tbl>
    <w:p w14:paraId="69EB2F02" w14:textId="77777777" w:rsidR="00B70D5A" w:rsidRDefault="00B70D5A" w:rsidP="003A47B8">
      <w:pPr>
        <w:ind w:firstLine="708"/>
      </w:pPr>
    </w:p>
    <w:p w14:paraId="3F63DBC9" w14:textId="77777777" w:rsidR="00855E19" w:rsidRPr="00855E19" w:rsidRDefault="00855E19" w:rsidP="00855E19"/>
    <w:p w14:paraId="3FD1FC06" w14:textId="77777777" w:rsidR="00855E19" w:rsidRPr="00855E19" w:rsidRDefault="00855E19" w:rsidP="00855E19"/>
    <w:p w14:paraId="1E0A496D" w14:textId="77777777" w:rsidR="00855E19" w:rsidRDefault="00855E19" w:rsidP="00855E19"/>
    <w:p w14:paraId="2BCC92EE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87F743C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BBDE70C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362043C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3238428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0614601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8C91DC7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12099E5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819ADD0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CF25F84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D2405D6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58161FE5" w14:textId="77777777" w:rsid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3F94502" w14:textId="77777777" w:rsidR="004A25C5" w:rsidRDefault="004A25C5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18C4600" w14:textId="77777777" w:rsidR="004A25C5" w:rsidRDefault="004A25C5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4B15960" w14:textId="77777777" w:rsidR="004A25C5" w:rsidRDefault="004A25C5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B12BCCC" w14:textId="458DB943" w:rsidR="00C96564" w:rsidRPr="00C96564" w:rsidRDefault="00C96564" w:rsidP="00C9656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5. П</w:t>
      </w:r>
      <w:r w:rsidR="004A25C5">
        <w:rPr>
          <w:b/>
          <w:bCs/>
          <w:sz w:val="28"/>
          <w:szCs w:val="28"/>
        </w:rPr>
        <w:t>оквартальный план</w:t>
      </w:r>
      <w:r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</w:p>
    <w:p w14:paraId="6AF4792F" w14:textId="77777777" w:rsidR="00C96564" w:rsidRPr="004A25C5" w:rsidRDefault="00C96564" w:rsidP="00C96564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68E18991" w14:textId="1446EF19" w:rsidR="00C96564" w:rsidRPr="00C96564" w:rsidRDefault="00C96564" w:rsidP="00C96564">
      <w:pPr>
        <w:jc w:val="center"/>
        <w:rPr>
          <w:b/>
          <w:bCs/>
          <w:sz w:val="28"/>
          <w:szCs w:val="28"/>
        </w:rPr>
      </w:pPr>
      <w:r w:rsidRPr="004A25C5">
        <w:rPr>
          <w:b/>
          <w:bCs/>
          <w:sz w:val="28"/>
          <w:szCs w:val="28"/>
          <w:u w:val="single"/>
        </w:rPr>
        <w:t xml:space="preserve"> в 2025 </w:t>
      </w:r>
      <w:r w:rsidR="004A25C5">
        <w:rPr>
          <w:b/>
          <w:bCs/>
          <w:sz w:val="28"/>
          <w:szCs w:val="28"/>
          <w:u w:val="single"/>
        </w:rPr>
        <w:t>году</w:t>
      </w:r>
    </w:p>
    <w:p w14:paraId="2F676701" w14:textId="77777777" w:rsidR="00C96564" w:rsidRPr="00F177D6" w:rsidRDefault="00C96564" w:rsidP="00C96564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C96564" w:rsidRPr="00F177D6" w14:paraId="01D121F1" w14:textId="77777777" w:rsidTr="007F519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75759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20EBDD6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957FAD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7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4FEDE1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5CF5D" w14:textId="0CB1B1F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2025</w:t>
            </w:r>
            <w:r w:rsidRPr="00F177D6">
              <w:t xml:space="preserve"> года </w:t>
            </w:r>
          </w:p>
        </w:tc>
      </w:tr>
      <w:tr w:rsidR="00C96564" w:rsidRPr="00F177D6" w14:paraId="40E33268" w14:textId="77777777" w:rsidTr="007F51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0FD764" w14:textId="77777777" w:rsidR="00C96564" w:rsidRPr="00F177D6" w:rsidRDefault="00C96564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C7040E" w14:textId="77777777" w:rsidR="00C96564" w:rsidRPr="00F177D6" w:rsidRDefault="00C96564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F346B5" w14:textId="77777777" w:rsidR="00C96564" w:rsidRPr="00F177D6" w:rsidRDefault="00C96564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EC5B60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7A78F8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7FAF1D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DD076" w14:textId="77777777" w:rsidR="00C96564" w:rsidRPr="00F177D6" w:rsidRDefault="00C96564" w:rsidP="007F5191"/>
        </w:tc>
      </w:tr>
      <w:tr w:rsidR="00C96564" w:rsidRPr="00F177D6" w14:paraId="001AEAEB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19D11" w14:textId="77777777" w:rsidR="00C96564" w:rsidRPr="00F177D6" w:rsidRDefault="00C96564" w:rsidP="00C96564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3747C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894AF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4CDD08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C8657A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9F6E8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B1BFE1" w14:textId="77777777" w:rsidR="00C96564" w:rsidRPr="00F177D6" w:rsidRDefault="00C96564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C96564" w:rsidRPr="00F177D6" w14:paraId="6187C4EF" w14:textId="77777777" w:rsidTr="00C96564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2DFA0" w14:textId="77777777" w:rsidR="00C96564" w:rsidRPr="00C96564" w:rsidRDefault="00C96564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9B955" w14:textId="036D40E9" w:rsidR="00C96564" w:rsidRPr="00C96564" w:rsidRDefault="00C96564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526E78" w:rsidRPr="00F177D6" w14:paraId="18EB8671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AFF39" w14:textId="77777777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3DE933" w14:textId="707E3B31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82BE8" w14:textId="505A3B0D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295013" w14:textId="12D53348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9228D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1DF37" w14:textId="2AFA1B87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9228D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D138C" w14:textId="654E8B3E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9228D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B3E882" w14:textId="2D490CD9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 62</w:t>
            </w:r>
            <w:r>
              <w:t>,0</w:t>
            </w:r>
          </w:p>
        </w:tc>
      </w:tr>
      <w:tr w:rsidR="00526E78" w:rsidRPr="00F177D6" w14:paraId="5310CD52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4DE8" w14:textId="77777777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813E" w14:textId="35B1B792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8F7B2" w14:textId="794CA66B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C34F24" w14:textId="36702785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FEC00" w14:textId="07A8E107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D8042" w14:textId="74CD767F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E5006" w14:textId="222BDF71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91</w:t>
            </w:r>
            <w:r>
              <w:t>,0</w:t>
            </w:r>
          </w:p>
        </w:tc>
      </w:tr>
      <w:tr w:rsidR="00526E78" w:rsidRPr="00F177D6" w14:paraId="5ACE7ED8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1A625" w14:textId="21FA1FEB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FADBC" w14:textId="7DDC1DBF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8EC66" w14:textId="0C9955CE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1DC7F" w14:textId="687D5F01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4CD01" w14:textId="2CB29410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9632D" w14:textId="59E6F676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E7796" w14:textId="3CB80466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70,5</w:t>
            </w:r>
          </w:p>
        </w:tc>
      </w:tr>
      <w:tr w:rsidR="00526E78" w:rsidRPr="00F177D6" w14:paraId="02FB154F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10199" w14:textId="505FD7EB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704A8" w14:textId="006E340F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A4BBD" w14:textId="717D67EB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8008" w14:textId="3AC4990D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7BBD" w14:textId="23306024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BCA6B" w14:textId="11E50572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12CA9" w14:textId="27BAC148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88,2</w:t>
            </w:r>
          </w:p>
        </w:tc>
      </w:tr>
      <w:tr w:rsidR="00526E78" w:rsidRPr="00F177D6" w14:paraId="6065F01D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6FB4" w14:textId="1C9B6073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C149F" w14:textId="1ECFC6BE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FF57F" w14:textId="7308A964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9EBE5" w14:textId="53056C32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B7341" w14:textId="12149069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14DE5" w14:textId="39F4C23E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61664" w14:textId="429BF2DE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64,2</w:t>
            </w:r>
          </w:p>
        </w:tc>
      </w:tr>
      <w:tr w:rsidR="00526E78" w:rsidRPr="00F177D6" w14:paraId="3464BD22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E63EC" w14:textId="751A07DE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C49FF" w14:textId="24082FB5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F9FBE" w14:textId="2E574775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0947" w14:textId="2BC55931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0A6AF" w14:textId="4CFB7BB3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62C3" w14:textId="66C56621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4AEDA" w14:textId="53E40FA0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32,9</w:t>
            </w:r>
          </w:p>
        </w:tc>
      </w:tr>
      <w:tr w:rsidR="00526E78" w:rsidRPr="00F177D6" w14:paraId="154357FA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789E" w14:textId="7F4AE641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1F9C7" w14:textId="691AF912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7F97F" w14:textId="655D1D28" w:rsidR="00526E78" w:rsidRPr="00C96564" w:rsidRDefault="00526E78" w:rsidP="00526E78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B4B71" w14:textId="34F183D7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9DA68" w14:textId="305BB0F7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B601" w14:textId="48A0AFBF" w:rsidR="00526E78" w:rsidRPr="00F177D6" w:rsidRDefault="00526E78" w:rsidP="00526E78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EFF42" w14:textId="32B52032" w:rsidR="00526E78" w:rsidRPr="00C96564" w:rsidRDefault="00526E78" w:rsidP="00526E78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30,5</w:t>
            </w:r>
          </w:p>
        </w:tc>
      </w:tr>
      <w:tr w:rsidR="00C96564" w:rsidRPr="00F177D6" w14:paraId="108FED8E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48BCC" w14:textId="050436A4" w:rsidR="00C96564" w:rsidRPr="00C96564" w:rsidRDefault="00C96564" w:rsidP="00C96564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13A3" w14:textId="4AD22694" w:rsidR="00C96564" w:rsidRPr="00F177D6" w:rsidRDefault="00C96564" w:rsidP="00C96564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217DF" w14:textId="3E1389D0" w:rsidR="00C96564" w:rsidRPr="00C96564" w:rsidRDefault="00C96564" w:rsidP="00C96564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AC709" w14:textId="47A760C0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29C3A" w14:textId="7B37704D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055ED" w14:textId="18DC2FEA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64C7" w14:textId="0E9ACC81" w:rsidR="00C96564" w:rsidRPr="00C96564" w:rsidRDefault="00C96564" w:rsidP="00C96564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0</w:t>
            </w:r>
          </w:p>
        </w:tc>
      </w:tr>
      <w:tr w:rsidR="00C96564" w:rsidRPr="00F177D6" w14:paraId="1BF01C72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EF0C9" w14:textId="78D0303A" w:rsidR="00C96564" w:rsidRPr="00C96564" w:rsidRDefault="00C96564" w:rsidP="00C96564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E7A9" w14:textId="6096D6BC" w:rsidR="00C96564" w:rsidRPr="00046D12" w:rsidRDefault="00C96564" w:rsidP="00C96564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 w:rsidR="00526E78"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78582A34" w14:textId="77777777" w:rsidR="00C96564" w:rsidRPr="00F177D6" w:rsidRDefault="00C96564" w:rsidP="00C96564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80F43" w14:textId="06B7871A" w:rsidR="00C96564" w:rsidRPr="00C96564" w:rsidRDefault="00526E78" w:rsidP="00C96564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E7FA3" w14:textId="089C9EC1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38B8C" w14:textId="2B2D0B5E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D5319" w14:textId="7A19E28C" w:rsidR="00C96564" w:rsidRPr="00526E78" w:rsidRDefault="00526E78" w:rsidP="00C96564">
            <w:pPr>
              <w:pStyle w:val="af2"/>
              <w:spacing w:before="0" w:beforeAutospacing="0" w:after="0" w:afterAutospacing="0" w:line="288" w:lineRule="atLeast"/>
            </w:pPr>
            <w:r w:rsidRPr="00526E78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CCBC" w14:textId="221D055A" w:rsidR="00C96564" w:rsidRPr="00526E78" w:rsidRDefault="00C96564" w:rsidP="00C96564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526E78">
              <w:t>4</w:t>
            </w:r>
          </w:p>
        </w:tc>
      </w:tr>
    </w:tbl>
    <w:p w14:paraId="3E8E1790" w14:textId="77777777" w:rsidR="00855E19" w:rsidRDefault="00855E19" w:rsidP="00855E19">
      <w:pPr>
        <w:tabs>
          <w:tab w:val="left" w:pos="2565"/>
        </w:tabs>
      </w:pPr>
    </w:p>
    <w:p w14:paraId="3EB902C2" w14:textId="77777777" w:rsidR="00526E78" w:rsidRPr="00526E78" w:rsidRDefault="00526E78" w:rsidP="00526E78"/>
    <w:p w14:paraId="03666224" w14:textId="77777777" w:rsidR="00526E78" w:rsidRPr="00526E78" w:rsidRDefault="00526E78" w:rsidP="00526E78"/>
    <w:p w14:paraId="7EAE9284" w14:textId="77777777" w:rsidR="00526E78" w:rsidRDefault="00526E78" w:rsidP="00526E78"/>
    <w:p w14:paraId="2F4C45BE" w14:textId="77777777" w:rsidR="00526E78" w:rsidRDefault="00526E78" w:rsidP="00526E78">
      <w:pPr>
        <w:pStyle w:val="af2"/>
        <w:spacing w:before="0" w:beforeAutospacing="0" w:after="0" w:afterAutospacing="0"/>
        <w:jc w:val="center"/>
      </w:pPr>
      <w:r>
        <w:tab/>
      </w:r>
    </w:p>
    <w:p w14:paraId="0777EF3D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68D2C9F0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209FFA98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7AB01632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82AD1A4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2A1974B1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3D8DAEB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0EEAC6F6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1CB00F08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210B0F9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5D3362D3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53C863E5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1310724C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2F0EE905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F080A65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7CC1EBF5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4F2BD6BA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605DA76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60585F28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04159FD5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63EC5A7B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37C4A3B7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0766329E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6EBDFA2E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1FCF02D3" w14:textId="77777777" w:rsidR="00526E78" w:rsidRDefault="00526E78" w:rsidP="00526E78">
      <w:pPr>
        <w:pStyle w:val="af2"/>
        <w:spacing w:before="0" w:beforeAutospacing="0" w:after="0" w:afterAutospacing="0"/>
        <w:jc w:val="center"/>
      </w:pPr>
    </w:p>
    <w:p w14:paraId="7C2690E0" w14:textId="77777777" w:rsidR="004A25C5" w:rsidRDefault="004A25C5" w:rsidP="00526E78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5B09618" w14:textId="4855BD73" w:rsidR="00526E78" w:rsidRPr="00C96564" w:rsidRDefault="00526E78" w:rsidP="00526E78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.1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</w:p>
    <w:p w14:paraId="327AC780" w14:textId="77777777" w:rsidR="00526E78" w:rsidRPr="004A25C5" w:rsidRDefault="00526E78" w:rsidP="00526E78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2B44367E" w14:textId="6D4CA812" w:rsidR="00526E78" w:rsidRDefault="00526E78" w:rsidP="00526E78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в 2026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49D07AFA" w14:textId="77777777" w:rsidR="004A25C5" w:rsidRPr="004A25C5" w:rsidRDefault="004A25C5" w:rsidP="00526E78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526E78" w:rsidRPr="00F177D6" w14:paraId="342FCD26" w14:textId="77777777" w:rsidTr="00CA252E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04F747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E8F363C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2074AA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8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86191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33E046" w14:textId="19D8CC82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526E78" w:rsidRPr="00F177D6" w14:paraId="29B208B6" w14:textId="77777777" w:rsidTr="00CA252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DDFE0D" w14:textId="77777777" w:rsidR="00526E78" w:rsidRPr="00F177D6" w:rsidRDefault="00526E78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680AFE" w14:textId="77777777" w:rsidR="00526E78" w:rsidRPr="00F177D6" w:rsidRDefault="00526E78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A9D0C" w14:textId="77777777" w:rsidR="00526E78" w:rsidRPr="00F177D6" w:rsidRDefault="00526E78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E7A8FC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4A73EE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E6DFD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3DE7EC5" w14:textId="77777777" w:rsidR="00526E78" w:rsidRPr="00F177D6" w:rsidRDefault="00526E78" w:rsidP="007F5191"/>
        </w:tc>
      </w:tr>
      <w:tr w:rsidR="00526E78" w:rsidRPr="00F177D6" w14:paraId="1CD03E44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04E9FC" w14:textId="77777777" w:rsidR="00526E78" w:rsidRPr="00F177D6" w:rsidRDefault="00526E78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914769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6D38F9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2F7A48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2DD1E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99B43F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4A163" w14:textId="77777777" w:rsidR="00526E78" w:rsidRPr="00F177D6" w:rsidRDefault="00526E78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526E78" w:rsidRPr="00F177D6" w14:paraId="1F7E0B05" w14:textId="77777777" w:rsidTr="007F5191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F16E5F" w14:textId="77777777" w:rsidR="00526E78" w:rsidRPr="00C96564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43123" w14:textId="77777777" w:rsidR="00526E78" w:rsidRPr="00C96564" w:rsidRDefault="00526E78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CA252E" w:rsidRPr="00F177D6" w14:paraId="5D6A29CE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7989AC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A35091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6B6A7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A9CE67" w14:textId="58CE3338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025EC" w14:textId="1EAE69AB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9BCD24" w14:textId="59F415F6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19A209" w14:textId="4B0FAB31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 </w:t>
            </w:r>
            <w:r>
              <w:t>64,1</w:t>
            </w:r>
          </w:p>
        </w:tc>
      </w:tr>
      <w:tr w:rsidR="00CA252E" w:rsidRPr="00F177D6" w14:paraId="0E846F9B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2AB50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2EFFB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5ACF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17CE2" w14:textId="767FA0BB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0C119" w14:textId="7AE8790F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21C35"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C8B23" w14:textId="19143CCE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21C35"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9A41" w14:textId="7E9D91C2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92,9</w:t>
            </w:r>
          </w:p>
        </w:tc>
      </w:tr>
      <w:tr w:rsidR="00CA252E" w:rsidRPr="00F177D6" w14:paraId="6A1FC645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456F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668AC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A74E9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3F419" w14:textId="6F5D2C5E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3AD2" w14:textId="02440D36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57F07" w14:textId="3FC47E86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70961" w14:textId="524B7D6E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72,8</w:t>
            </w:r>
          </w:p>
        </w:tc>
      </w:tr>
      <w:tr w:rsidR="00CA252E" w:rsidRPr="00F177D6" w14:paraId="33B64ABE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644F8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0BA41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6397D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83D36" w14:textId="02D1CFBC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1216D" w14:textId="148FCB6E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C2026" w14:textId="0E70F99A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A2B92" w14:textId="075CFC6A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89,2</w:t>
            </w:r>
          </w:p>
        </w:tc>
      </w:tr>
      <w:tr w:rsidR="00CA252E" w:rsidRPr="00F177D6" w14:paraId="557D01B2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E3888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ADA0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07C1C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625B9" w14:textId="4D4AE443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21090" w14:textId="6C6964E2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21C6F" w14:textId="77CF414A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9AA0A" w14:textId="50C1589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67,0</w:t>
            </w:r>
          </w:p>
        </w:tc>
      </w:tr>
      <w:tr w:rsidR="00CA252E" w:rsidRPr="00F177D6" w14:paraId="16FFDE54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6EF1E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0297E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48737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4048C" w14:textId="0C1AECB9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F65FE" w14:textId="70629A8B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8BA21" w14:textId="67FE75B1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983BD" w14:textId="0F7E0729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35,4</w:t>
            </w:r>
          </w:p>
        </w:tc>
      </w:tr>
      <w:tr w:rsidR="00526E78" w:rsidRPr="00F177D6" w14:paraId="0651C079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0E8F2" w14:textId="77777777" w:rsidR="00526E78" w:rsidRPr="00C96564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5811A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69F95" w14:textId="77777777" w:rsidR="00526E78" w:rsidRPr="00C96564" w:rsidRDefault="00526E78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04E880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5A62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019F3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04988" w14:textId="2F77671A" w:rsidR="00526E78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30,7</w:t>
            </w:r>
          </w:p>
        </w:tc>
      </w:tr>
      <w:tr w:rsidR="00526E78" w:rsidRPr="00F177D6" w14:paraId="21A78571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1A22D" w14:textId="77777777" w:rsidR="00526E78" w:rsidRPr="00C96564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3F03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92570" w14:textId="77777777" w:rsidR="00526E78" w:rsidRPr="00C96564" w:rsidRDefault="00526E78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E213D" w14:textId="77777777" w:rsidR="00526E78" w:rsidRPr="00526E78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DFC0C" w14:textId="77777777" w:rsidR="00526E78" w:rsidRPr="00526E78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3EDD" w14:textId="77FF3041" w:rsidR="00526E78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76A58" w14:textId="1C9CFC91" w:rsidR="00526E78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1</w:t>
            </w:r>
          </w:p>
        </w:tc>
      </w:tr>
      <w:tr w:rsidR="00526E78" w:rsidRPr="00F177D6" w14:paraId="241A9C7E" w14:textId="77777777" w:rsidTr="00CA252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700DD" w14:textId="77777777" w:rsidR="00526E78" w:rsidRPr="00C96564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8FCB2" w14:textId="77777777" w:rsidR="00526E78" w:rsidRPr="00046D12" w:rsidRDefault="00526E78" w:rsidP="007F5191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3AF30D69" w14:textId="77777777" w:rsidR="00526E78" w:rsidRPr="00F177D6" w:rsidRDefault="00526E78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63955" w14:textId="77777777" w:rsidR="00526E78" w:rsidRPr="00C96564" w:rsidRDefault="00526E78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23099" w14:textId="1C12A35A" w:rsidR="00526E78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F1255" w14:textId="43591602" w:rsidR="00526E78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F1BEB" w14:textId="7008DF83" w:rsidR="00526E78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F0CCC" w14:textId="1FCAC83E" w:rsidR="00526E78" w:rsidRPr="00526E78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5</w:t>
            </w:r>
          </w:p>
        </w:tc>
      </w:tr>
    </w:tbl>
    <w:p w14:paraId="1897B086" w14:textId="2BF251F6" w:rsidR="00526E78" w:rsidRDefault="00526E78" w:rsidP="00526E78">
      <w:pPr>
        <w:tabs>
          <w:tab w:val="left" w:pos="2780"/>
        </w:tabs>
      </w:pPr>
    </w:p>
    <w:p w14:paraId="6293CB9F" w14:textId="77777777" w:rsidR="00CA252E" w:rsidRDefault="00526E78" w:rsidP="00CA252E">
      <w:pPr>
        <w:pStyle w:val="af2"/>
        <w:spacing w:before="0" w:beforeAutospacing="0" w:after="0" w:afterAutospacing="0"/>
        <w:jc w:val="center"/>
      </w:pPr>
      <w:r>
        <w:tab/>
      </w:r>
    </w:p>
    <w:p w14:paraId="62B1CEBC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064E6837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7D2ABFE9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70B03AE2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4B2BB31E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5927C564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6FC97555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0CBE4EBA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333A508A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6420D5B3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247234F1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754BDA4C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4FB02484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47AEE8B1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51E602A1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10EC3E39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1080F6E2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1C587113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1BF95DCF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6A80DEE1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4E25C6B5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60980256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58504400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2F551F9A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6DCB2FF3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171B3FAD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7A804E04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0ADB5757" w14:textId="77777777" w:rsidR="00CA252E" w:rsidRDefault="00CA252E" w:rsidP="00CA252E">
      <w:pPr>
        <w:pStyle w:val="af2"/>
        <w:spacing w:before="0" w:beforeAutospacing="0" w:after="0" w:afterAutospacing="0"/>
        <w:jc w:val="center"/>
      </w:pPr>
    </w:p>
    <w:p w14:paraId="77903CD2" w14:textId="77777777" w:rsidR="004A25C5" w:rsidRDefault="004A25C5" w:rsidP="00CA252E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1FEC647" w14:textId="77777777" w:rsidR="004A25C5" w:rsidRDefault="00CA252E" w:rsidP="004A25C5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.2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  <w:r w:rsidR="004A25C5" w:rsidRPr="00C96564">
        <w:rPr>
          <w:b/>
          <w:bCs/>
          <w:sz w:val="28"/>
          <w:szCs w:val="28"/>
        </w:rPr>
        <w:t xml:space="preserve"> </w:t>
      </w:r>
    </w:p>
    <w:p w14:paraId="25A2BCF4" w14:textId="54F2CF12" w:rsidR="00CA252E" w:rsidRPr="004A25C5" w:rsidRDefault="00CA252E" w:rsidP="004A25C5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6F379E20" w14:textId="6D3CEA3B" w:rsidR="00CA252E" w:rsidRPr="004A25C5" w:rsidRDefault="00CA252E" w:rsidP="00CA252E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в 2027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43BA2863" w14:textId="77777777" w:rsidR="00CA252E" w:rsidRPr="00F177D6" w:rsidRDefault="00CA252E" w:rsidP="00CA252E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CA252E" w:rsidRPr="00F177D6" w14:paraId="18D79523" w14:textId="77777777" w:rsidTr="007F519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C340E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455F1FA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30C515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9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05987D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7AF93" w14:textId="6DA425C2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CA252E" w:rsidRPr="00F177D6" w14:paraId="6DABCBC2" w14:textId="77777777" w:rsidTr="007F51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81276C" w14:textId="77777777" w:rsidR="00CA252E" w:rsidRPr="00F177D6" w:rsidRDefault="00CA252E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D22D8D" w14:textId="77777777" w:rsidR="00CA252E" w:rsidRPr="00F177D6" w:rsidRDefault="00CA252E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2A79D4" w14:textId="77777777" w:rsidR="00CA252E" w:rsidRPr="00F177D6" w:rsidRDefault="00CA252E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907A60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3B633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1B025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F71C1" w14:textId="77777777" w:rsidR="00CA252E" w:rsidRPr="00F177D6" w:rsidRDefault="00CA252E" w:rsidP="007F5191"/>
        </w:tc>
      </w:tr>
      <w:tr w:rsidR="00CA252E" w:rsidRPr="00F177D6" w14:paraId="5FA5E693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B4B8BA" w14:textId="77777777" w:rsidR="00CA252E" w:rsidRPr="00F177D6" w:rsidRDefault="00CA252E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1F9D1A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AA6B7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3AA421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B7642D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AD22F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E4BFC" w14:textId="77777777" w:rsidR="00CA252E" w:rsidRPr="00F177D6" w:rsidRDefault="00CA252E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CA252E" w:rsidRPr="00F177D6" w14:paraId="52BB7D2F" w14:textId="77777777" w:rsidTr="007F5191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B820C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8EEBC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CA252E" w:rsidRPr="00F177D6" w14:paraId="29573284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E5A93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A5A5D4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76333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05634F" w14:textId="450BE844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FA7FD" w14:textId="76BFEE9D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9C6A08" w14:textId="6317F290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9C7592" w14:textId="434CD312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66,3</w:t>
            </w:r>
          </w:p>
        </w:tc>
      </w:tr>
      <w:tr w:rsidR="00CA252E" w:rsidRPr="00F177D6" w14:paraId="39EAE792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9A894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4F933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905A7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A8F57" w14:textId="268C0534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9D4DF" w14:textId="3B08B6E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847CD" w14:textId="189A8CE9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766AD" w14:textId="0B3B7EB6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94,4</w:t>
            </w:r>
          </w:p>
        </w:tc>
      </w:tr>
      <w:tr w:rsidR="00CA252E" w:rsidRPr="00F177D6" w14:paraId="05E6A8D5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29519" w14:textId="7777777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9761" w14:textId="7777777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24007" w14:textId="77777777" w:rsidR="00CA252E" w:rsidRPr="00C96564" w:rsidRDefault="00CA252E" w:rsidP="00CA252E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F1393" w14:textId="554BF7AF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CFBB" w14:textId="1D095FB5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43743" w14:textId="7C047417" w:rsidR="00CA252E" w:rsidRPr="00F177D6" w:rsidRDefault="00CA252E" w:rsidP="00CA252E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8E8C4" w14:textId="533B6307" w:rsidR="00CA252E" w:rsidRPr="00C96564" w:rsidRDefault="00CA252E" w:rsidP="00CA252E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75,1</w:t>
            </w:r>
          </w:p>
        </w:tc>
      </w:tr>
      <w:tr w:rsidR="00CA252E" w:rsidRPr="00F177D6" w14:paraId="0252BAA7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7B024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D6131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6886B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C2EC4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ACA07" w14:textId="4499341C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</w:t>
            </w:r>
            <w: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4A8E" w14:textId="38F9F430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A0585" w14:textId="62FDBAB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90,1</w:t>
            </w:r>
          </w:p>
        </w:tc>
      </w:tr>
      <w:tr w:rsidR="00CA252E" w:rsidRPr="00F177D6" w14:paraId="1F15AC56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F4B8C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1FA27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66ECE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596FF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E9D63" w14:textId="7A43D1CA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</w:t>
            </w:r>
            <w:r>
              <w:t>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8B641" w14:textId="4F01353E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</w:t>
            </w:r>
            <w:r>
              <w:t>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4CCE7" w14:textId="5A472586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69,9</w:t>
            </w:r>
          </w:p>
        </w:tc>
      </w:tr>
      <w:tr w:rsidR="00CA252E" w:rsidRPr="00F177D6" w14:paraId="1474334A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120CF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5633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DAC9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53F64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A828" w14:textId="7293469B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8F5A7" w14:textId="06C83BC9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</w:t>
            </w:r>
            <w:r>
              <w:t>6,9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4C988" w14:textId="466055CC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37,9</w:t>
            </w:r>
          </w:p>
        </w:tc>
      </w:tr>
      <w:tr w:rsidR="00CA252E" w:rsidRPr="00F177D6" w14:paraId="6894B89D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04FEF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76A8D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F7E2F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BE8C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2C2DF" w14:textId="3C00BFEA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ABFD3" w14:textId="40C54835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DE12F" w14:textId="6DCB822A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30,9</w:t>
            </w:r>
          </w:p>
        </w:tc>
      </w:tr>
      <w:tr w:rsidR="00CA252E" w:rsidRPr="00F177D6" w14:paraId="288F5F41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B58A5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48437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0F664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2DF3" w14:textId="77777777" w:rsidR="00CA252E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49208" w14:textId="77777777" w:rsidR="00CA252E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ECB5" w14:textId="77777777" w:rsidR="00CA252E" w:rsidRPr="00526E78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FD79D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0</w:t>
            </w:r>
          </w:p>
        </w:tc>
      </w:tr>
      <w:tr w:rsidR="00CA252E" w:rsidRPr="00F177D6" w14:paraId="7B2F1E73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0374" w14:textId="77777777" w:rsidR="00CA252E" w:rsidRPr="00C96564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F2D84" w14:textId="77777777" w:rsidR="00CA252E" w:rsidRPr="00046D12" w:rsidRDefault="00CA252E" w:rsidP="007F5191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6781F984" w14:textId="77777777" w:rsidR="00CA252E" w:rsidRPr="00F177D6" w:rsidRDefault="00CA252E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319F" w14:textId="77777777" w:rsidR="00CA252E" w:rsidRPr="00C96564" w:rsidRDefault="00CA252E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24D1E" w14:textId="73729BBA" w:rsidR="00CA252E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5661E" w14:textId="6D8B9613" w:rsidR="00CA252E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B7C8B" w14:textId="42E6E96C" w:rsidR="00CA252E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5ACB2" w14:textId="617A933E" w:rsidR="00CA252E" w:rsidRPr="00526E78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</w:t>
            </w:r>
          </w:p>
        </w:tc>
      </w:tr>
    </w:tbl>
    <w:p w14:paraId="64099B0C" w14:textId="77777777" w:rsidR="00526E78" w:rsidRDefault="00526E78" w:rsidP="00526E78">
      <w:pPr>
        <w:tabs>
          <w:tab w:val="left" w:pos="2780"/>
        </w:tabs>
      </w:pPr>
    </w:p>
    <w:p w14:paraId="675750EB" w14:textId="77777777" w:rsidR="00B9199B" w:rsidRPr="00B9199B" w:rsidRDefault="00B9199B" w:rsidP="00B9199B"/>
    <w:p w14:paraId="68C8999D" w14:textId="77777777" w:rsidR="00B9199B" w:rsidRDefault="00B9199B" w:rsidP="00B9199B"/>
    <w:p w14:paraId="187EB35C" w14:textId="77777777" w:rsidR="00B9199B" w:rsidRDefault="00B9199B" w:rsidP="00B9199B">
      <w:pPr>
        <w:pStyle w:val="af2"/>
        <w:spacing w:before="0" w:beforeAutospacing="0" w:after="0" w:afterAutospacing="0"/>
        <w:jc w:val="center"/>
      </w:pPr>
      <w:r>
        <w:tab/>
      </w:r>
    </w:p>
    <w:p w14:paraId="37DD1D70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97CC5A4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B3246C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1D6AD9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A7107D0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F490207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A317B33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A08DF6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EF100AA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42FDD2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4C009E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DC3D38F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EE987F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2C17F9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E9DBE00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91F81EA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316E3D4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EB30744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AA70A78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60917E8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79CBB3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9B05947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727CE41" w14:textId="77777777" w:rsidR="00747FAE" w:rsidRDefault="00747FAE" w:rsidP="00B9199B">
      <w:pPr>
        <w:pStyle w:val="af2"/>
        <w:spacing w:before="0" w:beforeAutospacing="0" w:after="0" w:afterAutospacing="0"/>
        <w:jc w:val="center"/>
      </w:pPr>
    </w:p>
    <w:p w14:paraId="061283BF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A09790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F1520B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235366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0E68970" w14:textId="5A2E7222" w:rsidR="00B9199B" w:rsidRPr="00C96564" w:rsidRDefault="00B9199B" w:rsidP="00B9199B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.3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</w:p>
    <w:p w14:paraId="673363B4" w14:textId="77777777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3984DE50" w14:textId="7EC6C8F6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в 2028 </w:t>
      </w:r>
      <w:r w:rsidR="004A25C5">
        <w:rPr>
          <w:b/>
          <w:bCs/>
          <w:sz w:val="28"/>
          <w:szCs w:val="28"/>
          <w:u w:val="single"/>
        </w:rPr>
        <w:t>году</w:t>
      </w:r>
    </w:p>
    <w:p w14:paraId="39516872" w14:textId="77777777" w:rsidR="00B9199B" w:rsidRPr="00F177D6" w:rsidRDefault="00B9199B" w:rsidP="00B9199B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9199B" w:rsidRPr="00F177D6" w14:paraId="6F96FD12" w14:textId="77777777" w:rsidTr="007F519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0BEE6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1A483D19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5C9CC2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0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F6A38E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D59B3" w14:textId="7E234459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B9199B" w:rsidRPr="00F177D6" w14:paraId="6CB44E70" w14:textId="77777777" w:rsidTr="00B9199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777B9A" w14:textId="77777777" w:rsidR="00B9199B" w:rsidRPr="00F177D6" w:rsidRDefault="00B9199B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CD7154" w14:textId="77777777" w:rsidR="00B9199B" w:rsidRPr="00F177D6" w:rsidRDefault="00B9199B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8167B4" w14:textId="77777777" w:rsidR="00B9199B" w:rsidRPr="00F177D6" w:rsidRDefault="00B9199B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4231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739DEC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E3BC7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C82159" w14:textId="77777777" w:rsidR="00B9199B" w:rsidRPr="00F177D6" w:rsidRDefault="00B9199B" w:rsidP="007F5191"/>
        </w:tc>
      </w:tr>
      <w:tr w:rsidR="00B9199B" w:rsidRPr="00F177D6" w14:paraId="110C5BA5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2093C" w14:textId="77777777" w:rsidR="00B9199B" w:rsidRPr="00F177D6" w:rsidRDefault="00B9199B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92807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1573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9C3F3D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32C19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3A24DC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A4E5B0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9199B" w:rsidRPr="00F177D6" w14:paraId="1AA48088" w14:textId="77777777" w:rsidTr="007F5191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248017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2C034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B9199B" w:rsidRPr="00F177D6" w14:paraId="732F46DE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E39BC7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BE7E0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5B5A43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A286AC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152F28" w14:textId="7E21EB76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66,8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BECDA0" w14:textId="192BB34D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</w:t>
            </w:r>
            <w:r>
              <w:t>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E34086" w14:textId="65CAD154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68,5</w:t>
            </w:r>
          </w:p>
        </w:tc>
      </w:tr>
      <w:tr w:rsidR="00B9199B" w:rsidRPr="00F177D6" w14:paraId="269EFD6D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ABF4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7B2D7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4BE0B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B80F8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F5CD1" w14:textId="27130DAE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3,9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8BD01" w14:textId="648C593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4,5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AB9B" w14:textId="0CAF4A73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95,5</w:t>
            </w:r>
          </w:p>
        </w:tc>
      </w:tr>
      <w:tr w:rsidR="00B9199B" w:rsidRPr="00F177D6" w14:paraId="3158625B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D0734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A301B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49F6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2727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8D345" w14:textId="26EDF64D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DB835" w14:textId="552116F1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</w:t>
            </w:r>
            <w:r>
              <w:t>6</w:t>
            </w:r>
            <w:r w:rsidRPr="00C37794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0C7A9" w14:textId="017E3599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77,4</w:t>
            </w:r>
          </w:p>
        </w:tc>
      </w:tr>
      <w:tr w:rsidR="00B9199B" w:rsidRPr="00F177D6" w14:paraId="6306E531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20D3C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277E8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EF991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F3F0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303DE" w14:textId="726653B2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90,3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85901" w14:textId="628962C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B50C8" w14:textId="6D5EB511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91,0</w:t>
            </w:r>
          </w:p>
        </w:tc>
      </w:tr>
      <w:tr w:rsidR="00B9199B" w:rsidRPr="00F177D6" w14:paraId="10B48EE4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36F28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C09A8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B2761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29AAB" w14:textId="6632FA9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45135" w14:textId="25B2A9D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C5C36" w14:textId="36782973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A4422" w14:textId="7F939C4F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72,8</w:t>
            </w:r>
          </w:p>
        </w:tc>
      </w:tr>
      <w:tr w:rsidR="00B9199B" w:rsidRPr="00F177D6" w14:paraId="09DAFC02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A7FB1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1925A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853A6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DCFAF" w14:textId="31A41211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37,1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5583F" w14:textId="0D716F99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38,3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574366" w14:textId="7864843E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18A14" w14:textId="7A0B8ED8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40,4</w:t>
            </w:r>
          </w:p>
        </w:tc>
      </w:tr>
      <w:tr w:rsidR="00B9199B" w:rsidRPr="00F177D6" w14:paraId="1DAB8E2F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28AEE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89AC3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5FD8F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D452C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363F4" w14:textId="366185D0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5F9B" w14:textId="69575E41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6A098" w14:textId="2E37833D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31,2</w:t>
            </w:r>
          </w:p>
        </w:tc>
      </w:tr>
      <w:tr w:rsidR="00B9199B" w:rsidRPr="00F177D6" w14:paraId="410E9FF8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65EF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558E4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FFF37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B965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B3E6A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669E8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9DDCC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0</w:t>
            </w:r>
          </w:p>
        </w:tc>
      </w:tr>
      <w:tr w:rsidR="00B9199B" w:rsidRPr="00F177D6" w14:paraId="0D065DB7" w14:textId="77777777" w:rsidTr="00B91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BC429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413547" w14:textId="77777777" w:rsidR="00B9199B" w:rsidRPr="00046D12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05A5E393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83EC4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C02A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4F8BB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6DFE0" w14:textId="320835D6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41DB" w14:textId="28A9EF8D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</w:t>
            </w:r>
          </w:p>
        </w:tc>
      </w:tr>
    </w:tbl>
    <w:p w14:paraId="65C0C586" w14:textId="4845DFF7" w:rsidR="00B9199B" w:rsidRDefault="00B9199B" w:rsidP="00B9199B">
      <w:pPr>
        <w:tabs>
          <w:tab w:val="left" w:pos="4370"/>
        </w:tabs>
      </w:pPr>
    </w:p>
    <w:p w14:paraId="5DD30B68" w14:textId="77777777" w:rsidR="00B9199B" w:rsidRDefault="00B9199B" w:rsidP="00B9199B">
      <w:pPr>
        <w:pStyle w:val="af2"/>
        <w:spacing w:before="0" w:beforeAutospacing="0" w:after="0" w:afterAutospacing="0"/>
        <w:jc w:val="center"/>
      </w:pPr>
      <w:r>
        <w:tab/>
      </w:r>
    </w:p>
    <w:p w14:paraId="604367B4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2F2EDD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F0EACC9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EB782B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5CC3E7B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DCA7BFB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EEAD07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871F917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985223B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CE8C23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A95F69F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A94D834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A78D91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B57E1A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68BE98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249F3E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6ED8D39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07ED68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630E2A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A7FF6E8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C5B54C7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07F244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C277A8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55DECC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2B8AE90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13F73C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A15582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133F3D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613EBDB" w14:textId="77777777" w:rsidR="004A25C5" w:rsidRDefault="004A25C5" w:rsidP="00B9199B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E85435C" w14:textId="75902AAD" w:rsidR="00B9199B" w:rsidRPr="00C96564" w:rsidRDefault="00B9199B" w:rsidP="00B9199B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.4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</w:p>
    <w:p w14:paraId="197607AD" w14:textId="77777777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601136DC" w14:textId="6214EB03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в 2029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0F728CE9" w14:textId="77777777" w:rsidR="00B9199B" w:rsidRPr="00F177D6" w:rsidRDefault="00B9199B" w:rsidP="00B9199B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9199B" w:rsidRPr="00F177D6" w14:paraId="23A55E73" w14:textId="77777777" w:rsidTr="007F519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48B34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5AD2B73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68A149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1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00446F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4E4B23" w14:textId="40DBBD04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B9199B" w:rsidRPr="00F177D6" w14:paraId="3EA73A21" w14:textId="77777777" w:rsidTr="007F51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25285D" w14:textId="77777777" w:rsidR="00B9199B" w:rsidRPr="00F177D6" w:rsidRDefault="00B9199B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8A2F4F" w14:textId="77777777" w:rsidR="00B9199B" w:rsidRPr="00F177D6" w:rsidRDefault="00B9199B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45B407" w14:textId="77777777" w:rsidR="00B9199B" w:rsidRPr="00F177D6" w:rsidRDefault="00B9199B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185194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FE56D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570352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B2752FB" w14:textId="77777777" w:rsidR="00B9199B" w:rsidRPr="00F177D6" w:rsidRDefault="00B9199B" w:rsidP="007F5191"/>
        </w:tc>
      </w:tr>
      <w:tr w:rsidR="00B9199B" w:rsidRPr="00F177D6" w14:paraId="7C4F520B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DE0C0" w14:textId="77777777" w:rsidR="00B9199B" w:rsidRPr="00F177D6" w:rsidRDefault="00B9199B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3FAA6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C35E0F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FC68A6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479B2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18ABEC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883468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9199B" w:rsidRPr="00F177D6" w14:paraId="57DB6151" w14:textId="77777777" w:rsidTr="007F5191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B6F27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B3E81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B9199B" w:rsidRPr="00F177D6" w14:paraId="6FCA7EA9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314BA7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2FF65E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0B76E6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D2E0B" w14:textId="44A5F8E2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3C49B1" w14:textId="55DF3414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69,5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E3E224" w14:textId="2980F9DE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76CEC" w14:textId="652102B4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70,7</w:t>
            </w:r>
          </w:p>
        </w:tc>
      </w:tr>
      <w:tr w:rsidR="00B9199B" w:rsidRPr="00F177D6" w14:paraId="221C8500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A0CEF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F0A42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97339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62541" w14:textId="2F686888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95,5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F665" w14:textId="6E4C7605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5,9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C5AFB" w14:textId="6A252A56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244D" w14:textId="23EF6AE3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96,2</w:t>
            </w:r>
          </w:p>
        </w:tc>
      </w:tr>
      <w:tr w:rsidR="00B9199B" w:rsidRPr="00F177D6" w14:paraId="3CA89717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72179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BFBF1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3D365B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E074" w14:textId="78EDE58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A01A" w14:textId="66769010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7EDBF" w14:textId="4939EDFE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</w:t>
            </w:r>
            <w:r>
              <w:t>8</w:t>
            </w:r>
            <w:r w:rsidRPr="00C37794">
              <w:t>,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88C3B" w14:textId="61E4B521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79,8</w:t>
            </w:r>
          </w:p>
        </w:tc>
      </w:tr>
      <w:tr w:rsidR="00B9199B" w:rsidRPr="00F177D6" w14:paraId="5A1E44F6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91729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5684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5B888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50430" w14:textId="443EA41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E638E" w14:textId="40CBA71D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E0851" w14:textId="49359E5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1DB14" w14:textId="0FFB329F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91,9</w:t>
            </w:r>
          </w:p>
        </w:tc>
      </w:tr>
      <w:tr w:rsidR="00B9199B" w:rsidRPr="00F177D6" w14:paraId="1733063A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88222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3A5A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C6D07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F99AE" w14:textId="4746B3F4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796E2" w14:textId="3C21BF3C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1A71" w14:textId="06982805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74,6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73FAF" w14:textId="00E0B58B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75,7</w:t>
            </w:r>
          </w:p>
        </w:tc>
      </w:tr>
      <w:tr w:rsidR="00B9199B" w:rsidRPr="00F177D6" w14:paraId="38E491DC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2970B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4EC5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FCA3C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E4494" w14:textId="5EC2FE5B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40,9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9A101" w14:textId="0B76DC30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288E4" w14:textId="3345444E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42,1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A7CDB" w14:textId="373C7C1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42,9</w:t>
            </w:r>
          </w:p>
        </w:tc>
      </w:tr>
      <w:tr w:rsidR="00B9199B" w:rsidRPr="00F177D6" w14:paraId="2EAF4A7E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C768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BAA33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D5739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7E060" w14:textId="73B71D1B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7A554" w14:textId="730E9DC5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E7B48" w14:textId="5009FBD4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C44FD" w14:textId="34A63D56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31,4</w:t>
            </w:r>
          </w:p>
        </w:tc>
      </w:tr>
      <w:tr w:rsidR="00B9199B" w:rsidRPr="00F177D6" w14:paraId="5E842D12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9A08A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093AA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DD02D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82C15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0463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50CDF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BCF1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0</w:t>
            </w:r>
          </w:p>
        </w:tc>
      </w:tr>
      <w:tr w:rsidR="00B9199B" w:rsidRPr="00F177D6" w14:paraId="79F8B709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009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CFCF8" w14:textId="77777777" w:rsidR="00B9199B" w:rsidRPr="00046D12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41A16958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3819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FCD5" w14:textId="5F7103D8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6AD9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2B6C9" w14:textId="4F3AFF2D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B2074" w14:textId="167A6B08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</w:t>
            </w:r>
          </w:p>
        </w:tc>
      </w:tr>
    </w:tbl>
    <w:p w14:paraId="05A51BC9" w14:textId="77777777" w:rsidR="00B9199B" w:rsidRDefault="00B9199B" w:rsidP="00B9199B">
      <w:pPr>
        <w:tabs>
          <w:tab w:val="left" w:pos="4370"/>
        </w:tabs>
      </w:pPr>
    </w:p>
    <w:p w14:paraId="4BE18887" w14:textId="77777777" w:rsidR="00B9199B" w:rsidRPr="00B9199B" w:rsidRDefault="00B9199B" w:rsidP="00B9199B"/>
    <w:p w14:paraId="6AF4AF4D" w14:textId="77777777" w:rsidR="00B9199B" w:rsidRDefault="00B9199B" w:rsidP="00B9199B"/>
    <w:p w14:paraId="77A87DB4" w14:textId="77777777" w:rsidR="00B9199B" w:rsidRDefault="00B9199B" w:rsidP="00B9199B">
      <w:pPr>
        <w:pStyle w:val="af2"/>
        <w:spacing w:before="0" w:beforeAutospacing="0" w:after="0" w:afterAutospacing="0"/>
        <w:jc w:val="center"/>
      </w:pPr>
      <w:r>
        <w:tab/>
      </w:r>
    </w:p>
    <w:p w14:paraId="022F532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5556C2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84BBFDA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D4A2D83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A9FF44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FB31B2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52FFC6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FF974BD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B478058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2B7DD1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59392088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0AF79B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2A45BF9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1925310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45E8A72C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48B35BB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9B99E0F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3124ECB9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6B0DEE92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C82FAA3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595A46F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82E4D3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25EA7A6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73BABF41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F06105A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0A8BDDB5" w14:textId="77777777" w:rsidR="00B9199B" w:rsidRDefault="00B9199B" w:rsidP="00B9199B">
      <w:pPr>
        <w:pStyle w:val="af2"/>
        <w:spacing w:before="0" w:beforeAutospacing="0" w:after="0" w:afterAutospacing="0"/>
        <w:jc w:val="center"/>
      </w:pPr>
    </w:p>
    <w:p w14:paraId="1BFDD8F8" w14:textId="77777777" w:rsidR="004A25C5" w:rsidRDefault="004A25C5" w:rsidP="00B9199B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4432366" w14:textId="6FA91EA1" w:rsidR="00B9199B" w:rsidRPr="00C96564" w:rsidRDefault="00B9199B" w:rsidP="00B9199B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.5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 показателей</w:t>
      </w:r>
    </w:p>
    <w:p w14:paraId="7EB1D94A" w14:textId="77777777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спорта в Углегорском муниципальном округе Сахалинской области»</w:t>
      </w:r>
    </w:p>
    <w:p w14:paraId="07E9F8E7" w14:textId="56308440" w:rsidR="00B9199B" w:rsidRPr="004A25C5" w:rsidRDefault="00B9199B" w:rsidP="00B9199B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в 2030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35FE63B3" w14:textId="77777777" w:rsidR="00B9199B" w:rsidRPr="00F177D6" w:rsidRDefault="00B9199B" w:rsidP="00B9199B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B9199B" w:rsidRPr="00F177D6" w14:paraId="4C301177" w14:textId="77777777" w:rsidTr="007F519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3A330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CD86E7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13633D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2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2ED0E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D2061" w14:textId="6353D349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2030</w:t>
            </w:r>
            <w:r w:rsidRPr="00F177D6">
              <w:t xml:space="preserve"> года </w:t>
            </w:r>
          </w:p>
        </w:tc>
      </w:tr>
      <w:tr w:rsidR="00B9199B" w:rsidRPr="00F177D6" w14:paraId="6D7D0775" w14:textId="77777777" w:rsidTr="007F519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ACF1B" w14:textId="77777777" w:rsidR="00B9199B" w:rsidRPr="00F177D6" w:rsidRDefault="00B9199B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82695" w14:textId="77777777" w:rsidR="00B9199B" w:rsidRPr="00F177D6" w:rsidRDefault="00B9199B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3D11FF" w14:textId="77777777" w:rsidR="00B9199B" w:rsidRPr="00F177D6" w:rsidRDefault="00B9199B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E844D1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A4F652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8A6CF2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8272DA" w14:textId="77777777" w:rsidR="00B9199B" w:rsidRPr="00F177D6" w:rsidRDefault="00B9199B" w:rsidP="007F5191"/>
        </w:tc>
      </w:tr>
      <w:tr w:rsidR="00B9199B" w:rsidRPr="00F177D6" w14:paraId="7FE5DA87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413DA" w14:textId="77777777" w:rsidR="00B9199B" w:rsidRPr="00F177D6" w:rsidRDefault="00B9199B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A983D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3F5AB7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87F060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D812B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F136D9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1EFB6" w14:textId="77777777" w:rsidR="00B9199B" w:rsidRPr="00F177D6" w:rsidRDefault="00B9199B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B9199B" w:rsidRPr="00F177D6" w14:paraId="043B404A" w14:textId="77777777" w:rsidTr="007F5191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FD5CD6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DF57E2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96564">
              <w:rPr>
                <w:b/>
                <w:bCs/>
              </w:rPr>
              <w:t>Цель муниципальной программы «Увеличение доли граждан, систематически занимающихся физической культурой и спортом, до 72,9% к 2030 году</w:t>
            </w:r>
            <w:r w:rsidRPr="00C96564">
              <w:t>»</w:t>
            </w:r>
          </w:p>
        </w:tc>
      </w:tr>
      <w:tr w:rsidR="00B9199B" w:rsidRPr="00F177D6" w14:paraId="660C0C17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1DF96C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69A52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B245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B1FD2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08192" w14:textId="01B7984C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7A669" w14:textId="73FA8C2F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80B66" w14:textId="24347EAA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A0845" w14:textId="546EBA56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72,9</w:t>
            </w:r>
          </w:p>
        </w:tc>
      </w:tr>
      <w:tr w:rsidR="00B9199B" w:rsidRPr="00F177D6" w14:paraId="62A9D51E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8C411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6A7BA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D659B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FDFC0" w14:textId="07483156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786B8" w14:textId="1B472E3F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7FCA4" w14:textId="791DC493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3D11B" w14:textId="584B7801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96,7</w:t>
            </w:r>
          </w:p>
        </w:tc>
      </w:tr>
      <w:tr w:rsidR="00B9199B" w:rsidRPr="00F177D6" w14:paraId="3E43EE27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D7B6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1.3.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D259A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6172D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85F89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D567" w14:textId="5E8EA0A8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8809A" w14:textId="2EC7D621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80</w:t>
            </w:r>
            <w:r w:rsidR="009C2D2C">
              <w:t>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A3F8D" w14:textId="7561C11F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4F97C" w14:textId="3EA4501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82,1</w:t>
            </w:r>
          </w:p>
        </w:tc>
      </w:tr>
      <w:tr w:rsidR="00B9199B" w:rsidRPr="00F177D6" w14:paraId="1FA6987E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41B6B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1.4.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CBC20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9F2D0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F194" w14:textId="5DA8B47C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</w:t>
            </w:r>
            <w:r w:rsidR="009C2D2C">
              <w:t>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7057" w14:textId="500F8002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</w:t>
            </w:r>
            <w:r w:rsidR="009C2D2C">
              <w:t>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68E94" w14:textId="4596E6BD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</w:t>
            </w:r>
            <w:r w:rsidR="009C2D2C">
              <w:t>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8767E" w14:textId="3A8BA48C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</w:t>
            </w:r>
            <w:r w:rsidR="009C2D2C">
              <w:t>2,8</w:t>
            </w:r>
          </w:p>
        </w:tc>
      </w:tr>
      <w:tr w:rsidR="00B9199B" w:rsidRPr="00F177D6" w14:paraId="64916131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4CFA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1.5.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EDDC8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F30A0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4456" w14:textId="5592B25F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F8BC2" w14:textId="2806BA0D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5643" w14:textId="1D5B7E76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</w:t>
            </w:r>
            <w:r w:rsidR="009C2D2C">
              <w:t>7,9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71870" w14:textId="117DB508" w:rsidR="00B9199B" w:rsidRPr="00C96564" w:rsidRDefault="009C2D2C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78,6</w:t>
            </w:r>
          </w:p>
        </w:tc>
      </w:tr>
      <w:tr w:rsidR="00B9199B" w:rsidRPr="00F177D6" w14:paraId="1C117F69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A933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1.6.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E1C24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A5A48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667C1" w14:textId="4109C313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43,4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72AA9" w14:textId="65D8EBA7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5D2C" w14:textId="17562E87" w:rsidR="00B9199B" w:rsidRPr="00F177D6" w:rsidRDefault="009C2D2C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44,9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F61A2" w14:textId="1AACEA2D" w:rsidR="00B9199B" w:rsidRPr="00C96564" w:rsidRDefault="009C2D2C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45,4</w:t>
            </w:r>
          </w:p>
        </w:tc>
      </w:tr>
      <w:tr w:rsidR="00B9199B" w:rsidRPr="00F177D6" w14:paraId="5BE8A6AF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1A6D9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1.7.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ACC83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4BD32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AE774" w14:textId="35E31638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</w:t>
            </w:r>
            <w:r w:rsidR="009C2D2C"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E2124" w14:textId="76704C70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</w:t>
            </w:r>
            <w:r w:rsidR="009C2D2C"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A06F1" w14:textId="78E1A8A0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</w:t>
            </w:r>
            <w:r w:rsidR="009C2D2C"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337A" w14:textId="215E2DB6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</w:t>
            </w:r>
            <w:r w:rsidR="009C2D2C">
              <w:t>6</w:t>
            </w:r>
          </w:p>
        </w:tc>
      </w:tr>
      <w:tr w:rsidR="00B9199B" w:rsidRPr="00F177D6" w14:paraId="1AA589C6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7FD7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>1.8.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7FCAD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53AB5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A24FE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A0C0C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D183A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526E78"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74A2E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0</w:t>
            </w:r>
          </w:p>
        </w:tc>
      </w:tr>
      <w:tr w:rsidR="00B9199B" w:rsidRPr="00F177D6" w14:paraId="281DA100" w14:textId="77777777" w:rsidTr="007F519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3A35" w14:textId="77777777" w:rsidR="00B9199B" w:rsidRPr="00C96564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lastRenderedPageBreak/>
              <w:t>1.9.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CF5D2" w14:textId="77777777" w:rsidR="00B9199B" w:rsidRPr="00046D12" w:rsidRDefault="00B9199B" w:rsidP="007F5191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</w:t>
            </w:r>
            <w:r>
              <w:t xml:space="preserve">и всероссийских </w:t>
            </w:r>
            <w:r w:rsidRPr="00046D12">
              <w:t>соревнованиях</w:t>
            </w:r>
            <w:r>
              <w:t>.</w:t>
            </w:r>
          </w:p>
          <w:p w14:paraId="466F48B7" w14:textId="77777777" w:rsidR="00B9199B" w:rsidRPr="00F177D6" w:rsidRDefault="00B9199B" w:rsidP="007F5191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5CA3" w14:textId="77777777" w:rsidR="00B9199B" w:rsidRPr="00C96564" w:rsidRDefault="00B9199B" w:rsidP="007F5191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FAFFC" w14:textId="7D7A06DA" w:rsidR="00B9199B" w:rsidRPr="00526E78" w:rsidRDefault="009C2D2C" w:rsidP="007F5191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170F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48359" w14:textId="77777777" w:rsidR="00B9199B" w:rsidRPr="00526E78" w:rsidRDefault="00B9199B" w:rsidP="007F5191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D28F" w14:textId="4FB6783B" w:rsidR="00B9199B" w:rsidRPr="00526E78" w:rsidRDefault="009C2D2C" w:rsidP="007F5191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</w:t>
            </w:r>
          </w:p>
        </w:tc>
      </w:tr>
    </w:tbl>
    <w:p w14:paraId="433DED8C" w14:textId="13B649CE" w:rsidR="00B9199B" w:rsidRDefault="00B9199B" w:rsidP="00B9199B">
      <w:pPr>
        <w:tabs>
          <w:tab w:val="left" w:pos="4270"/>
        </w:tabs>
      </w:pPr>
    </w:p>
    <w:p w14:paraId="7785121B" w14:textId="39CEE83B" w:rsidR="00B9199B" w:rsidRPr="00B9199B" w:rsidRDefault="00B9199B" w:rsidP="00B9199B">
      <w:pPr>
        <w:tabs>
          <w:tab w:val="left" w:pos="4270"/>
        </w:tabs>
        <w:sectPr w:rsidR="00B9199B" w:rsidRPr="00B9199B" w:rsidSect="004A25C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  <w:r>
        <w:tab/>
      </w:r>
    </w:p>
    <w:p w14:paraId="3E2E9684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14:paraId="1C51189A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14:paraId="6E298CD5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</w:t>
      </w:r>
    </w:p>
    <w:p w14:paraId="4B0CACC2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спорта в Углегорском</w:t>
      </w:r>
    </w:p>
    <w:p w14:paraId="404C5F2D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муниципальном округе Сахалинской </w:t>
      </w:r>
    </w:p>
    <w:p w14:paraId="4CEC0CE0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области», утвержденной </w:t>
      </w:r>
    </w:p>
    <w:p w14:paraId="16B6CAD0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7D8F5471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Углегорского муниципального округа </w:t>
      </w:r>
    </w:p>
    <w:p w14:paraId="7EA76CCE" w14:textId="77777777" w:rsidR="00855E19" w:rsidRDefault="00855E19" w:rsidP="00855E1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7806217B" w14:textId="338E831D" w:rsidR="00855E19" w:rsidRDefault="00855E19" w:rsidP="00855E19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 _______ №_____</w:t>
      </w:r>
    </w:p>
    <w:p w14:paraId="1E3F5543" w14:textId="77777777" w:rsidR="00855E19" w:rsidRDefault="00855E19" w:rsidP="00855E19">
      <w:pPr>
        <w:rPr>
          <w:sz w:val="28"/>
          <w:szCs w:val="28"/>
        </w:rPr>
      </w:pPr>
    </w:p>
    <w:p w14:paraId="6A09B3A4" w14:textId="7F122E3F" w:rsidR="00855E19" w:rsidRDefault="00855E19" w:rsidP="00855E19">
      <w:pPr>
        <w:tabs>
          <w:tab w:val="left" w:pos="2565"/>
        </w:tabs>
        <w:jc w:val="right"/>
      </w:pPr>
    </w:p>
    <w:p w14:paraId="0CBDE457" w14:textId="3A6AE07A" w:rsidR="00855E19" w:rsidRPr="00924D86" w:rsidRDefault="00855E19" w:rsidP="00747FAE">
      <w:pPr>
        <w:tabs>
          <w:tab w:val="left" w:pos="0"/>
        </w:tabs>
        <w:ind w:right="28"/>
        <w:jc w:val="center"/>
        <w:rPr>
          <w:b/>
          <w:bCs/>
          <w:sz w:val="28"/>
          <w:szCs w:val="28"/>
        </w:rPr>
      </w:pPr>
      <w:r w:rsidRPr="00655124">
        <w:rPr>
          <w:b/>
          <w:bCs/>
          <w:sz w:val="28"/>
          <w:szCs w:val="28"/>
        </w:rPr>
        <w:t>ПАСПОРТ</w:t>
      </w:r>
    </w:p>
    <w:p w14:paraId="6BED9307" w14:textId="1E75DF70" w:rsidR="00855E19" w:rsidRPr="00DF0A65" w:rsidRDefault="00855E19" w:rsidP="00747FAE">
      <w:pPr>
        <w:tabs>
          <w:tab w:val="left" w:pos="1418"/>
        </w:tabs>
        <w:ind w:right="28"/>
        <w:jc w:val="center"/>
        <w:rPr>
          <w:b/>
          <w:bCs/>
          <w:sz w:val="28"/>
          <w:szCs w:val="28"/>
          <w:u w:val="single"/>
        </w:rPr>
      </w:pPr>
      <w:r w:rsidRPr="00DF0A65">
        <w:rPr>
          <w:b/>
          <w:bCs/>
          <w:sz w:val="28"/>
          <w:szCs w:val="28"/>
          <w:u w:val="single"/>
        </w:rPr>
        <w:t>Муниципального проекта «Бизнес – спринт» (Я выбираю спорт)»</w:t>
      </w:r>
    </w:p>
    <w:p w14:paraId="142E60F1" w14:textId="77777777" w:rsidR="00855E19" w:rsidRDefault="00855E19" w:rsidP="00855E19">
      <w:pPr>
        <w:jc w:val="center"/>
      </w:pPr>
    </w:p>
    <w:p w14:paraId="5249B885" w14:textId="77777777" w:rsidR="00855E19" w:rsidRPr="00DF0A65" w:rsidRDefault="00855E19" w:rsidP="00855E19">
      <w:pPr>
        <w:jc w:val="center"/>
        <w:rPr>
          <w:b/>
          <w:bCs/>
          <w:sz w:val="28"/>
          <w:szCs w:val="28"/>
        </w:rPr>
      </w:pPr>
      <w:r w:rsidRPr="00DF0A65">
        <w:rPr>
          <w:b/>
          <w:bCs/>
          <w:sz w:val="28"/>
          <w:szCs w:val="28"/>
        </w:rPr>
        <w:t>Раздел 1. Общие положения</w:t>
      </w:r>
    </w:p>
    <w:p w14:paraId="71389E48" w14:textId="77777777" w:rsidR="00855E19" w:rsidRPr="00DF0A65" w:rsidRDefault="00855E19" w:rsidP="00855E19"/>
    <w:tbl>
      <w:tblPr>
        <w:tblW w:w="4778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9"/>
        <w:gridCol w:w="5670"/>
      </w:tblGrid>
      <w:tr w:rsidR="00855E19" w:rsidRPr="00FF3CA8" w14:paraId="57EEA72F" w14:textId="77777777" w:rsidTr="00937FCE">
        <w:trPr>
          <w:cantSplit/>
        </w:trPr>
        <w:tc>
          <w:tcPr>
            <w:tcW w:w="3259" w:type="dxa"/>
            <w:vAlign w:val="center"/>
          </w:tcPr>
          <w:p w14:paraId="241D1370" w14:textId="77777777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t>Ответственный исполнитель муниципальной программы</w:t>
            </w:r>
          </w:p>
        </w:tc>
        <w:tc>
          <w:tcPr>
            <w:tcW w:w="5671" w:type="dxa"/>
            <w:vAlign w:val="center"/>
          </w:tcPr>
          <w:p w14:paraId="0A7F7D18" w14:textId="4E9AC22C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t>Отдел</w:t>
            </w:r>
            <w:r>
              <w:t xml:space="preserve"> </w:t>
            </w:r>
            <w:r w:rsidRPr="00FF3CA8">
              <w:t>культур</w:t>
            </w:r>
            <w:r w:rsidR="001A46BB">
              <w:t>ы</w:t>
            </w:r>
            <w:r w:rsidRPr="00FF3CA8">
              <w:t>, спорт</w:t>
            </w:r>
            <w:r w:rsidR="001A46BB">
              <w:t xml:space="preserve">а и социальной политики </w:t>
            </w:r>
            <w:r w:rsidRPr="00FF3CA8">
              <w:t xml:space="preserve">администрации Углегорского </w:t>
            </w:r>
            <w:r>
              <w:t>муниципального</w:t>
            </w:r>
            <w:r w:rsidRPr="00A91271">
              <w:t xml:space="preserve"> округа</w:t>
            </w:r>
            <w:r>
              <w:t xml:space="preserve"> Сахалинской области</w:t>
            </w:r>
          </w:p>
        </w:tc>
      </w:tr>
      <w:tr w:rsidR="00855E19" w:rsidRPr="00FF3CA8" w14:paraId="52DD3FCF" w14:textId="77777777" w:rsidTr="00937FCE">
        <w:trPr>
          <w:cantSplit/>
          <w:trHeight w:val="399"/>
        </w:trPr>
        <w:tc>
          <w:tcPr>
            <w:tcW w:w="3259" w:type="dxa"/>
            <w:vAlign w:val="center"/>
          </w:tcPr>
          <w:p w14:paraId="79908904" w14:textId="77777777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t>Куратор муниципального проекта</w:t>
            </w:r>
          </w:p>
        </w:tc>
        <w:tc>
          <w:tcPr>
            <w:tcW w:w="5671" w:type="dxa"/>
            <w:vAlign w:val="center"/>
          </w:tcPr>
          <w:p w14:paraId="38E56194" w14:textId="628C63D4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>
              <w:t>Петрова Яна Денисовна – вице-мэр Углегорского муниципального</w:t>
            </w:r>
            <w:r w:rsidRPr="00A91271">
              <w:t xml:space="preserve"> округа</w:t>
            </w:r>
            <w:r>
              <w:t xml:space="preserve"> Сахалинской области</w:t>
            </w:r>
          </w:p>
        </w:tc>
      </w:tr>
      <w:tr w:rsidR="00855E19" w:rsidRPr="00FF3CA8" w14:paraId="4EC59DA6" w14:textId="77777777" w:rsidTr="00937FCE">
        <w:trPr>
          <w:cantSplit/>
          <w:trHeight w:val="413"/>
        </w:trPr>
        <w:tc>
          <w:tcPr>
            <w:tcW w:w="3259" w:type="dxa"/>
            <w:vAlign w:val="center"/>
          </w:tcPr>
          <w:p w14:paraId="0CE5C843" w14:textId="77777777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t>Руководитель муниципального проекта</w:t>
            </w:r>
          </w:p>
        </w:tc>
        <w:tc>
          <w:tcPr>
            <w:tcW w:w="5671" w:type="dxa"/>
            <w:vAlign w:val="center"/>
          </w:tcPr>
          <w:p w14:paraId="66406092" w14:textId="1F581C2C" w:rsidR="00855E19" w:rsidRPr="00067EC4" w:rsidRDefault="00281808" w:rsidP="008329A9">
            <w:pPr>
              <w:tabs>
                <w:tab w:val="left" w:pos="1418"/>
              </w:tabs>
              <w:ind w:right="28"/>
              <w:jc w:val="both"/>
              <w:rPr>
                <w:color w:val="EE0000"/>
              </w:rPr>
            </w:pPr>
            <w:proofErr w:type="spellStart"/>
            <w:r w:rsidRPr="00281808">
              <w:t>Бутуханов</w:t>
            </w:r>
            <w:proofErr w:type="spellEnd"/>
            <w:r w:rsidR="00855E19" w:rsidRPr="00281808">
              <w:t xml:space="preserve"> </w:t>
            </w:r>
            <w:r w:rsidRPr="00281808">
              <w:t>Алексей</w:t>
            </w:r>
            <w:r w:rsidR="00855E19" w:rsidRPr="00281808">
              <w:t xml:space="preserve"> </w:t>
            </w:r>
            <w:r w:rsidRPr="00281808">
              <w:t>Владимирович</w:t>
            </w:r>
            <w:r w:rsidR="00855E19" w:rsidRPr="00281808">
              <w:t xml:space="preserve"> –</w:t>
            </w:r>
            <w:r w:rsidRPr="00281808">
              <w:t xml:space="preserve"> </w:t>
            </w:r>
            <w:r w:rsidR="001A46BB" w:rsidRPr="00281808">
              <w:t>и</w:t>
            </w:r>
            <w:r w:rsidR="00747FAE">
              <w:t>сполняющий обязанности</w:t>
            </w:r>
            <w:r w:rsidR="001A46BB" w:rsidRPr="00281808">
              <w:t xml:space="preserve"> </w:t>
            </w:r>
            <w:r w:rsidR="00855E19" w:rsidRPr="00281808">
              <w:t>начальник</w:t>
            </w:r>
            <w:r w:rsidR="001A46BB" w:rsidRPr="00281808">
              <w:t>а</w:t>
            </w:r>
            <w:r w:rsidR="00855E19" w:rsidRPr="00281808">
              <w:t xml:space="preserve"> отдела культур</w:t>
            </w:r>
            <w:r w:rsidR="001A46BB" w:rsidRPr="00281808">
              <w:t>ы</w:t>
            </w:r>
            <w:r w:rsidR="00855E19" w:rsidRPr="00281808">
              <w:t>, спорт</w:t>
            </w:r>
            <w:r w:rsidR="001A46BB" w:rsidRPr="00281808">
              <w:t xml:space="preserve">а и социальной политики </w:t>
            </w:r>
            <w:r w:rsidR="00855E19" w:rsidRPr="00281808">
              <w:t>администрации Углегорского муниципального округа Сахалинской области</w:t>
            </w:r>
          </w:p>
        </w:tc>
      </w:tr>
      <w:tr w:rsidR="00855E19" w:rsidRPr="00FF3CA8" w14:paraId="6E83A17F" w14:textId="77777777" w:rsidTr="00937FCE">
        <w:trPr>
          <w:cantSplit/>
          <w:trHeight w:val="609"/>
        </w:trPr>
        <w:tc>
          <w:tcPr>
            <w:tcW w:w="3259" w:type="dxa"/>
            <w:vAlign w:val="center"/>
          </w:tcPr>
          <w:p w14:paraId="0E3DD6A1" w14:textId="77777777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FF3CA8">
              <w:t xml:space="preserve">Связь с муниципальными программами муниципального образования Углегорский городской округ </w:t>
            </w:r>
          </w:p>
        </w:tc>
        <w:tc>
          <w:tcPr>
            <w:tcW w:w="5671" w:type="dxa"/>
            <w:vAlign w:val="center"/>
          </w:tcPr>
          <w:p w14:paraId="755F927C" w14:textId="13ADF255" w:rsidR="00855E19" w:rsidRPr="000D5DBF" w:rsidRDefault="00855E19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«Развитие физической культуры и спорта в Углегорском муниципальном округе Сахалинской области»</w:t>
            </w:r>
          </w:p>
        </w:tc>
      </w:tr>
      <w:tr w:rsidR="00855E19" w:rsidRPr="00FF3CA8" w14:paraId="662407B1" w14:textId="77777777" w:rsidTr="00937FCE">
        <w:trPr>
          <w:cantSplit/>
          <w:trHeight w:val="595"/>
        </w:trPr>
        <w:tc>
          <w:tcPr>
            <w:tcW w:w="3259" w:type="dxa"/>
            <w:vAlign w:val="center"/>
          </w:tcPr>
          <w:p w14:paraId="4AD7681E" w14:textId="77777777" w:rsidR="00855E19" w:rsidRPr="00FF3CA8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rPr>
                <w:bCs/>
              </w:rPr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5671" w:type="dxa"/>
            <w:vAlign w:val="center"/>
          </w:tcPr>
          <w:p w14:paraId="44C21ECA" w14:textId="5C0E30AD" w:rsidR="00855E19" w:rsidRPr="00551F7D" w:rsidRDefault="00855E19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551F7D">
              <w:t>Сохранение населения, здоровья и благополучия людей/Государственная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Федерации от 30.09.2021 № 1661</w:t>
            </w:r>
            <w:r>
              <w:t xml:space="preserve">, </w:t>
            </w:r>
            <w:r w:rsidRPr="00D73599">
              <w:t>Государственная программа Сахалинской области «Развитие физической культуры и спорта в Сахалинской области» от 03.08.2023 № 415.</w:t>
            </w:r>
          </w:p>
        </w:tc>
      </w:tr>
    </w:tbl>
    <w:p w14:paraId="2AE3FC50" w14:textId="77777777" w:rsidR="00855E19" w:rsidRDefault="00855E19" w:rsidP="00855E19">
      <w:pPr>
        <w:tabs>
          <w:tab w:val="left" w:pos="2565"/>
        </w:tabs>
      </w:pPr>
    </w:p>
    <w:p w14:paraId="239BD9E3" w14:textId="77777777" w:rsidR="00855E19" w:rsidRDefault="00855E19" w:rsidP="00855E19"/>
    <w:p w14:paraId="051FCD59" w14:textId="77777777" w:rsidR="00855E19" w:rsidRDefault="00855E19" w:rsidP="00855E19">
      <w:pPr>
        <w:tabs>
          <w:tab w:val="left" w:pos="1740"/>
        </w:tabs>
        <w:sectPr w:rsidR="00855E19" w:rsidSect="00855E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ab/>
      </w:r>
    </w:p>
    <w:p w14:paraId="139A51D0" w14:textId="451374E5" w:rsidR="00855E19" w:rsidRDefault="00855E19" w:rsidP="00855E19">
      <w:pPr>
        <w:jc w:val="center"/>
        <w:rPr>
          <w:b/>
          <w:bCs/>
          <w:sz w:val="28"/>
          <w:szCs w:val="28"/>
        </w:rPr>
      </w:pPr>
      <w:r w:rsidRPr="00DF0A65">
        <w:rPr>
          <w:b/>
          <w:bCs/>
          <w:sz w:val="28"/>
          <w:szCs w:val="28"/>
        </w:rPr>
        <w:lastRenderedPageBreak/>
        <w:t xml:space="preserve">Раздел 2. </w:t>
      </w:r>
      <w:r w:rsidR="009433E8">
        <w:rPr>
          <w:b/>
          <w:bCs/>
          <w:sz w:val="28"/>
          <w:szCs w:val="28"/>
        </w:rPr>
        <w:t>Цель и показатели</w:t>
      </w:r>
      <w:r w:rsidRPr="00282BF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</w:t>
      </w:r>
      <w:r w:rsidRPr="00DF0A65">
        <w:rPr>
          <w:b/>
          <w:bCs/>
          <w:sz w:val="28"/>
          <w:szCs w:val="28"/>
        </w:rPr>
        <w:t xml:space="preserve">проекта </w:t>
      </w:r>
    </w:p>
    <w:p w14:paraId="22414DD7" w14:textId="77777777" w:rsidR="00855E19" w:rsidRPr="004A25C5" w:rsidRDefault="00855E19" w:rsidP="00855E1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«Бизнес – спринт» (Я выбираю спорт)»</w:t>
      </w:r>
    </w:p>
    <w:p w14:paraId="3E53EA34" w14:textId="77777777" w:rsidR="00855E19" w:rsidRDefault="00855E19" w:rsidP="00855E19">
      <w:pPr>
        <w:rPr>
          <w:b/>
          <w:bCs/>
          <w:sz w:val="28"/>
          <w:szCs w:val="28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5"/>
        <w:gridCol w:w="6689"/>
        <w:gridCol w:w="1164"/>
        <w:gridCol w:w="1035"/>
        <w:gridCol w:w="907"/>
        <w:gridCol w:w="779"/>
        <w:gridCol w:w="778"/>
        <w:gridCol w:w="907"/>
        <w:gridCol w:w="779"/>
        <w:gridCol w:w="842"/>
      </w:tblGrid>
      <w:tr w:rsidR="00855E19" w:rsidRPr="00A2777E" w14:paraId="22683F1D" w14:textId="77777777" w:rsidTr="008329A9">
        <w:tc>
          <w:tcPr>
            <w:tcW w:w="705" w:type="dxa"/>
            <w:vMerge w:val="restart"/>
            <w:vAlign w:val="center"/>
          </w:tcPr>
          <w:p w14:paraId="20D566CD" w14:textId="77777777" w:rsidR="00855E19" w:rsidRPr="00727F3C" w:rsidRDefault="00855E19" w:rsidP="008329A9">
            <w:pPr>
              <w:tabs>
                <w:tab w:val="left" w:pos="1418"/>
              </w:tabs>
              <w:ind w:right="-53"/>
              <w:jc w:val="both"/>
              <w:rPr>
                <w:sz w:val="28"/>
                <w:szCs w:val="28"/>
              </w:rPr>
            </w:pPr>
            <w:r w:rsidRPr="00727F3C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vMerge w:val="restart"/>
            <w:vAlign w:val="center"/>
          </w:tcPr>
          <w:p w14:paraId="35D598D2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5E547BAA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Единица измерения (по ОКЕИ)</w:t>
            </w:r>
          </w:p>
        </w:tc>
        <w:tc>
          <w:tcPr>
            <w:tcW w:w="1134" w:type="dxa"/>
            <w:vMerge w:val="restart"/>
            <w:vAlign w:val="center"/>
          </w:tcPr>
          <w:p w14:paraId="6A191E9E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>Базовое значение</w:t>
            </w:r>
            <w:r>
              <w:t xml:space="preserve"> (2024)</w:t>
            </w:r>
          </w:p>
        </w:tc>
        <w:tc>
          <w:tcPr>
            <w:tcW w:w="5457" w:type="dxa"/>
            <w:gridSpan w:val="6"/>
            <w:vAlign w:val="center"/>
          </w:tcPr>
          <w:p w14:paraId="60B888E2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Значение показателей</w:t>
            </w:r>
          </w:p>
        </w:tc>
      </w:tr>
      <w:tr w:rsidR="00855E19" w:rsidRPr="00F006F5" w14:paraId="6551EDFA" w14:textId="77777777" w:rsidTr="008329A9">
        <w:trPr>
          <w:trHeight w:val="390"/>
        </w:trPr>
        <w:tc>
          <w:tcPr>
            <w:tcW w:w="705" w:type="dxa"/>
            <w:vMerge/>
            <w:vAlign w:val="center"/>
          </w:tcPr>
          <w:p w14:paraId="1449FC6D" w14:textId="77777777" w:rsidR="00855E19" w:rsidRPr="00727F3C" w:rsidRDefault="00855E19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7370" w:type="dxa"/>
            <w:vMerge/>
            <w:vAlign w:val="center"/>
          </w:tcPr>
          <w:p w14:paraId="7565A09C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56CF77A8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702E52F4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C313C33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7DF372F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5954EAED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9C572AC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6CCEB88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4E7478FA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855E19" w:rsidRPr="00A2777E" w14:paraId="7700BC4D" w14:textId="77777777" w:rsidTr="008329A9">
        <w:trPr>
          <w:trHeight w:val="383"/>
        </w:trPr>
        <w:tc>
          <w:tcPr>
            <w:tcW w:w="705" w:type="dxa"/>
            <w:vMerge/>
            <w:tcBorders>
              <w:bottom w:val="single" w:sz="4" w:space="0" w:color="auto"/>
            </w:tcBorders>
            <w:vAlign w:val="center"/>
          </w:tcPr>
          <w:p w14:paraId="132383E3" w14:textId="77777777" w:rsidR="00855E19" w:rsidRPr="00727F3C" w:rsidRDefault="00855E19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7370" w:type="dxa"/>
            <w:vMerge/>
            <w:tcBorders>
              <w:bottom w:val="single" w:sz="4" w:space="0" w:color="auto"/>
            </w:tcBorders>
            <w:vAlign w:val="center"/>
          </w:tcPr>
          <w:p w14:paraId="54875CCD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68000D4C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50AFADE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14703D1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C6A5BB7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74D5FD0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E616A5B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A39FCF3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7DA9D296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</w:tr>
      <w:tr w:rsidR="00855E19" w:rsidRPr="00C3135E" w14:paraId="2A721F07" w14:textId="77777777" w:rsidTr="008329A9">
        <w:tc>
          <w:tcPr>
            <w:tcW w:w="705" w:type="dxa"/>
          </w:tcPr>
          <w:p w14:paraId="7244C0E5" w14:textId="77777777" w:rsidR="00855E19" w:rsidRPr="00D664CA" w:rsidRDefault="00855E19" w:rsidP="008329A9">
            <w:pPr>
              <w:tabs>
                <w:tab w:val="left" w:pos="1418"/>
              </w:tabs>
              <w:ind w:right="28"/>
              <w:jc w:val="both"/>
            </w:pPr>
            <w:r>
              <w:t>1</w:t>
            </w:r>
            <w:r w:rsidRPr="00D664CA">
              <w:t>.</w:t>
            </w:r>
          </w:p>
        </w:tc>
        <w:tc>
          <w:tcPr>
            <w:tcW w:w="7370" w:type="dxa"/>
          </w:tcPr>
          <w:p w14:paraId="52A8F2D2" w14:textId="77777777" w:rsidR="00855E19" w:rsidRPr="00D664CA" w:rsidRDefault="00855E19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57130">
              <w:t>Создание "умных" спортивных площадок</w:t>
            </w:r>
            <w:r>
              <w:t xml:space="preserve"> пропускной способности</w:t>
            </w:r>
          </w:p>
        </w:tc>
        <w:tc>
          <w:tcPr>
            <w:tcW w:w="1276" w:type="dxa"/>
          </w:tcPr>
          <w:p w14:paraId="36785634" w14:textId="77777777" w:rsidR="00855E19" w:rsidRPr="00727F3C" w:rsidRDefault="00855E19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B50F66">
              <w:t>Единицы</w:t>
            </w:r>
          </w:p>
        </w:tc>
        <w:tc>
          <w:tcPr>
            <w:tcW w:w="1134" w:type="dxa"/>
            <w:vAlign w:val="center"/>
          </w:tcPr>
          <w:p w14:paraId="418FE2A8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47F711BC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6C7036CE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1</w:t>
            </w:r>
          </w:p>
        </w:tc>
        <w:tc>
          <w:tcPr>
            <w:tcW w:w="850" w:type="dxa"/>
            <w:vAlign w:val="center"/>
          </w:tcPr>
          <w:p w14:paraId="27F3710D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4144CF12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851" w:type="dxa"/>
            <w:vAlign w:val="center"/>
          </w:tcPr>
          <w:p w14:paraId="07C8CD18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  <w:tc>
          <w:tcPr>
            <w:tcW w:w="921" w:type="dxa"/>
            <w:vAlign w:val="center"/>
          </w:tcPr>
          <w:p w14:paraId="3D70C63E" w14:textId="77777777" w:rsidR="00855E19" w:rsidRPr="00C3135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0</w:t>
            </w:r>
          </w:p>
        </w:tc>
      </w:tr>
    </w:tbl>
    <w:p w14:paraId="58E82890" w14:textId="1FDD3AA7" w:rsidR="00855E19" w:rsidRDefault="00855E19" w:rsidP="00855E19">
      <w:pPr>
        <w:tabs>
          <w:tab w:val="left" w:pos="1740"/>
        </w:tabs>
      </w:pPr>
    </w:p>
    <w:p w14:paraId="42F0195A" w14:textId="77777777" w:rsidR="004A25C5" w:rsidRDefault="00855E19" w:rsidP="009433E8">
      <w:pPr>
        <w:jc w:val="center"/>
        <w:rPr>
          <w:b/>
          <w:bCs/>
          <w:sz w:val="28"/>
          <w:szCs w:val="28"/>
        </w:rPr>
      </w:pPr>
      <w:r w:rsidRPr="00DF0A65">
        <w:rPr>
          <w:b/>
          <w:bCs/>
          <w:sz w:val="28"/>
          <w:szCs w:val="28"/>
        </w:rPr>
        <w:t xml:space="preserve">Раздел 3. </w:t>
      </w:r>
      <w:r w:rsidR="009433E8">
        <w:rPr>
          <w:b/>
          <w:bCs/>
          <w:sz w:val="28"/>
          <w:szCs w:val="28"/>
        </w:rPr>
        <w:t xml:space="preserve">Результаты </w:t>
      </w:r>
      <w:bookmarkStart w:id="2" w:name="_Hlk181108119"/>
      <w:r>
        <w:rPr>
          <w:b/>
          <w:bCs/>
          <w:sz w:val="28"/>
          <w:szCs w:val="28"/>
        </w:rPr>
        <w:t xml:space="preserve">муниципального </w:t>
      </w:r>
      <w:r w:rsidRPr="00DF0A65">
        <w:rPr>
          <w:b/>
          <w:bCs/>
          <w:sz w:val="28"/>
          <w:szCs w:val="28"/>
        </w:rPr>
        <w:t xml:space="preserve">проекта </w:t>
      </w:r>
    </w:p>
    <w:p w14:paraId="034DA56F" w14:textId="1E4E7520" w:rsidR="00855E19" w:rsidRPr="009433E8" w:rsidRDefault="00855E19" w:rsidP="009433E8">
      <w:pPr>
        <w:jc w:val="center"/>
        <w:rPr>
          <w:b/>
          <w:sz w:val="28"/>
          <w:szCs w:val="28"/>
        </w:rPr>
      </w:pPr>
      <w:r w:rsidRPr="004A25C5">
        <w:rPr>
          <w:b/>
          <w:bCs/>
          <w:sz w:val="28"/>
          <w:szCs w:val="28"/>
          <w:u w:val="single"/>
        </w:rPr>
        <w:t>«Бизнес – спринт» (Я выбираю спорт)»</w:t>
      </w:r>
    </w:p>
    <w:p w14:paraId="265F3411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0"/>
        <w:gridCol w:w="2832"/>
        <w:gridCol w:w="904"/>
        <w:gridCol w:w="3347"/>
        <w:gridCol w:w="1289"/>
        <w:gridCol w:w="908"/>
        <w:gridCol w:w="778"/>
        <w:gridCol w:w="777"/>
        <w:gridCol w:w="778"/>
        <w:gridCol w:w="777"/>
        <w:gridCol w:w="778"/>
        <w:gridCol w:w="713"/>
      </w:tblGrid>
      <w:tr w:rsidR="00855E19" w:rsidRPr="00A2777E" w14:paraId="0EDBF10B" w14:textId="77777777" w:rsidTr="008329A9">
        <w:tc>
          <w:tcPr>
            <w:tcW w:w="709" w:type="dxa"/>
            <w:vMerge w:val="restart"/>
            <w:vAlign w:val="center"/>
          </w:tcPr>
          <w:bookmarkEnd w:id="2"/>
          <w:p w14:paraId="0064184E" w14:textId="77777777" w:rsidR="00855E19" w:rsidRDefault="00855E19" w:rsidP="008329A9">
            <w:pPr>
              <w:tabs>
                <w:tab w:val="left" w:pos="1418"/>
              </w:tabs>
              <w:ind w:right="-53"/>
              <w:jc w:val="both"/>
            </w:pPr>
            <w:r w:rsidRPr="00621AED">
              <w:t xml:space="preserve">№ </w:t>
            </w:r>
          </w:p>
          <w:p w14:paraId="1B050EA0" w14:textId="77777777" w:rsidR="00855E19" w:rsidRPr="00621AED" w:rsidRDefault="00855E19" w:rsidP="008329A9">
            <w:pPr>
              <w:tabs>
                <w:tab w:val="left" w:pos="1418"/>
              </w:tabs>
              <w:ind w:right="-53"/>
              <w:jc w:val="both"/>
            </w:pPr>
            <w:r w:rsidRPr="00621AED"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2C0EE300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 xml:space="preserve">Наименование </w:t>
            </w:r>
            <w:r>
              <w:t xml:space="preserve">мероприятия (результата) </w:t>
            </w:r>
          </w:p>
        </w:tc>
        <w:tc>
          <w:tcPr>
            <w:tcW w:w="990" w:type="dxa"/>
            <w:vMerge w:val="restart"/>
            <w:vAlign w:val="center"/>
          </w:tcPr>
          <w:p w14:paraId="522734D1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Тип мероприятия (результата)</w:t>
            </w:r>
          </w:p>
        </w:tc>
        <w:tc>
          <w:tcPr>
            <w:tcW w:w="3687" w:type="dxa"/>
            <w:vMerge w:val="restart"/>
            <w:vAlign w:val="center"/>
          </w:tcPr>
          <w:p w14:paraId="45220A25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Характеристика мероприятия (результата)</w:t>
            </w:r>
          </w:p>
        </w:tc>
        <w:tc>
          <w:tcPr>
            <w:tcW w:w="1415" w:type="dxa"/>
            <w:vMerge w:val="restart"/>
            <w:vAlign w:val="center"/>
          </w:tcPr>
          <w:p w14:paraId="45EC0D93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Единица измерения (по ОКЕИ)</w:t>
            </w:r>
          </w:p>
        </w:tc>
        <w:tc>
          <w:tcPr>
            <w:tcW w:w="995" w:type="dxa"/>
            <w:vMerge w:val="restart"/>
            <w:vAlign w:val="center"/>
          </w:tcPr>
          <w:p w14:paraId="0BD19BF8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Базовое значение</w:t>
            </w:r>
          </w:p>
        </w:tc>
        <w:tc>
          <w:tcPr>
            <w:tcW w:w="5032" w:type="dxa"/>
            <w:gridSpan w:val="6"/>
            <w:vAlign w:val="center"/>
          </w:tcPr>
          <w:p w14:paraId="03592B3A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Значения мероприятия (результата)</w:t>
            </w:r>
          </w:p>
        </w:tc>
      </w:tr>
      <w:tr w:rsidR="00855E19" w:rsidRPr="00F006F5" w14:paraId="5D883253" w14:textId="77777777" w:rsidTr="008329A9">
        <w:trPr>
          <w:trHeight w:val="523"/>
        </w:trPr>
        <w:tc>
          <w:tcPr>
            <w:tcW w:w="709" w:type="dxa"/>
            <w:vMerge/>
            <w:vAlign w:val="center"/>
          </w:tcPr>
          <w:p w14:paraId="26BAE37A" w14:textId="77777777" w:rsidR="00855E19" w:rsidRPr="00727F3C" w:rsidRDefault="00855E19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14:paraId="6AB586CD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0" w:type="dxa"/>
            <w:vMerge/>
            <w:vAlign w:val="center"/>
          </w:tcPr>
          <w:p w14:paraId="51014B40" w14:textId="77777777" w:rsidR="00855E19" w:rsidRPr="00A2777E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3687" w:type="dxa"/>
            <w:vMerge/>
            <w:vAlign w:val="center"/>
          </w:tcPr>
          <w:p w14:paraId="39B0BBDA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415" w:type="dxa"/>
            <w:vMerge/>
            <w:vAlign w:val="center"/>
          </w:tcPr>
          <w:p w14:paraId="4C237FB9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5" w:type="dxa"/>
            <w:vMerge/>
            <w:vAlign w:val="center"/>
          </w:tcPr>
          <w:p w14:paraId="08E7BAC5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851" w:type="dxa"/>
            <w:vAlign w:val="center"/>
          </w:tcPr>
          <w:p w14:paraId="3CF4D3E2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850" w:type="dxa"/>
            <w:vAlign w:val="center"/>
          </w:tcPr>
          <w:p w14:paraId="17716769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851" w:type="dxa"/>
            <w:vAlign w:val="center"/>
          </w:tcPr>
          <w:p w14:paraId="7498E69B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850" w:type="dxa"/>
            <w:vAlign w:val="center"/>
          </w:tcPr>
          <w:p w14:paraId="28D3C2BE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851" w:type="dxa"/>
            <w:vAlign w:val="center"/>
          </w:tcPr>
          <w:p w14:paraId="5EE2C55E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779" w:type="dxa"/>
            <w:vAlign w:val="center"/>
          </w:tcPr>
          <w:p w14:paraId="3CBA98E4" w14:textId="77777777" w:rsidR="00855E19" w:rsidRPr="00F006F5" w:rsidRDefault="00855E19" w:rsidP="008329A9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855E19" w:rsidRPr="00D83EEF" w14:paraId="5709C6F5" w14:textId="77777777" w:rsidTr="008329A9">
        <w:trPr>
          <w:trHeight w:val="449"/>
        </w:trPr>
        <w:tc>
          <w:tcPr>
            <w:tcW w:w="15947" w:type="dxa"/>
            <w:gridSpan w:val="12"/>
          </w:tcPr>
          <w:p w14:paraId="4CFF8FA4" w14:textId="03059774" w:rsidR="00855E19" w:rsidRDefault="00855E19" w:rsidP="008329A9">
            <w:pPr>
              <w:jc w:val="center"/>
              <w:rPr>
                <w:b/>
                <w:bCs/>
                <w:sz w:val="28"/>
                <w:szCs w:val="28"/>
              </w:rPr>
            </w:pPr>
            <w:r w:rsidRPr="00D83EEF">
              <w:rPr>
                <w:b/>
                <w:bCs/>
              </w:rPr>
              <w:t>Задача муниципального</w:t>
            </w:r>
            <w:r w:rsidRPr="00DF0A65">
              <w:rPr>
                <w:b/>
                <w:bCs/>
              </w:rPr>
              <w:t xml:space="preserve"> проекта «Бизнес – спринт» (Я выбираю спорт)»</w:t>
            </w:r>
          </w:p>
          <w:p w14:paraId="0336593A" w14:textId="77777777" w:rsidR="00855E19" w:rsidRPr="00D83EEF" w:rsidRDefault="00855E19" w:rsidP="008329A9">
            <w:pPr>
              <w:tabs>
                <w:tab w:val="left" w:pos="1418"/>
              </w:tabs>
              <w:ind w:right="28"/>
              <w:jc w:val="center"/>
              <w:rPr>
                <w:b/>
                <w:bCs/>
              </w:rPr>
            </w:pPr>
          </w:p>
        </w:tc>
      </w:tr>
      <w:tr w:rsidR="00855E19" w:rsidRPr="005F7C3D" w14:paraId="4C83056A" w14:textId="77777777" w:rsidTr="008329A9">
        <w:tc>
          <w:tcPr>
            <w:tcW w:w="709" w:type="dxa"/>
          </w:tcPr>
          <w:p w14:paraId="2D228A63" w14:textId="77777777" w:rsidR="00855E19" w:rsidRDefault="00855E19" w:rsidP="008329A9">
            <w:pPr>
              <w:tabs>
                <w:tab w:val="left" w:pos="1418"/>
              </w:tabs>
              <w:ind w:right="28"/>
              <w:jc w:val="both"/>
            </w:pPr>
            <w:r>
              <w:t>1</w:t>
            </w:r>
          </w:p>
          <w:p w14:paraId="2123B93B" w14:textId="77777777" w:rsidR="00855E19" w:rsidRPr="00D664CA" w:rsidRDefault="00855E19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3119" w:type="dxa"/>
          </w:tcPr>
          <w:p w14:paraId="7285C7ED" w14:textId="77777777" w:rsidR="00855E19" w:rsidRPr="007175A3" w:rsidRDefault="00855E19" w:rsidP="008329A9">
            <w:pPr>
              <w:tabs>
                <w:tab w:val="left" w:pos="1418"/>
              </w:tabs>
              <w:ind w:right="28"/>
              <w:rPr>
                <w:iCs/>
              </w:rPr>
            </w:pPr>
            <w:r w:rsidRPr="007175A3">
              <w:rPr>
                <w:iCs/>
              </w:rPr>
              <w:t>Мероприятие «</w:t>
            </w:r>
            <w:r>
              <w:t>Внедрение новой модели общедоступной инфраструктуры для массового спорта</w:t>
            </w:r>
            <w:r w:rsidRPr="007175A3">
              <w:rPr>
                <w:iCs/>
              </w:rPr>
              <w:t>»</w:t>
            </w:r>
          </w:p>
        </w:tc>
        <w:tc>
          <w:tcPr>
            <w:tcW w:w="990" w:type="dxa"/>
          </w:tcPr>
          <w:p w14:paraId="1153B17B" w14:textId="77777777" w:rsidR="00855E19" w:rsidRPr="007175A3" w:rsidRDefault="00855E19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7175A3">
              <w:rPr>
                <w:iCs/>
              </w:rPr>
              <w:t>Иной</w:t>
            </w:r>
          </w:p>
        </w:tc>
        <w:tc>
          <w:tcPr>
            <w:tcW w:w="3687" w:type="dxa"/>
          </w:tcPr>
          <w:p w14:paraId="52CC8231" w14:textId="77777777" w:rsidR="00855E19" w:rsidRPr="00CC54C7" w:rsidRDefault="00855E19" w:rsidP="008329A9">
            <w:pPr>
              <w:tabs>
                <w:tab w:val="left" w:pos="1418"/>
              </w:tabs>
              <w:ind w:right="28"/>
              <w:jc w:val="both"/>
            </w:pPr>
            <w:r>
              <w:t>Создание «умной» площадки</w:t>
            </w:r>
          </w:p>
        </w:tc>
        <w:tc>
          <w:tcPr>
            <w:tcW w:w="1415" w:type="dxa"/>
          </w:tcPr>
          <w:p w14:paraId="0AAB68B9" w14:textId="4933332D" w:rsidR="00855E19" w:rsidRPr="00DF0A65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  <w:sz w:val="28"/>
                <w:szCs w:val="28"/>
              </w:rPr>
            </w:pPr>
            <w:r w:rsidRPr="00DF0A65">
              <w:rPr>
                <w:color w:val="000000" w:themeColor="text1"/>
              </w:rPr>
              <w:t>Ед</w:t>
            </w:r>
            <w:r w:rsidR="00557B89">
              <w:rPr>
                <w:color w:val="000000" w:themeColor="text1"/>
              </w:rPr>
              <w:t>иницы</w:t>
            </w:r>
          </w:p>
        </w:tc>
        <w:tc>
          <w:tcPr>
            <w:tcW w:w="995" w:type="dxa"/>
          </w:tcPr>
          <w:p w14:paraId="6CDD294B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14:paraId="7B8602E6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14:paraId="5F2A3E0B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14:paraId="729B1C03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14:paraId="438E8E22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14:paraId="4EEF8FAF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  <w:tc>
          <w:tcPr>
            <w:tcW w:w="779" w:type="dxa"/>
          </w:tcPr>
          <w:p w14:paraId="5768048A" w14:textId="77777777" w:rsidR="00855E19" w:rsidRPr="00557B89" w:rsidRDefault="00855E19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0</w:t>
            </w:r>
          </w:p>
        </w:tc>
      </w:tr>
    </w:tbl>
    <w:p w14:paraId="652B2591" w14:textId="77777777" w:rsidR="00855E19" w:rsidRDefault="00855E19" w:rsidP="00855E19">
      <w:pPr>
        <w:tabs>
          <w:tab w:val="left" w:pos="1740"/>
        </w:tabs>
      </w:pPr>
    </w:p>
    <w:p w14:paraId="70BCB13C" w14:textId="328D3BEE" w:rsidR="00855E19" w:rsidRDefault="00855E19" w:rsidP="00855E19">
      <w:pPr>
        <w:tabs>
          <w:tab w:val="left" w:pos="1740"/>
        </w:tabs>
        <w:sectPr w:rsidR="00855E19" w:rsidSect="00855E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C1A7C6A" w14:textId="62EEDAA7" w:rsidR="00855E19" w:rsidRDefault="004A25C5" w:rsidP="00855E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4. </w:t>
      </w:r>
      <w:r w:rsidR="00855E19" w:rsidRPr="00740CF3">
        <w:rPr>
          <w:b/>
          <w:bCs/>
          <w:sz w:val="28"/>
          <w:szCs w:val="28"/>
        </w:rPr>
        <w:t xml:space="preserve">Финансовое обеспечение </w:t>
      </w:r>
      <w:r w:rsidR="00855E19">
        <w:rPr>
          <w:b/>
          <w:bCs/>
          <w:sz w:val="28"/>
          <w:szCs w:val="28"/>
        </w:rPr>
        <w:t xml:space="preserve">муниципального </w:t>
      </w:r>
      <w:r w:rsidR="00855E19" w:rsidRPr="00DF0A65">
        <w:rPr>
          <w:b/>
          <w:bCs/>
          <w:sz w:val="28"/>
          <w:szCs w:val="28"/>
        </w:rPr>
        <w:t>проекта</w:t>
      </w:r>
    </w:p>
    <w:p w14:paraId="4F23D8D5" w14:textId="77777777" w:rsidR="00855E19" w:rsidRPr="004A25C5" w:rsidRDefault="00855E19" w:rsidP="00855E1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«Бизнес – спринт» (Я выбираю спорт)»</w:t>
      </w:r>
    </w:p>
    <w:p w14:paraId="1F52C611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726"/>
        <w:gridCol w:w="1326"/>
        <w:gridCol w:w="1339"/>
        <w:gridCol w:w="1409"/>
        <w:gridCol w:w="1440"/>
        <w:gridCol w:w="1440"/>
        <w:gridCol w:w="1440"/>
        <w:gridCol w:w="1440"/>
      </w:tblGrid>
      <w:tr w:rsidR="00855E19" w14:paraId="110145D4" w14:textId="77777777" w:rsidTr="008329A9">
        <w:trPr>
          <w:trHeight w:val="853"/>
        </w:trPr>
        <w:tc>
          <w:tcPr>
            <w:tcW w:w="4726" w:type="dxa"/>
            <w:vMerge w:val="restart"/>
          </w:tcPr>
          <w:p w14:paraId="20B3B3D8" w14:textId="77777777" w:rsidR="00855E19" w:rsidRDefault="00855E19" w:rsidP="008329A9">
            <w:pPr>
              <w:pStyle w:val="af2"/>
              <w:spacing w:before="0" w:beforeAutospacing="0" w:after="0" w:afterAutospacing="0"/>
              <w:jc w:val="both"/>
            </w:pPr>
            <w: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9834" w:type="dxa"/>
            <w:gridSpan w:val="7"/>
            <w:vAlign w:val="center"/>
          </w:tcPr>
          <w:p w14:paraId="29071D71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855E19" w14:paraId="6E3F68AA" w14:textId="77777777" w:rsidTr="008329A9">
        <w:tc>
          <w:tcPr>
            <w:tcW w:w="4726" w:type="dxa"/>
            <w:vMerge/>
          </w:tcPr>
          <w:p w14:paraId="78E09E51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1326" w:type="dxa"/>
          </w:tcPr>
          <w:p w14:paraId="5C26947E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Всего</w:t>
            </w:r>
          </w:p>
        </w:tc>
        <w:tc>
          <w:tcPr>
            <w:tcW w:w="1339" w:type="dxa"/>
          </w:tcPr>
          <w:p w14:paraId="4F1B8468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2025 год</w:t>
            </w:r>
          </w:p>
        </w:tc>
        <w:tc>
          <w:tcPr>
            <w:tcW w:w="1409" w:type="dxa"/>
          </w:tcPr>
          <w:p w14:paraId="6DB3736D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2026 год</w:t>
            </w:r>
          </w:p>
        </w:tc>
        <w:tc>
          <w:tcPr>
            <w:tcW w:w="1440" w:type="dxa"/>
          </w:tcPr>
          <w:p w14:paraId="18602126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2027 год</w:t>
            </w:r>
          </w:p>
        </w:tc>
        <w:tc>
          <w:tcPr>
            <w:tcW w:w="1440" w:type="dxa"/>
          </w:tcPr>
          <w:p w14:paraId="3AE46EB8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2028 год</w:t>
            </w:r>
          </w:p>
        </w:tc>
        <w:tc>
          <w:tcPr>
            <w:tcW w:w="1440" w:type="dxa"/>
          </w:tcPr>
          <w:p w14:paraId="6878605C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2029 год</w:t>
            </w:r>
          </w:p>
        </w:tc>
        <w:tc>
          <w:tcPr>
            <w:tcW w:w="1440" w:type="dxa"/>
          </w:tcPr>
          <w:p w14:paraId="6D158941" w14:textId="77777777" w:rsidR="00855E19" w:rsidRDefault="00855E19" w:rsidP="008329A9">
            <w:pPr>
              <w:pStyle w:val="af2"/>
              <w:spacing w:before="0" w:beforeAutospacing="0" w:after="0" w:afterAutospacing="0"/>
              <w:jc w:val="center"/>
            </w:pPr>
            <w:r>
              <w:t>2030 год</w:t>
            </w:r>
          </w:p>
        </w:tc>
      </w:tr>
      <w:tr w:rsidR="00855E19" w:rsidRPr="00D001BC" w14:paraId="16AC0354" w14:textId="77777777" w:rsidTr="008329A9">
        <w:tc>
          <w:tcPr>
            <w:tcW w:w="4726" w:type="dxa"/>
          </w:tcPr>
          <w:p w14:paraId="119F2AE3" w14:textId="648D7CD0" w:rsidR="00855E19" w:rsidRPr="00924D86" w:rsidRDefault="006630A0" w:rsidP="008329A9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855E19">
              <w:rPr>
                <w:b/>
                <w:bCs/>
              </w:rPr>
              <w:t>униципальн</w:t>
            </w:r>
            <w:r>
              <w:rPr>
                <w:b/>
                <w:bCs/>
              </w:rPr>
              <w:t>ый</w:t>
            </w:r>
            <w:r w:rsidR="00855E19">
              <w:rPr>
                <w:b/>
                <w:bCs/>
              </w:rPr>
              <w:t xml:space="preserve"> проект «Бизнес-спринт»</w:t>
            </w:r>
            <w:r w:rsidR="00A06580">
              <w:rPr>
                <w:b/>
                <w:bCs/>
              </w:rPr>
              <w:t xml:space="preserve"> </w:t>
            </w:r>
            <w:r w:rsidR="00855E19">
              <w:rPr>
                <w:b/>
                <w:bCs/>
              </w:rPr>
              <w:t>(Я выбираю спорт)»</w:t>
            </w:r>
          </w:p>
        </w:tc>
        <w:tc>
          <w:tcPr>
            <w:tcW w:w="1326" w:type="dxa"/>
            <w:vAlign w:val="center"/>
          </w:tcPr>
          <w:p w14:paraId="223CF3F3" w14:textId="768A6ABD" w:rsidR="00855E19" w:rsidRPr="00557B89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57B89">
              <w:rPr>
                <w:b/>
                <w:bCs/>
              </w:rPr>
              <w:t>12371,2</w:t>
            </w:r>
          </w:p>
        </w:tc>
        <w:tc>
          <w:tcPr>
            <w:tcW w:w="1339" w:type="dxa"/>
            <w:vAlign w:val="center"/>
          </w:tcPr>
          <w:p w14:paraId="17676E92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3C7374">
              <w:rPr>
                <w:b/>
                <w:bCs/>
                <w:sz w:val="26"/>
                <w:szCs w:val="26"/>
              </w:rPr>
              <w:t>0,00</w:t>
            </w:r>
          </w:p>
        </w:tc>
        <w:tc>
          <w:tcPr>
            <w:tcW w:w="1409" w:type="dxa"/>
            <w:vAlign w:val="center"/>
          </w:tcPr>
          <w:p w14:paraId="7609A0D7" w14:textId="42CE897F" w:rsidR="00855E19" w:rsidRPr="00557B89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57B89">
              <w:rPr>
                <w:b/>
                <w:bCs/>
              </w:rPr>
              <w:t>12371,2</w:t>
            </w:r>
          </w:p>
        </w:tc>
        <w:tc>
          <w:tcPr>
            <w:tcW w:w="1440" w:type="dxa"/>
            <w:vAlign w:val="center"/>
          </w:tcPr>
          <w:p w14:paraId="6A6C5515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590905EE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4A356C9A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7E94346C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3C7374">
              <w:rPr>
                <w:b/>
                <w:bCs/>
              </w:rPr>
              <w:t>0,00</w:t>
            </w:r>
          </w:p>
        </w:tc>
      </w:tr>
      <w:tr w:rsidR="00855E19" w:rsidRPr="00810430" w14:paraId="2B31E86E" w14:textId="77777777" w:rsidTr="008329A9">
        <w:tc>
          <w:tcPr>
            <w:tcW w:w="4726" w:type="dxa"/>
          </w:tcPr>
          <w:p w14:paraId="60087D2A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740CF3">
              <w:t>федеральный бюджет</w:t>
            </w:r>
          </w:p>
        </w:tc>
        <w:tc>
          <w:tcPr>
            <w:tcW w:w="1326" w:type="dxa"/>
          </w:tcPr>
          <w:p w14:paraId="40B69152" w14:textId="0F9675BF" w:rsidR="00855E19" w:rsidRPr="00557B89" w:rsidRDefault="008329A9" w:rsidP="008329A9">
            <w:pPr>
              <w:pStyle w:val="af2"/>
              <w:spacing w:before="0" w:beforeAutospacing="0" w:after="0" w:afterAutospacing="0"/>
              <w:jc w:val="center"/>
            </w:pPr>
            <w:r w:rsidRPr="00557B89">
              <w:t>12000,0</w:t>
            </w:r>
          </w:p>
        </w:tc>
        <w:tc>
          <w:tcPr>
            <w:tcW w:w="1339" w:type="dxa"/>
          </w:tcPr>
          <w:p w14:paraId="36F1C132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09" w:type="dxa"/>
          </w:tcPr>
          <w:p w14:paraId="738D5CCC" w14:textId="1910D1C7" w:rsidR="00855E19" w:rsidRPr="00557B89" w:rsidRDefault="008329A9" w:rsidP="008329A9">
            <w:pPr>
              <w:pStyle w:val="af2"/>
              <w:spacing w:before="0" w:beforeAutospacing="0" w:after="0" w:afterAutospacing="0"/>
              <w:jc w:val="center"/>
            </w:pPr>
            <w:r w:rsidRPr="00557B89">
              <w:t>12000,0</w:t>
            </w:r>
          </w:p>
        </w:tc>
        <w:tc>
          <w:tcPr>
            <w:tcW w:w="1440" w:type="dxa"/>
          </w:tcPr>
          <w:p w14:paraId="112E02D0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2D2E8D0D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6DE5FAFF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2ADAE939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</w:tr>
      <w:tr w:rsidR="00855E19" w:rsidRPr="00810430" w14:paraId="44414227" w14:textId="77777777" w:rsidTr="008329A9">
        <w:tc>
          <w:tcPr>
            <w:tcW w:w="4726" w:type="dxa"/>
          </w:tcPr>
          <w:p w14:paraId="34AE8AB2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740CF3">
              <w:t>областной бюджет</w:t>
            </w:r>
          </w:p>
        </w:tc>
        <w:tc>
          <w:tcPr>
            <w:tcW w:w="1326" w:type="dxa"/>
          </w:tcPr>
          <w:p w14:paraId="270B9420" w14:textId="5E55B83F" w:rsidR="00855E19" w:rsidRPr="003C7374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339" w:type="dxa"/>
          </w:tcPr>
          <w:p w14:paraId="023E51B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09" w:type="dxa"/>
          </w:tcPr>
          <w:p w14:paraId="2BD194E6" w14:textId="7FF1AA93" w:rsidR="00855E19" w:rsidRPr="003C7374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224A16F9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0F6009A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725F122C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44491F44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</w:tr>
      <w:tr w:rsidR="00855E19" w:rsidRPr="0004190A" w14:paraId="6DC35148" w14:textId="77777777" w:rsidTr="008329A9">
        <w:tc>
          <w:tcPr>
            <w:tcW w:w="4726" w:type="dxa"/>
          </w:tcPr>
          <w:p w14:paraId="1693B2D4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740CF3">
              <w:t>местный бюджет</w:t>
            </w:r>
          </w:p>
        </w:tc>
        <w:tc>
          <w:tcPr>
            <w:tcW w:w="1326" w:type="dxa"/>
          </w:tcPr>
          <w:p w14:paraId="3B402EA1" w14:textId="30843696" w:rsidR="00855E19" w:rsidRPr="003C7374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371,2</w:t>
            </w:r>
          </w:p>
        </w:tc>
        <w:tc>
          <w:tcPr>
            <w:tcW w:w="1339" w:type="dxa"/>
          </w:tcPr>
          <w:p w14:paraId="2849B87F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09" w:type="dxa"/>
          </w:tcPr>
          <w:p w14:paraId="2F37AA18" w14:textId="471BAF7F" w:rsidR="00855E19" w:rsidRPr="003C7374" w:rsidRDefault="008329A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  <w:lang w:val="en-US"/>
              </w:rPr>
            </w:pPr>
            <w:r w:rsidRPr="003C7374">
              <w:t>371,2</w:t>
            </w:r>
          </w:p>
        </w:tc>
        <w:tc>
          <w:tcPr>
            <w:tcW w:w="1440" w:type="dxa"/>
          </w:tcPr>
          <w:p w14:paraId="058518EA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5E19735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116AC280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47B45F92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</w:tr>
      <w:tr w:rsidR="00855E19" w:rsidRPr="00810430" w14:paraId="6B206FBF" w14:textId="77777777" w:rsidTr="008329A9">
        <w:tc>
          <w:tcPr>
            <w:tcW w:w="4726" w:type="dxa"/>
          </w:tcPr>
          <w:p w14:paraId="791230E9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740CF3">
              <w:t>внебюджетные источники</w:t>
            </w:r>
          </w:p>
        </w:tc>
        <w:tc>
          <w:tcPr>
            <w:tcW w:w="1326" w:type="dxa"/>
          </w:tcPr>
          <w:p w14:paraId="49EB614A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rPr>
                <w:sz w:val="26"/>
                <w:szCs w:val="26"/>
              </w:rPr>
              <w:t>0,00</w:t>
            </w:r>
          </w:p>
        </w:tc>
        <w:tc>
          <w:tcPr>
            <w:tcW w:w="1339" w:type="dxa"/>
          </w:tcPr>
          <w:p w14:paraId="66003D74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09" w:type="dxa"/>
          </w:tcPr>
          <w:p w14:paraId="324288B9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3D83E52B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07FB72CC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546FBD39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440" w:type="dxa"/>
          </w:tcPr>
          <w:p w14:paraId="5DBB07A0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</w:tr>
      <w:tr w:rsidR="00855E19" w:rsidRPr="00810430" w14:paraId="480DB9AF" w14:textId="77777777" w:rsidTr="008329A9">
        <w:tc>
          <w:tcPr>
            <w:tcW w:w="4726" w:type="dxa"/>
            <w:vAlign w:val="center"/>
          </w:tcPr>
          <w:p w14:paraId="566BDE6F" w14:textId="77777777" w:rsidR="00855E19" w:rsidRPr="00EC7FD2" w:rsidRDefault="00855E19" w:rsidP="008329A9">
            <w:pPr>
              <w:pStyle w:val="af2"/>
              <w:spacing w:before="0" w:beforeAutospacing="0" w:after="0" w:afterAutospacing="0"/>
              <w:rPr>
                <w:b/>
                <w:bCs/>
              </w:rPr>
            </w:pPr>
            <w:r w:rsidRPr="00EC7FD2">
              <w:rPr>
                <w:b/>
                <w:bCs/>
              </w:rPr>
              <w:t>Мероприятие «Внедрение новой модели общедоступной инфраструктуры для массового спорта»</w:t>
            </w:r>
          </w:p>
        </w:tc>
        <w:tc>
          <w:tcPr>
            <w:tcW w:w="1326" w:type="dxa"/>
            <w:vAlign w:val="center"/>
          </w:tcPr>
          <w:p w14:paraId="03411F78" w14:textId="6B526A39" w:rsidR="00855E19" w:rsidRPr="00557B89" w:rsidRDefault="003706C6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57B89">
              <w:rPr>
                <w:b/>
                <w:bCs/>
              </w:rPr>
              <w:t>12371,2</w:t>
            </w:r>
          </w:p>
        </w:tc>
        <w:tc>
          <w:tcPr>
            <w:tcW w:w="1339" w:type="dxa"/>
            <w:vAlign w:val="center"/>
          </w:tcPr>
          <w:p w14:paraId="7460FB95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09" w:type="dxa"/>
            <w:vAlign w:val="center"/>
          </w:tcPr>
          <w:p w14:paraId="47A07DCA" w14:textId="6F085470" w:rsidR="00855E19" w:rsidRPr="003C7374" w:rsidRDefault="003706C6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12371,2</w:t>
            </w:r>
          </w:p>
        </w:tc>
        <w:tc>
          <w:tcPr>
            <w:tcW w:w="1440" w:type="dxa"/>
            <w:vAlign w:val="center"/>
          </w:tcPr>
          <w:p w14:paraId="7306861F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5C544800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285B01D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0,00</w:t>
            </w:r>
          </w:p>
        </w:tc>
        <w:tc>
          <w:tcPr>
            <w:tcW w:w="1440" w:type="dxa"/>
            <w:vAlign w:val="center"/>
          </w:tcPr>
          <w:p w14:paraId="466266C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3C7374">
              <w:rPr>
                <w:b/>
                <w:bCs/>
              </w:rPr>
              <w:t>0,00</w:t>
            </w:r>
          </w:p>
        </w:tc>
      </w:tr>
      <w:tr w:rsidR="00855E19" w:rsidRPr="00810430" w14:paraId="67F2223C" w14:textId="77777777" w:rsidTr="008329A9">
        <w:tc>
          <w:tcPr>
            <w:tcW w:w="4726" w:type="dxa"/>
          </w:tcPr>
          <w:p w14:paraId="51993CCC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900930">
              <w:t>федеральный бюджет</w:t>
            </w:r>
          </w:p>
        </w:tc>
        <w:tc>
          <w:tcPr>
            <w:tcW w:w="1326" w:type="dxa"/>
          </w:tcPr>
          <w:p w14:paraId="7EBE5039" w14:textId="41098FD4" w:rsidR="00855E19" w:rsidRPr="00557B89" w:rsidRDefault="002C71EC" w:rsidP="008329A9">
            <w:pPr>
              <w:pStyle w:val="af2"/>
              <w:spacing w:before="0" w:beforeAutospacing="0" w:after="0" w:afterAutospacing="0"/>
              <w:jc w:val="center"/>
            </w:pPr>
            <w:r w:rsidRPr="00557B89">
              <w:t>12000,0</w:t>
            </w:r>
          </w:p>
        </w:tc>
        <w:tc>
          <w:tcPr>
            <w:tcW w:w="1339" w:type="dxa"/>
          </w:tcPr>
          <w:p w14:paraId="66188D0C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09" w:type="dxa"/>
          </w:tcPr>
          <w:p w14:paraId="56E7E664" w14:textId="19666979" w:rsidR="00855E19" w:rsidRPr="003C7374" w:rsidRDefault="002C71EC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12000,0</w:t>
            </w:r>
          </w:p>
        </w:tc>
        <w:tc>
          <w:tcPr>
            <w:tcW w:w="1440" w:type="dxa"/>
          </w:tcPr>
          <w:p w14:paraId="197E6CC9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2220286C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46BB8310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229FCFC3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</w:tr>
      <w:tr w:rsidR="00855E19" w:rsidRPr="00810430" w14:paraId="4F0D20AC" w14:textId="77777777" w:rsidTr="008329A9">
        <w:tc>
          <w:tcPr>
            <w:tcW w:w="4726" w:type="dxa"/>
          </w:tcPr>
          <w:p w14:paraId="4F18530E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900930">
              <w:t>областной бюджет</w:t>
            </w:r>
          </w:p>
        </w:tc>
        <w:tc>
          <w:tcPr>
            <w:tcW w:w="1326" w:type="dxa"/>
          </w:tcPr>
          <w:p w14:paraId="73371234" w14:textId="3B969C76" w:rsidR="00855E19" w:rsidRPr="003C7374" w:rsidRDefault="002C71EC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0,00</w:t>
            </w:r>
          </w:p>
        </w:tc>
        <w:tc>
          <w:tcPr>
            <w:tcW w:w="1339" w:type="dxa"/>
          </w:tcPr>
          <w:p w14:paraId="22C25818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09" w:type="dxa"/>
          </w:tcPr>
          <w:p w14:paraId="14BA464C" w14:textId="1BFD21FA" w:rsidR="00855E19" w:rsidRPr="003C7374" w:rsidRDefault="002C71EC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4927803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0B6E9713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2CA66641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06ADA7DB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</w:tr>
      <w:tr w:rsidR="00855E19" w:rsidRPr="00810430" w14:paraId="7D34639C" w14:textId="77777777" w:rsidTr="008329A9">
        <w:tc>
          <w:tcPr>
            <w:tcW w:w="4726" w:type="dxa"/>
          </w:tcPr>
          <w:p w14:paraId="45AB5574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900930">
              <w:t>местный бюджет</w:t>
            </w:r>
          </w:p>
        </w:tc>
        <w:tc>
          <w:tcPr>
            <w:tcW w:w="1326" w:type="dxa"/>
          </w:tcPr>
          <w:p w14:paraId="58FA1D5A" w14:textId="2C4B010B" w:rsidR="00855E19" w:rsidRPr="003C7374" w:rsidRDefault="002C71EC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t>371,2</w:t>
            </w:r>
          </w:p>
        </w:tc>
        <w:tc>
          <w:tcPr>
            <w:tcW w:w="1339" w:type="dxa"/>
          </w:tcPr>
          <w:p w14:paraId="0E44FA36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09" w:type="dxa"/>
          </w:tcPr>
          <w:p w14:paraId="073FAE68" w14:textId="3F2652E3" w:rsidR="00855E19" w:rsidRPr="003C7374" w:rsidRDefault="002C71EC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371,2</w:t>
            </w:r>
          </w:p>
        </w:tc>
        <w:tc>
          <w:tcPr>
            <w:tcW w:w="1440" w:type="dxa"/>
          </w:tcPr>
          <w:p w14:paraId="31127584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2C332976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41CA6BE8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0D9A8D88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</w:tr>
      <w:tr w:rsidR="00855E19" w:rsidRPr="00810430" w14:paraId="121A2DF9" w14:textId="77777777" w:rsidTr="008329A9">
        <w:tc>
          <w:tcPr>
            <w:tcW w:w="4726" w:type="dxa"/>
          </w:tcPr>
          <w:p w14:paraId="5DDE4344" w14:textId="77777777" w:rsidR="00855E19" w:rsidRPr="00740CF3" w:rsidRDefault="00855E19" w:rsidP="008329A9">
            <w:pPr>
              <w:pStyle w:val="af2"/>
              <w:spacing w:before="0" w:beforeAutospacing="0" w:after="0" w:afterAutospacing="0"/>
              <w:jc w:val="both"/>
            </w:pPr>
            <w:r w:rsidRPr="00900930">
              <w:t>внебюджетные источники</w:t>
            </w:r>
          </w:p>
        </w:tc>
        <w:tc>
          <w:tcPr>
            <w:tcW w:w="1326" w:type="dxa"/>
          </w:tcPr>
          <w:p w14:paraId="32C7819D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3C7374">
              <w:rPr>
                <w:sz w:val="26"/>
                <w:szCs w:val="26"/>
              </w:rPr>
              <w:t>0,00</w:t>
            </w:r>
          </w:p>
        </w:tc>
        <w:tc>
          <w:tcPr>
            <w:tcW w:w="1339" w:type="dxa"/>
          </w:tcPr>
          <w:p w14:paraId="2AC42BD1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09" w:type="dxa"/>
          </w:tcPr>
          <w:p w14:paraId="42D1CB37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056DD21A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6121F01B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6E0532A4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  <w:tc>
          <w:tcPr>
            <w:tcW w:w="1440" w:type="dxa"/>
          </w:tcPr>
          <w:p w14:paraId="5874C0ED" w14:textId="77777777" w:rsidR="00855E19" w:rsidRPr="003C7374" w:rsidRDefault="00855E19" w:rsidP="008329A9">
            <w:pPr>
              <w:pStyle w:val="af2"/>
              <w:spacing w:before="0" w:beforeAutospacing="0" w:after="0" w:afterAutospacing="0"/>
              <w:jc w:val="center"/>
            </w:pPr>
            <w:r w:rsidRPr="003C7374">
              <w:t>0,00</w:t>
            </w:r>
          </w:p>
        </w:tc>
      </w:tr>
    </w:tbl>
    <w:p w14:paraId="45852D5A" w14:textId="77777777" w:rsidR="00855E19" w:rsidRDefault="00855E19" w:rsidP="00855E19">
      <w:pPr>
        <w:tabs>
          <w:tab w:val="left" w:pos="1740"/>
        </w:tabs>
        <w:sectPr w:rsidR="00855E19" w:rsidSect="00855E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14:paraId="5799086E" w14:textId="77777777" w:rsidR="00855E19" w:rsidRDefault="00855E19" w:rsidP="00855E19">
      <w:pPr>
        <w:tabs>
          <w:tab w:val="left" w:pos="1740"/>
        </w:tabs>
      </w:pPr>
    </w:p>
    <w:p w14:paraId="217075A4" w14:textId="5520C142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>Приложение № 3</w:t>
      </w:r>
    </w:p>
    <w:p w14:paraId="725DDB15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к муниципальной программе </w:t>
      </w:r>
    </w:p>
    <w:p w14:paraId="15AAB1E9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>«Развитие физической культуры и</w:t>
      </w:r>
    </w:p>
    <w:p w14:paraId="50780618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 спорта в Углегорском</w:t>
      </w:r>
    </w:p>
    <w:p w14:paraId="278EA761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 муниципальном округе Сахалинской </w:t>
      </w:r>
    </w:p>
    <w:p w14:paraId="26B7F3DB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области», утвержденной </w:t>
      </w:r>
    </w:p>
    <w:p w14:paraId="7A12D433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постановлением администрации </w:t>
      </w:r>
    </w:p>
    <w:p w14:paraId="3F6398D8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Углегорского муниципального округа </w:t>
      </w:r>
    </w:p>
    <w:p w14:paraId="6AEB7B18" w14:textId="77777777" w:rsidR="00855E19" w:rsidRPr="00227B6A" w:rsidRDefault="00855E19" w:rsidP="00855E19">
      <w:pPr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Сахалинской области </w:t>
      </w:r>
    </w:p>
    <w:p w14:paraId="66DE45BF" w14:textId="6A89FF88" w:rsidR="00855E19" w:rsidRPr="00227B6A" w:rsidRDefault="00855E19" w:rsidP="00855E19">
      <w:pPr>
        <w:ind w:firstLine="708"/>
        <w:jc w:val="right"/>
        <w:rPr>
          <w:sz w:val="28"/>
          <w:szCs w:val="28"/>
        </w:rPr>
      </w:pPr>
      <w:r w:rsidRPr="00227B6A">
        <w:rPr>
          <w:sz w:val="28"/>
          <w:szCs w:val="28"/>
        </w:rPr>
        <w:t xml:space="preserve">   от _______ №_____</w:t>
      </w:r>
    </w:p>
    <w:p w14:paraId="3BECCB43" w14:textId="77777777" w:rsidR="00855E19" w:rsidRPr="00855E19" w:rsidRDefault="00855E19" w:rsidP="00855E19">
      <w:pPr>
        <w:jc w:val="right"/>
      </w:pPr>
    </w:p>
    <w:p w14:paraId="29F3254F" w14:textId="77777777" w:rsidR="00855E19" w:rsidRPr="00855E19" w:rsidRDefault="00855E19" w:rsidP="00855E19"/>
    <w:p w14:paraId="5C4E6C68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  <w:r w:rsidRPr="00597F90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 xml:space="preserve"> </w:t>
      </w:r>
    </w:p>
    <w:p w14:paraId="4EC0B841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A91271">
        <w:rPr>
          <w:b/>
          <w:bCs/>
          <w:sz w:val="28"/>
          <w:szCs w:val="28"/>
        </w:rPr>
        <w:t xml:space="preserve">униципального проекта </w:t>
      </w:r>
    </w:p>
    <w:p w14:paraId="47A1B0CA" w14:textId="07982528" w:rsidR="00855E19" w:rsidRPr="009C2D2C" w:rsidRDefault="00855E19" w:rsidP="00855E19">
      <w:pPr>
        <w:jc w:val="center"/>
        <w:rPr>
          <w:b/>
          <w:bCs/>
          <w:sz w:val="28"/>
          <w:szCs w:val="28"/>
          <w:u w:val="single"/>
        </w:rPr>
      </w:pPr>
      <w:r w:rsidRPr="009C2D2C">
        <w:rPr>
          <w:b/>
          <w:bCs/>
          <w:sz w:val="28"/>
          <w:szCs w:val="28"/>
          <w:u w:val="single"/>
        </w:rPr>
        <w:t xml:space="preserve">«Обеспечение привлечения населения Углегорского </w:t>
      </w:r>
      <w:r w:rsidR="00067EC4" w:rsidRPr="009C2D2C">
        <w:rPr>
          <w:b/>
          <w:bCs/>
          <w:sz w:val="28"/>
          <w:szCs w:val="28"/>
          <w:u w:val="single"/>
        </w:rPr>
        <w:t>муниципального округа Сахалинской области</w:t>
      </w:r>
      <w:r w:rsidRPr="009C2D2C">
        <w:rPr>
          <w:b/>
          <w:bCs/>
          <w:sz w:val="28"/>
          <w:szCs w:val="28"/>
          <w:u w:val="single"/>
        </w:rPr>
        <w:t xml:space="preserve"> к систематическим занятиям физический культурой и спортом»</w:t>
      </w:r>
    </w:p>
    <w:p w14:paraId="21081B83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</w:p>
    <w:p w14:paraId="4F143A2B" w14:textId="77777777" w:rsidR="00855E19" w:rsidRDefault="00855E19" w:rsidP="00855E1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1. Общие положения</w:t>
      </w:r>
    </w:p>
    <w:p w14:paraId="74397192" w14:textId="77777777" w:rsidR="00855E19" w:rsidRDefault="00855E19" w:rsidP="00855E19"/>
    <w:tbl>
      <w:tblPr>
        <w:tblW w:w="499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787"/>
      </w:tblGrid>
      <w:tr w:rsidR="00855E19" w:rsidRPr="00A91271" w14:paraId="39FE496A" w14:textId="77777777" w:rsidTr="008329A9">
        <w:trPr>
          <w:cantSplit/>
        </w:trPr>
        <w:tc>
          <w:tcPr>
            <w:tcW w:w="3544" w:type="dxa"/>
            <w:vAlign w:val="center"/>
          </w:tcPr>
          <w:p w14:paraId="1B372979" w14:textId="77777777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Ответственный исполнитель муниципальной программы</w:t>
            </w:r>
          </w:p>
        </w:tc>
        <w:tc>
          <w:tcPr>
            <w:tcW w:w="5788" w:type="dxa"/>
            <w:vAlign w:val="center"/>
          </w:tcPr>
          <w:p w14:paraId="2E3ECAFE" w14:textId="42B511D2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Отдел культур</w:t>
            </w:r>
            <w:r w:rsidR="001A46BB">
              <w:t>ы</w:t>
            </w:r>
            <w:r w:rsidRPr="00A91271">
              <w:t>, спорт</w:t>
            </w:r>
            <w:r w:rsidR="001A46BB">
              <w:t xml:space="preserve">а и социальной политики </w:t>
            </w:r>
            <w:r w:rsidRPr="00A91271">
              <w:t xml:space="preserve">администрации Углегорского </w:t>
            </w:r>
            <w:r>
              <w:t>муниципального</w:t>
            </w:r>
            <w:r w:rsidRPr="00A91271">
              <w:t xml:space="preserve"> округа</w:t>
            </w:r>
            <w:r>
              <w:t xml:space="preserve"> Сахалинской области</w:t>
            </w:r>
          </w:p>
        </w:tc>
      </w:tr>
      <w:tr w:rsidR="00855E19" w:rsidRPr="00A91271" w14:paraId="44C718F1" w14:textId="77777777" w:rsidTr="008329A9">
        <w:trPr>
          <w:cantSplit/>
          <w:trHeight w:val="399"/>
        </w:trPr>
        <w:tc>
          <w:tcPr>
            <w:tcW w:w="3544" w:type="dxa"/>
            <w:vAlign w:val="center"/>
          </w:tcPr>
          <w:p w14:paraId="6B534ADC" w14:textId="77777777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Куратор муниципального проекта</w:t>
            </w:r>
          </w:p>
        </w:tc>
        <w:tc>
          <w:tcPr>
            <w:tcW w:w="5788" w:type="dxa"/>
            <w:vAlign w:val="center"/>
          </w:tcPr>
          <w:p w14:paraId="756BD494" w14:textId="30FF45B0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 xml:space="preserve">Петрова Яна Денисовна – вице-мэр Углегорского </w:t>
            </w:r>
            <w:r>
              <w:t>муниципального</w:t>
            </w:r>
            <w:r w:rsidRPr="00A91271">
              <w:t xml:space="preserve"> округа</w:t>
            </w:r>
            <w:r>
              <w:t xml:space="preserve"> Сахалинской области</w:t>
            </w:r>
          </w:p>
        </w:tc>
      </w:tr>
      <w:tr w:rsidR="00855E19" w:rsidRPr="00A91271" w14:paraId="3D38BB9C" w14:textId="77777777" w:rsidTr="008329A9">
        <w:trPr>
          <w:cantSplit/>
          <w:trHeight w:val="413"/>
        </w:trPr>
        <w:tc>
          <w:tcPr>
            <w:tcW w:w="3544" w:type="dxa"/>
            <w:vAlign w:val="center"/>
          </w:tcPr>
          <w:p w14:paraId="2514B40A" w14:textId="77777777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Руководитель муниципального проекта</w:t>
            </w:r>
          </w:p>
        </w:tc>
        <w:tc>
          <w:tcPr>
            <w:tcW w:w="5788" w:type="dxa"/>
            <w:vAlign w:val="center"/>
          </w:tcPr>
          <w:p w14:paraId="264B98FC" w14:textId="2E3EF495" w:rsidR="00855E19" w:rsidRPr="00A91271" w:rsidRDefault="00281808" w:rsidP="008329A9">
            <w:pPr>
              <w:tabs>
                <w:tab w:val="left" w:pos="1418"/>
              </w:tabs>
              <w:ind w:right="28"/>
              <w:jc w:val="both"/>
            </w:pPr>
            <w:proofErr w:type="spellStart"/>
            <w:r w:rsidRPr="00281808">
              <w:t>Бутуханов</w:t>
            </w:r>
            <w:proofErr w:type="spellEnd"/>
            <w:r w:rsidR="00855E19" w:rsidRPr="00281808">
              <w:t xml:space="preserve"> </w:t>
            </w:r>
            <w:r w:rsidRPr="00281808">
              <w:t>Алексей</w:t>
            </w:r>
            <w:r w:rsidR="00855E19" w:rsidRPr="00281808">
              <w:t xml:space="preserve"> </w:t>
            </w:r>
            <w:r w:rsidRPr="00281808">
              <w:t>Владимирович</w:t>
            </w:r>
            <w:r w:rsidR="00855E19" w:rsidRPr="00281808">
              <w:t xml:space="preserve"> –</w:t>
            </w:r>
            <w:r w:rsidR="001A46BB" w:rsidRPr="00281808">
              <w:t xml:space="preserve"> и.о. </w:t>
            </w:r>
            <w:r w:rsidR="00855E19" w:rsidRPr="00281808">
              <w:t>начальник</w:t>
            </w:r>
            <w:r w:rsidR="001A46BB" w:rsidRPr="00281808">
              <w:t>а</w:t>
            </w:r>
            <w:r w:rsidR="00855E19" w:rsidRPr="00281808">
              <w:t xml:space="preserve"> отдела культур</w:t>
            </w:r>
            <w:r w:rsidR="001A46BB" w:rsidRPr="00281808">
              <w:t>ы</w:t>
            </w:r>
            <w:r w:rsidR="00855E19" w:rsidRPr="00281808">
              <w:t>, спорт</w:t>
            </w:r>
            <w:r w:rsidR="001A46BB" w:rsidRPr="00281808">
              <w:t xml:space="preserve">а и социальной политики </w:t>
            </w:r>
            <w:r w:rsidR="00855E19" w:rsidRPr="00281808">
              <w:t>администрации Углегорского муниципального округа Сахалинской области</w:t>
            </w:r>
          </w:p>
        </w:tc>
      </w:tr>
      <w:tr w:rsidR="00855E19" w:rsidRPr="00A91271" w14:paraId="050BF8C9" w14:textId="77777777" w:rsidTr="008329A9">
        <w:trPr>
          <w:cantSplit/>
          <w:trHeight w:val="609"/>
        </w:trPr>
        <w:tc>
          <w:tcPr>
            <w:tcW w:w="3544" w:type="dxa"/>
            <w:vAlign w:val="center"/>
          </w:tcPr>
          <w:p w14:paraId="44823520" w14:textId="77777777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t xml:space="preserve">Связь с муниципальными программами муниципального образования Углегорский городской округ </w:t>
            </w:r>
          </w:p>
        </w:tc>
        <w:tc>
          <w:tcPr>
            <w:tcW w:w="5788" w:type="dxa"/>
          </w:tcPr>
          <w:p w14:paraId="523CE437" w14:textId="7DC64E1E" w:rsidR="00855E19" w:rsidRPr="00A91271" w:rsidRDefault="00855E19" w:rsidP="008329A9">
            <w:pPr>
              <w:tabs>
                <w:tab w:val="left" w:pos="1418"/>
              </w:tabs>
              <w:ind w:right="28"/>
              <w:rPr>
                <w:iCs/>
              </w:rPr>
            </w:pPr>
            <w:r w:rsidRPr="00A91271">
              <w:rPr>
                <w:iCs/>
              </w:rPr>
              <w:t xml:space="preserve">Муниципальная программа «Развитие физической культуры и спорта в Углегорском </w:t>
            </w:r>
            <w:r>
              <w:t>муниципальном</w:t>
            </w:r>
            <w:r w:rsidRPr="00A91271">
              <w:t xml:space="preserve"> округ</w:t>
            </w:r>
            <w:r>
              <w:t>е Сахалинской области</w:t>
            </w:r>
            <w:r w:rsidRPr="00A91271">
              <w:rPr>
                <w:iCs/>
              </w:rPr>
              <w:t>»</w:t>
            </w:r>
          </w:p>
        </w:tc>
      </w:tr>
      <w:tr w:rsidR="00855E19" w:rsidRPr="00A91271" w14:paraId="304D19C8" w14:textId="77777777" w:rsidTr="008329A9">
        <w:trPr>
          <w:cantSplit/>
          <w:trHeight w:val="595"/>
        </w:trPr>
        <w:tc>
          <w:tcPr>
            <w:tcW w:w="3544" w:type="dxa"/>
            <w:vAlign w:val="center"/>
          </w:tcPr>
          <w:p w14:paraId="3753F297" w14:textId="77777777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rPr>
                <w:bCs/>
              </w:rPr>
              <w:t>Стратегические цели и задачи на решение которых направлен муниципальный проект</w:t>
            </w:r>
          </w:p>
        </w:tc>
        <w:tc>
          <w:tcPr>
            <w:tcW w:w="5788" w:type="dxa"/>
            <w:vAlign w:val="center"/>
          </w:tcPr>
          <w:p w14:paraId="2A8E4DD8" w14:textId="6783280E" w:rsidR="00855E19" w:rsidRPr="00A91271" w:rsidRDefault="00855E19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t>Сохранение населения, здоровья и благополучия людей/Государственная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Федерации от 30.09.2021 № 1661, Государственная программа Сахалинской области «Развитие физической культуры и спорта в Сахалинской области» от 03.08.2023 № 415.</w:t>
            </w:r>
          </w:p>
        </w:tc>
      </w:tr>
    </w:tbl>
    <w:p w14:paraId="1A728BEF" w14:textId="77777777" w:rsidR="00855E19" w:rsidRDefault="00855E19" w:rsidP="00855E19"/>
    <w:p w14:paraId="3AF7FA76" w14:textId="63220A05" w:rsidR="00855E19" w:rsidRDefault="00855E19" w:rsidP="00855E19">
      <w:pPr>
        <w:tabs>
          <w:tab w:val="left" w:pos="4995"/>
        </w:tabs>
      </w:pPr>
      <w:r>
        <w:tab/>
      </w:r>
    </w:p>
    <w:p w14:paraId="52696FD3" w14:textId="77777777" w:rsidR="00855E19" w:rsidRDefault="00855E19" w:rsidP="00855E19">
      <w:pPr>
        <w:tabs>
          <w:tab w:val="left" w:pos="4995"/>
        </w:tabs>
        <w:sectPr w:rsidR="00855E19" w:rsidSect="00855E1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tab/>
      </w:r>
    </w:p>
    <w:p w14:paraId="08323FCF" w14:textId="1CD6CF39" w:rsidR="00855E19" w:rsidRDefault="00855E19" w:rsidP="00855E19">
      <w:pPr>
        <w:jc w:val="center"/>
        <w:rPr>
          <w:b/>
          <w:bCs/>
          <w:sz w:val="28"/>
          <w:szCs w:val="28"/>
        </w:rPr>
      </w:pPr>
      <w:r>
        <w:lastRenderedPageBreak/>
        <w:tab/>
      </w:r>
      <w:r>
        <w:rPr>
          <w:b/>
          <w:bCs/>
          <w:sz w:val="28"/>
          <w:szCs w:val="28"/>
        </w:rPr>
        <w:t xml:space="preserve">Раздел 2. </w:t>
      </w:r>
      <w:r w:rsidR="009433E8">
        <w:rPr>
          <w:b/>
          <w:bCs/>
          <w:sz w:val="28"/>
          <w:szCs w:val="28"/>
        </w:rPr>
        <w:t>Цели и показатели</w:t>
      </w:r>
      <w:r w:rsidRPr="00A91271">
        <w:rPr>
          <w:b/>
          <w:bCs/>
          <w:sz w:val="28"/>
          <w:szCs w:val="28"/>
        </w:rPr>
        <w:t xml:space="preserve"> муниципального проекта </w:t>
      </w:r>
    </w:p>
    <w:p w14:paraId="04FB3879" w14:textId="77777777" w:rsidR="00855E19" w:rsidRPr="004A25C5" w:rsidRDefault="00855E19" w:rsidP="00855E1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«Обеспечение привлечения населения Углегорского муниципального округа Сахалинской области</w:t>
      </w:r>
    </w:p>
    <w:p w14:paraId="0AC6A63E" w14:textId="36DE3099" w:rsidR="00855E19" w:rsidRPr="004A25C5" w:rsidRDefault="00855E19" w:rsidP="00855E1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к систематическим занятиям физический культурой и спортом»</w:t>
      </w:r>
    </w:p>
    <w:p w14:paraId="6473916F" w14:textId="01E45B4A" w:rsidR="00855E19" w:rsidRDefault="00855E19" w:rsidP="00855E19">
      <w:pPr>
        <w:tabs>
          <w:tab w:val="left" w:pos="2940"/>
        </w:tabs>
      </w:pPr>
    </w:p>
    <w:p w14:paraId="0415294A" w14:textId="77777777" w:rsidR="00A06580" w:rsidRPr="00855E19" w:rsidRDefault="00855E19" w:rsidP="00855E19">
      <w:pPr>
        <w:tabs>
          <w:tab w:val="left" w:pos="2940"/>
        </w:tabs>
      </w:pPr>
      <w:r>
        <w:tab/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5"/>
        <w:gridCol w:w="6689"/>
        <w:gridCol w:w="1164"/>
        <w:gridCol w:w="1035"/>
        <w:gridCol w:w="907"/>
        <w:gridCol w:w="779"/>
        <w:gridCol w:w="778"/>
        <w:gridCol w:w="907"/>
        <w:gridCol w:w="779"/>
        <w:gridCol w:w="842"/>
      </w:tblGrid>
      <w:tr w:rsidR="00A06580" w:rsidRPr="00A91271" w14:paraId="556A854D" w14:textId="77777777" w:rsidTr="008329A9">
        <w:tc>
          <w:tcPr>
            <w:tcW w:w="645" w:type="dxa"/>
            <w:vMerge w:val="restart"/>
            <w:vAlign w:val="center"/>
          </w:tcPr>
          <w:p w14:paraId="3ADDBCC5" w14:textId="77777777" w:rsidR="00A06580" w:rsidRPr="00A91271" w:rsidRDefault="00A06580" w:rsidP="008329A9">
            <w:pPr>
              <w:tabs>
                <w:tab w:val="left" w:pos="1418"/>
              </w:tabs>
              <w:ind w:right="-53"/>
              <w:jc w:val="both"/>
            </w:pPr>
            <w:r w:rsidRPr="00A91271">
              <w:t>№ п/п</w:t>
            </w:r>
          </w:p>
        </w:tc>
        <w:tc>
          <w:tcPr>
            <w:tcW w:w="6689" w:type="dxa"/>
            <w:vMerge w:val="restart"/>
            <w:vAlign w:val="center"/>
          </w:tcPr>
          <w:p w14:paraId="679FB6F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Наименование показателя</w:t>
            </w:r>
          </w:p>
        </w:tc>
        <w:tc>
          <w:tcPr>
            <w:tcW w:w="1164" w:type="dxa"/>
            <w:vMerge w:val="restart"/>
            <w:vAlign w:val="center"/>
          </w:tcPr>
          <w:p w14:paraId="753A328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Единица измерения (по ОКЕИ)</w:t>
            </w:r>
          </w:p>
        </w:tc>
        <w:tc>
          <w:tcPr>
            <w:tcW w:w="1035" w:type="dxa"/>
            <w:vMerge w:val="restart"/>
            <w:vAlign w:val="center"/>
          </w:tcPr>
          <w:p w14:paraId="54B19CB1" w14:textId="02BDFD6A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Базовое значение (202</w:t>
            </w:r>
            <w:r w:rsidR="00557B89">
              <w:t>4</w:t>
            </w:r>
            <w:r w:rsidRPr="00A91271">
              <w:t>)</w:t>
            </w:r>
          </w:p>
        </w:tc>
        <w:tc>
          <w:tcPr>
            <w:tcW w:w="4992" w:type="dxa"/>
            <w:gridSpan w:val="6"/>
            <w:vAlign w:val="center"/>
          </w:tcPr>
          <w:p w14:paraId="3CD513EF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Значение показателей</w:t>
            </w:r>
          </w:p>
        </w:tc>
      </w:tr>
      <w:tr w:rsidR="00A06580" w:rsidRPr="00A91271" w14:paraId="7A8C9161" w14:textId="77777777" w:rsidTr="008329A9">
        <w:trPr>
          <w:trHeight w:val="390"/>
        </w:trPr>
        <w:tc>
          <w:tcPr>
            <w:tcW w:w="645" w:type="dxa"/>
            <w:vMerge/>
            <w:vAlign w:val="center"/>
          </w:tcPr>
          <w:p w14:paraId="7288ADC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6689" w:type="dxa"/>
            <w:vMerge/>
            <w:vAlign w:val="center"/>
          </w:tcPr>
          <w:p w14:paraId="007F2D6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64" w:type="dxa"/>
            <w:vMerge/>
            <w:vAlign w:val="center"/>
          </w:tcPr>
          <w:p w14:paraId="29FD327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035" w:type="dxa"/>
            <w:vMerge/>
            <w:vAlign w:val="center"/>
          </w:tcPr>
          <w:p w14:paraId="7185D09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35A0935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2025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6C40C49F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2026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vAlign w:val="center"/>
          </w:tcPr>
          <w:p w14:paraId="0BC3F01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2027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14:paraId="76DD69A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2028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72B35B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2029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14:paraId="3FB76AE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2030</w:t>
            </w:r>
          </w:p>
        </w:tc>
      </w:tr>
      <w:tr w:rsidR="00A06580" w:rsidRPr="00A91271" w14:paraId="3C440994" w14:textId="77777777" w:rsidTr="008329A9">
        <w:trPr>
          <w:trHeight w:val="187"/>
        </w:trPr>
        <w:tc>
          <w:tcPr>
            <w:tcW w:w="645" w:type="dxa"/>
            <w:vMerge/>
            <w:tcBorders>
              <w:bottom w:val="single" w:sz="4" w:space="0" w:color="auto"/>
            </w:tcBorders>
            <w:vAlign w:val="center"/>
          </w:tcPr>
          <w:p w14:paraId="7DB22D4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6689" w:type="dxa"/>
            <w:vMerge/>
            <w:tcBorders>
              <w:bottom w:val="single" w:sz="4" w:space="0" w:color="auto"/>
            </w:tcBorders>
            <w:vAlign w:val="center"/>
          </w:tcPr>
          <w:p w14:paraId="3780AE9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64" w:type="dxa"/>
            <w:vMerge/>
            <w:tcBorders>
              <w:bottom w:val="single" w:sz="4" w:space="0" w:color="auto"/>
            </w:tcBorders>
            <w:vAlign w:val="center"/>
          </w:tcPr>
          <w:p w14:paraId="5EB621E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035" w:type="dxa"/>
            <w:vMerge/>
            <w:tcBorders>
              <w:bottom w:val="single" w:sz="4" w:space="0" w:color="auto"/>
            </w:tcBorders>
          </w:tcPr>
          <w:p w14:paraId="0C3EA4D6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14:paraId="5A464F0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A91271">
              <w:t>план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56529C9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A91271">
              <w:t>план</w:t>
            </w:r>
          </w:p>
        </w:tc>
        <w:tc>
          <w:tcPr>
            <w:tcW w:w="778" w:type="dxa"/>
            <w:tcBorders>
              <w:bottom w:val="single" w:sz="4" w:space="0" w:color="auto"/>
            </w:tcBorders>
          </w:tcPr>
          <w:p w14:paraId="3A4EB0B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A91271">
              <w:t>план</w:t>
            </w: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14:paraId="77DE1E1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A91271">
              <w:t>план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1F36433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A91271">
              <w:t>план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14:paraId="7FBE22A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A91271">
              <w:t>план</w:t>
            </w:r>
          </w:p>
        </w:tc>
      </w:tr>
      <w:tr w:rsidR="00A06580" w:rsidRPr="00A91271" w14:paraId="22FECABD" w14:textId="77777777" w:rsidTr="008329A9">
        <w:trPr>
          <w:trHeight w:val="563"/>
        </w:trPr>
        <w:tc>
          <w:tcPr>
            <w:tcW w:w="645" w:type="dxa"/>
          </w:tcPr>
          <w:p w14:paraId="1930538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1.</w:t>
            </w:r>
          </w:p>
        </w:tc>
        <w:tc>
          <w:tcPr>
            <w:tcW w:w="6689" w:type="dxa"/>
          </w:tcPr>
          <w:p w14:paraId="6E001C1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 xml:space="preserve">Доля сельского населения, систематически занимающегося физической культурой и спортом </w:t>
            </w:r>
          </w:p>
        </w:tc>
        <w:tc>
          <w:tcPr>
            <w:tcW w:w="1164" w:type="dxa"/>
          </w:tcPr>
          <w:p w14:paraId="15422F8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2725A55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88,7</w:t>
            </w:r>
          </w:p>
        </w:tc>
        <w:tc>
          <w:tcPr>
            <w:tcW w:w="907" w:type="dxa"/>
          </w:tcPr>
          <w:p w14:paraId="6A457C0F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91</w:t>
            </w:r>
          </w:p>
        </w:tc>
        <w:tc>
          <w:tcPr>
            <w:tcW w:w="779" w:type="dxa"/>
          </w:tcPr>
          <w:p w14:paraId="06B529C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92,9</w:t>
            </w:r>
          </w:p>
        </w:tc>
        <w:tc>
          <w:tcPr>
            <w:tcW w:w="778" w:type="dxa"/>
          </w:tcPr>
          <w:p w14:paraId="6F10D1CB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94,4</w:t>
            </w:r>
          </w:p>
        </w:tc>
        <w:tc>
          <w:tcPr>
            <w:tcW w:w="907" w:type="dxa"/>
          </w:tcPr>
          <w:p w14:paraId="734D476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95,5</w:t>
            </w:r>
          </w:p>
        </w:tc>
        <w:tc>
          <w:tcPr>
            <w:tcW w:w="779" w:type="dxa"/>
          </w:tcPr>
          <w:p w14:paraId="76B9924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96,2</w:t>
            </w:r>
          </w:p>
        </w:tc>
        <w:tc>
          <w:tcPr>
            <w:tcW w:w="842" w:type="dxa"/>
          </w:tcPr>
          <w:p w14:paraId="482DE032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96,7</w:t>
            </w:r>
          </w:p>
        </w:tc>
      </w:tr>
      <w:tr w:rsidR="00A06580" w:rsidRPr="00A91271" w14:paraId="0C9A17F8" w14:textId="77777777" w:rsidTr="008329A9">
        <w:tc>
          <w:tcPr>
            <w:tcW w:w="645" w:type="dxa"/>
          </w:tcPr>
          <w:p w14:paraId="23B46FB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2.</w:t>
            </w:r>
          </w:p>
        </w:tc>
        <w:tc>
          <w:tcPr>
            <w:tcW w:w="6689" w:type="dxa"/>
            <w:vAlign w:val="center"/>
          </w:tcPr>
          <w:p w14:paraId="5C2E2B5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64" w:type="dxa"/>
          </w:tcPr>
          <w:p w14:paraId="7240EE4F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400340C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70,1</w:t>
            </w:r>
          </w:p>
        </w:tc>
        <w:tc>
          <w:tcPr>
            <w:tcW w:w="907" w:type="dxa"/>
          </w:tcPr>
          <w:p w14:paraId="57D8609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70,5</w:t>
            </w:r>
          </w:p>
        </w:tc>
        <w:tc>
          <w:tcPr>
            <w:tcW w:w="779" w:type="dxa"/>
          </w:tcPr>
          <w:p w14:paraId="22FF56D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72,8</w:t>
            </w:r>
          </w:p>
        </w:tc>
        <w:tc>
          <w:tcPr>
            <w:tcW w:w="778" w:type="dxa"/>
          </w:tcPr>
          <w:p w14:paraId="38B2DD28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75,1</w:t>
            </w:r>
          </w:p>
        </w:tc>
        <w:tc>
          <w:tcPr>
            <w:tcW w:w="907" w:type="dxa"/>
          </w:tcPr>
          <w:p w14:paraId="40DB0EB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77,4</w:t>
            </w:r>
          </w:p>
        </w:tc>
        <w:tc>
          <w:tcPr>
            <w:tcW w:w="779" w:type="dxa"/>
          </w:tcPr>
          <w:p w14:paraId="2ED04B6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79,8</w:t>
            </w:r>
          </w:p>
        </w:tc>
        <w:tc>
          <w:tcPr>
            <w:tcW w:w="842" w:type="dxa"/>
          </w:tcPr>
          <w:p w14:paraId="07E8E4B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82,1</w:t>
            </w:r>
          </w:p>
        </w:tc>
      </w:tr>
      <w:tr w:rsidR="00A06580" w:rsidRPr="00A91271" w14:paraId="53FB5943" w14:textId="77777777" w:rsidTr="008329A9">
        <w:trPr>
          <w:trHeight w:val="727"/>
        </w:trPr>
        <w:tc>
          <w:tcPr>
            <w:tcW w:w="645" w:type="dxa"/>
          </w:tcPr>
          <w:p w14:paraId="0E964B6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3.</w:t>
            </w:r>
          </w:p>
        </w:tc>
        <w:tc>
          <w:tcPr>
            <w:tcW w:w="6689" w:type="dxa"/>
            <w:vAlign w:val="center"/>
          </w:tcPr>
          <w:p w14:paraId="36D68A4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164" w:type="dxa"/>
          </w:tcPr>
          <w:p w14:paraId="5F82941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2F77095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88,1</w:t>
            </w:r>
          </w:p>
        </w:tc>
        <w:tc>
          <w:tcPr>
            <w:tcW w:w="907" w:type="dxa"/>
          </w:tcPr>
          <w:p w14:paraId="04AE658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88,2</w:t>
            </w:r>
          </w:p>
        </w:tc>
        <w:tc>
          <w:tcPr>
            <w:tcW w:w="779" w:type="dxa"/>
          </w:tcPr>
          <w:p w14:paraId="317925B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89,2</w:t>
            </w:r>
          </w:p>
        </w:tc>
        <w:tc>
          <w:tcPr>
            <w:tcW w:w="778" w:type="dxa"/>
          </w:tcPr>
          <w:p w14:paraId="0FA79546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90,1</w:t>
            </w:r>
          </w:p>
        </w:tc>
        <w:tc>
          <w:tcPr>
            <w:tcW w:w="907" w:type="dxa"/>
          </w:tcPr>
          <w:p w14:paraId="2B166B1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91,0</w:t>
            </w:r>
          </w:p>
        </w:tc>
        <w:tc>
          <w:tcPr>
            <w:tcW w:w="779" w:type="dxa"/>
          </w:tcPr>
          <w:p w14:paraId="1616D78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91,9</w:t>
            </w:r>
          </w:p>
        </w:tc>
        <w:tc>
          <w:tcPr>
            <w:tcW w:w="842" w:type="dxa"/>
          </w:tcPr>
          <w:p w14:paraId="05561F4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92,8</w:t>
            </w:r>
          </w:p>
        </w:tc>
      </w:tr>
      <w:tr w:rsidR="00A06580" w:rsidRPr="00A91271" w14:paraId="258727F2" w14:textId="77777777" w:rsidTr="008329A9">
        <w:trPr>
          <w:trHeight w:val="1083"/>
        </w:trPr>
        <w:tc>
          <w:tcPr>
            <w:tcW w:w="645" w:type="dxa"/>
          </w:tcPr>
          <w:p w14:paraId="6C9C3116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4.</w:t>
            </w:r>
          </w:p>
        </w:tc>
        <w:tc>
          <w:tcPr>
            <w:tcW w:w="6689" w:type="dxa"/>
            <w:vAlign w:val="center"/>
          </w:tcPr>
          <w:p w14:paraId="3F13F95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 xml:space="preserve">Доля граждан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164" w:type="dxa"/>
          </w:tcPr>
          <w:p w14:paraId="7C51BBF2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66A4335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63,7</w:t>
            </w:r>
          </w:p>
        </w:tc>
        <w:tc>
          <w:tcPr>
            <w:tcW w:w="907" w:type="dxa"/>
          </w:tcPr>
          <w:p w14:paraId="44527755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64,2</w:t>
            </w:r>
          </w:p>
        </w:tc>
        <w:tc>
          <w:tcPr>
            <w:tcW w:w="779" w:type="dxa"/>
          </w:tcPr>
          <w:p w14:paraId="2AB8D2D8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67,0</w:t>
            </w:r>
          </w:p>
        </w:tc>
        <w:tc>
          <w:tcPr>
            <w:tcW w:w="778" w:type="dxa"/>
          </w:tcPr>
          <w:p w14:paraId="0F7D6F9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69,9</w:t>
            </w:r>
          </w:p>
        </w:tc>
        <w:tc>
          <w:tcPr>
            <w:tcW w:w="907" w:type="dxa"/>
          </w:tcPr>
          <w:p w14:paraId="5A2E42B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72,8</w:t>
            </w:r>
          </w:p>
        </w:tc>
        <w:tc>
          <w:tcPr>
            <w:tcW w:w="779" w:type="dxa"/>
          </w:tcPr>
          <w:p w14:paraId="3BC1C73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75,7</w:t>
            </w:r>
          </w:p>
        </w:tc>
        <w:tc>
          <w:tcPr>
            <w:tcW w:w="842" w:type="dxa"/>
          </w:tcPr>
          <w:p w14:paraId="14052C7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78,6</w:t>
            </w:r>
          </w:p>
        </w:tc>
      </w:tr>
      <w:tr w:rsidR="00A06580" w:rsidRPr="00A91271" w14:paraId="4EFC61BB" w14:textId="77777777" w:rsidTr="008329A9">
        <w:tc>
          <w:tcPr>
            <w:tcW w:w="645" w:type="dxa"/>
          </w:tcPr>
          <w:p w14:paraId="4D144588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5.</w:t>
            </w:r>
          </w:p>
        </w:tc>
        <w:tc>
          <w:tcPr>
            <w:tcW w:w="6689" w:type="dxa"/>
            <w:vAlign w:val="center"/>
          </w:tcPr>
          <w:p w14:paraId="1DBC4B5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164" w:type="dxa"/>
          </w:tcPr>
          <w:p w14:paraId="5BA3601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25AAF6A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32,2</w:t>
            </w:r>
          </w:p>
        </w:tc>
        <w:tc>
          <w:tcPr>
            <w:tcW w:w="907" w:type="dxa"/>
          </w:tcPr>
          <w:p w14:paraId="2AC52E66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32,9</w:t>
            </w:r>
          </w:p>
        </w:tc>
        <w:tc>
          <w:tcPr>
            <w:tcW w:w="779" w:type="dxa"/>
          </w:tcPr>
          <w:p w14:paraId="6991CEB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35,4</w:t>
            </w:r>
          </w:p>
        </w:tc>
        <w:tc>
          <w:tcPr>
            <w:tcW w:w="778" w:type="dxa"/>
          </w:tcPr>
          <w:p w14:paraId="19B3AC7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37,9</w:t>
            </w:r>
          </w:p>
        </w:tc>
        <w:tc>
          <w:tcPr>
            <w:tcW w:w="907" w:type="dxa"/>
          </w:tcPr>
          <w:p w14:paraId="1CEBA88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40,4</w:t>
            </w:r>
          </w:p>
        </w:tc>
        <w:tc>
          <w:tcPr>
            <w:tcW w:w="779" w:type="dxa"/>
          </w:tcPr>
          <w:p w14:paraId="17ADC48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42,9</w:t>
            </w:r>
          </w:p>
        </w:tc>
        <w:tc>
          <w:tcPr>
            <w:tcW w:w="842" w:type="dxa"/>
          </w:tcPr>
          <w:p w14:paraId="00581A7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45,4</w:t>
            </w:r>
          </w:p>
        </w:tc>
      </w:tr>
      <w:tr w:rsidR="00A06580" w:rsidRPr="00A91271" w14:paraId="11AA9D81" w14:textId="77777777" w:rsidTr="008329A9">
        <w:tc>
          <w:tcPr>
            <w:tcW w:w="645" w:type="dxa"/>
          </w:tcPr>
          <w:p w14:paraId="433E319B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6.</w:t>
            </w:r>
          </w:p>
        </w:tc>
        <w:tc>
          <w:tcPr>
            <w:tcW w:w="6689" w:type="dxa"/>
            <w:vAlign w:val="center"/>
          </w:tcPr>
          <w:p w14:paraId="4401D409" w14:textId="7B773A3C" w:rsidR="00A06580" w:rsidRPr="00A91271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A91271">
              <w:t xml:space="preserve">Количество призовых мест спортсменов МО Углегорский </w:t>
            </w:r>
            <w:r>
              <w:t xml:space="preserve">муниципальный </w:t>
            </w:r>
            <w:r w:rsidRPr="00A91271">
              <w:t>округ</w:t>
            </w:r>
            <w:r>
              <w:t xml:space="preserve"> Сахалинской области</w:t>
            </w:r>
            <w:r w:rsidRPr="00A91271">
              <w:t xml:space="preserve"> на областных соревнованиях.</w:t>
            </w:r>
          </w:p>
          <w:p w14:paraId="1530371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</w:p>
        </w:tc>
        <w:tc>
          <w:tcPr>
            <w:tcW w:w="1164" w:type="dxa"/>
          </w:tcPr>
          <w:p w14:paraId="75BEFED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>Человек</w:t>
            </w:r>
          </w:p>
        </w:tc>
        <w:tc>
          <w:tcPr>
            <w:tcW w:w="1035" w:type="dxa"/>
          </w:tcPr>
          <w:p w14:paraId="3B437DDC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2</w:t>
            </w:r>
          </w:p>
        </w:tc>
        <w:tc>
          <w:tcPr>
            <w:tcW w:w="907" w:type="dxa"/>
          </w:tcPr>
          <w:p w14:paraId="27402F3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4</w:t>
            </w:r>
          </w:p>
        </w:tc>
        <w:tc>
          <w:tcPr>
            <w:tcW w:w="779" w:type="dxa"/>
          </w:tcPr>
          <w:p w14:paraId="6460706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5</w:t>
            </w:r>
          </w:p>
        </w:tc>
        <w:tc>
          <w:tcPr>
            <w:tcW w:w="778" w:type="dxa"/>
          </w:tcPr>
          <w:p w14:paraId="62C5F3D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</w:t>
            </w:r>
          </w:p>
        </w:tc>
        <w:tc>
          <w:tcPr>
            <w:tcW w:w="907" w:type="dxa"/>
          </w:tcPr>
          <w:p w14:paraId="5F277A2E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</w:t>
            </w:r>
          </w:p>
        </w:tc>
        <w:tc>
          <w:tcPr>
            <w:tcW w:w="779" w:type="dxa"/>
          </w:tcPr>
          <w:p w14:paraId="08872E1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8</w:t>
            </w:r>
          </w:p>
        </w:tc>
        <w:tc>
          <w:tcPr>
            <w:tcW w:w="842" w:type="dxa"/>
          </w:tcPr>
          <w:p w14:paraId="44FF4FF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9</w:t>
            </w:r>
          </w:p>
        </w:tc>
      </w:tr>
      <w:tr w:rsidR="00A06580" w:rsidRPr="00A91271" w14:paraId="74E3BD89" w14:textId="77777777" w:rsidTr="008329A9">
        <w:tc>
          <w:tcPr>
            <w:tcW w:w="645" w:type="dxa"/>
          </w:tcPr>
          <w:p w14:paraId="5969263E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>
              <w:t>7.</w:t>
            </w:r>
          </w:p>
        </w:tc>
        <w:tc>
          <w:tcPr>
            <w:tcW w:w="6689" w:type="dxa"/>
          </w:tcPr>
          <w:p w14:paraId="31ED0432" w14:textId="77777777" w:rsidR="00A06580" w:rsidRPr="00A91271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A91271">
              <w:t>Доля граждан, систематически занимающихся физической культурой и спортом</w:t>
            </w:r>
          </w:p>
        </w:tc>
        <w:tc>
          <w:tcPr>
            <w:tcW w:w="1164" w:type="dxa"/>
            <w:vAlign w:val="center"/>
          </w:tcPr>
          <w:p w14:paraId="6CC6CCA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t>Процент</w:t>
            </w:r>
          </w:p>
        </w:tc>
        <w:tc>
          <w:tcPr>
            <w:tcW w:w="1035" w:type="dxa"/>
          </w:tcPr>
          <w:p w14:paraId="21A6F2E0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61,5</w:t>
            </w:r>
          </w:p>
        </w:tc>
        <w:tc>
          <w:tcPr>
            <w:tcW w:w="907" w:type="dxa"/>
          </w:tcPr>
          <w:p w14:paraId="1CC02FC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62</w:t>
            </w:r>
          </w:p>
        </w:tc>
        <w:tc>
          <w:tcPr>
            <w:tcW w:w="779" w:type="dxa"/>
          </w:tcPr>
          <w:p w14:paraId="13F4B15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64,1</w:t>
            </w:r>
          </w:p>
        </w:tc>
        <w:tc>
          <w:tcPr>
            <w:tcW w:w="778" w:type="dxa"/>
          </w:tcPr>
          <w:p w14:paraId="2D433EB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66,3</w:t>
            </w:r>
          </w:p>
        </w:tc>
        <w:tc>
          <w:tcPr>
            <w:tcW w:w="907" w:type="dxa"/>
          </w:tcPr>
          <w:p w14:paraId="07CA384B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68,5</w:t>
            </w:r>
          </w:p>
        </w:tc>
        <w:tc>
          <w:tcPr>
            <w:tcW w:w="779" w:type="dxa"/>
          </w:tcPr>
          <w:p w14:paraId="73DE5D1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70,7</w:t>
            </w:r>
          </w:p>
        </w:tc>
        <w:tc>
          <w:tcPr>
            <w:tcW w:w="842" w:type="dxa"/>
          </w:tcPr>
          <w:p w14:paraId="34A68FB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72,9</w:t>
            </w:r>
          </w:p>
        </w:tc>
      </w:tr>
      <w:tr w:rsidR="00A06580" w:rsidRPr="00A91271" w14:paraId="20A98B6F" w14:textId="77777777" w:rsidTr="008329A9">
        <w:tc>
          <w:tcPr>
            <w:tcW w:w="645" w:type="dxa"/>
          </w:tcPr>
          <w:p w14:paraId="5FEB261B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>
              <w:t>8.</w:t>
            </w:r>
          </w:p>
        </w:tc>
        <w:tc>
          <w:tcPr>
            <w:tcW w:w="6689" w:type="dxa"/>
            <w:vAlign w:val="center"/>
          </w:tcPr>
          <w:p w14:paraId="5B21C508" w14:textId="77777777" w:rsidR="00A06580" w:rsidRPr="00A91271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A91271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</w:t>
            </w:r>
            <w:r w:rsidRPr="00A91271">
              <w:rPr>
                <w:iCs/>
              </w:rPr>
              <w:lastRenderedPageBreak/>
              <w:t xml:space="preserve">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164" w:type="dxa"/>
          </w:tcPr>
          <w:p w14:paraId="39909AF9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A91271">
              <w:rPr>
                <w:iCs/>
              </w:rPr>
              <w:lastRenderedPageBreak/>
              <w:t>Процент</w:t>
            </w:r>
          </w:p>
        </w:tc>
        <w:tc>
          <w:tcPr>
            <w:tcW w:w="1035" w:type="dxa"/>
          </w:tcPr>
          <w:p w14:paraId="7B961ED7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30,2</w:t>
            </w:r>
          </w:p>
        </w:tc>
        <w:tc>
          <w:tcPr>
            <w:tcW w:w="907" w:type="dxa"/>
          </w:tcPr>
          <w:p w14:paraId="492A1CE2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30,5</w:t>
            </w:r>
          </w:p>
        </w:tc>
        <w:tc>
          <w:tcPr>
            <w:tcW w:w="779" w:type="dxa"/>
          </w:tcPr>
          <w:p w14:paraId="6FA2F0D3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30,7</w:t>
            </w:r>
          </w:p>
        </w:tc>
        <w:tc>
          <w:tcPr>
            <w:tcW w:w="778" w:type="dxa"/>
          </w:tcPr>
          <w:p w14:paraId="58FDCFFA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30,9</w:t>
            </w:r>
          </w:p>
        </w:tc>
        <w:tc>
          <w:tcPr>
            <w:tcW w:w="907" w:type="dxa"/>
          </w:tcPr>
          <w:p w14:paraId="1C209771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31,2</w:t>
            </w:r>
          </w:p>
        </w:tc>
        <w:tc>
          <w:tcPr>
            <w:tcW w:w="779" w:type="dxa"/>
          </w:tcPr>
          <w:p w14:paraId="295E99ED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31,4</w:t>
            </w:r>
          </w:p>
        </w:tc>
        <w:tc>
          <w:tcPr>
            <w:tcW w:w="842" w:type="dxa"/>
          </w:tcPr>
          <w:p w14:paraId="2D43E4B4" w14:textId="77777777" w:rsidR="00A06580" w:rsidRPr="00A91271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A91271">
              <w:t>31,6</w:t>
            </w:r>
          </w:p>
        </w:tc>
      </w:tr>
    </w:tbl>
    <w:p w14:paraId="65BA1F22" w14:textId="77777777" w:rsidR="00855E19" w:rsidRDefault="00855E19" w:rsidP="00855E19">
      <w:pPr>
        <w:tabs>
          <w:tab w:val="left" w:pos="2940"/>
        </w:tabs>
      </w:pPr>
    </w:p>
    <w:p w14:paraId="05FA2E6A" w14:textId="77777777" w:rsidR="00A06580" w:rsidRPr="00A06580" w:rsidRDefault="00A06580" w:rsidP="00A06580"/>
    <w:p w14:paraId="683C898E" w14:textId="77777777" w:rsidR="00A06580" w:rsidRPr="00A06580" w:rsidRDefault="00A06580" w:rsidP="00A06580"/>
    <w:p w14:paraId="4B2EE611" w14:textId="77777777" w:rsidR="00A06580" w:rsidRPr="00A06580" w:rsidRDefault="00A06580" w:rsidP="00A06580"/>
    <w:p w14:paraId="79281D9B" w14:textId="77777777" w:rsidR="00A06580" w:rsidRPr="00A06580" w:rsidRDefault="00A06580" w:rsidP="00A06580"/>
    <w:p w14:paraId="38EA090B" w14:textId="77777777" w:rsidR="00A06580" w:rsidRDefault="00A06580" w:rsidP="00A06580"/>
    <w:p w14:paraId="7469547D" w14:textId="77777777" w:rsidR="00A06580" w:rsidRDefault="00A06580" w:rsidP="00A06580">
      <w:pPr>
        <w:tabs>
          <w:tab w:val="left" w:pos="3255"/>
        </w:tabs>
        <w:sectPr w:rsidR="00A06580" w:rsidSect="00855E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14:paraId="3BB8B47C" w14:textId="025F945F" w:rsidR="00A06580" w:rsidRDefault="00A06580" w:rsidP="00A06580">
      <w:pPr>
        <w:jc w:val="center"/>
        <w:rPr>
          <w:b/>
          <w:bCs/>
          <w:sz w:val="28"/>
          <w:szCs w:val="28"/>
        </w:rPr>
      </w:pPr>
      <w:r w:rsidRPr="00342617">
        <w:rPr>
          <w:b/>
          <w:bCs/>
          <w:color w:val="212121"/>
          <w:sz w:val="28"/>
          <w:szCs w:val="28"/>
        </w:rPr>
        <w:lastRenderedPageBreak/>
        <w:t xml:space="preserve">Раздел 3. </w:t>
      </w:r>
      <w:r w:rsidR="009433E8">
        <w:rPr>
          <w:b/>
          <w:bCs/>
          <w:color w:val="212121"/>
          <w:sz w:val="28"/>
          <w:szCs w:val="28"/>
        </w:rPr>
        <w:t>Результаты</w:t>
      </w:r>
      <w:r w:rsidRPr="00A91271">
        <w:rPr>
          <w:b/>
          <w:bCs/>
          <w:sz w:val="28"/>
          <w:szCs w:val="28"/>
        </w:rPr>
        <w:t xml:space="preserve"> </w:t>
      </w:r>
      <w:bookmarkStart w:id="3" w:name="_Hlk181109242"/>
      <w:r w:rsidRPr="00A91271">
        <w:rPr>
          <w:b/>
          <w:bCs/>
          <w:sz w:val="28"/>
          <w:szCs w:val="28"/>
        </w:rPr>
        <w:t>муниципального проекта</w:t>
      </w:r>
    </w:p>
    <w:p w14:paraId="5CC09B6C" w14:textId="77777777" w:rsidR="00A06580" w:rsidRPr="004A25C5" w:rsidRDefault="00A06580" w:rsidP="00A06580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«Обеспечение привлечения населения Углегорского муниципального округа Сахалинской области </w:t>
      </w:r>
    </w:p>
    <w:p w14:paraId="37F0BCEF" w14:textId="0786E30A" w:rsidR="00A06580" w:rsidRPr="004A25C5" w:rsidRDefault="00A06580" w:rsidP="00A06580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к систематическим занятиям физический культурой и спортом»</w:t>
      </w:r>
    </w:p>
    <w:bookmarkEnd w:id="3"/>
    <w:p w14:paraId="4AA51822" w14:textId="77777777" w:rsidR="00A06580" w:rsidRPr="00A06580" w:rsidRDefault="00A06580" w:rsidP="00A06580">
      <w:pPr>
        <w:tabs>
          <w:tab w:val="left" w:pos="3255"/>
        </w:tabs>
      </w:pPr>
      <w:r>
        <w:tab/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1"/>
        <w:gridCol w:w="2796"/>
        <w:gridCol w:w="893"/>
        <w:gridCol w:w="3304"/>
        <w:gridCol w:w="1273"/>
        <w:gridCol w:w="897"/>
        <w:gridCol w:w="769"/>
        <w:gridCol w:w="768"/>
        <w:gridCol w:w="769"/>
        <w:gridCol w:w="768"/>
        <w:gridCol w:w="769"/>
        <w:gridCol w:w="913"/>
      </w:tblGrid>
      <w:tr w:rsidR="00A06580" w:rsidRPr="00342617" w14:paraId="49F8A271" w14:textId="77777777" w:rsidTr="00E422D4">
        <w:tc>
          <w:tcPr>
            <w:tcW w:w="650" w:type="dxa"/>
            <w:vMerge w:val="restart"/>
            <w:vAlign w:val="center"/>
          </w:tcPr>
          <w:p w14:paraId="3A9BB67B" w14:textId="77777777" w:rsidR="00A06580" w:rsidRPr="00342617" w:rsidRDefault="00A06580" w:rsidP="008329A9">
            <w:pPr>
              <w:tabs>
                <w:tab w:val="left" w:pos="1418"/>
              </w:tabs>
              <w:ind w:right="-53"/>
              <w:jc w:val="both"/>
            </w:pPr>
            <w:r w:rsidRPr="00342617">
              <w:t xml:space="preserve">№ </w:t>
            </w:r>
          </w:p>
          <w:p w14:paraId="02B45644" w14:textId="77777777" w:rsidR="00A06580" w:rsidRPr="00342617" w:rsidRDefault="00A06580" w:rsidP="008329A9">
            <w:pPr>
              <w:tabs>
                <w:tab w:val="left" w:pos="1418"/>
              </w:tabs>
              <w:ind w:right="-53"/>
              <w:jc w:val="both"/>
            </w:pPr>
            <w:r w:rsidRPr="00342617">
              <w:t>п/п</w:t>
            </w:r>
          </w:p>
        </w:tc>
        <w:tc>
          <w:tcPr>
            <w:tcW w:w="2832" w:type="dxa"/>
            <w:vMerge w:val="restart"/>
            <w:vAlign w:val="center"/>
          </w:tcPr>
          <w:p w14:paraId="5B5E306A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 xml:space="preserve">Наименование мероприятия (результата) </w:t>
            </w:r>
          </w:p>
        </w:tc>
        <w:tc>
          <w:tcPr>
            <w:tcW w:w="904" w:type="dxa"/>
            <w:vMerge w:val="restart"/>
            <w:vAlign w:val="center"/>
          </w:tcPr>
          <w:p w14:paraId="477437D0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Тип мероприятия (результата)</w:t>
            </w:r>
          </w:p>
        </w:tc>
        <w:tc>
          <w:tcPr>
            <w:tcW w:w="3347" w:type="dxa"/>
            <w:vMerge w:val="restart"/>
            <w:vAlign w:val="center"/>
          </w:tcPr>
          <w:p w14:paraId="508E0738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Характеристика мероприятия (результата)</w:t>
            </w:r>
          </w:p>
        </w:tc>
        <w:tc>
          <w:tcPr>
            <w:tcW w:w="1289" w:type="dxa"/>
            <w:vMerge w:val="restart"/>
            <w:vAlign w:val="center"/>
          </w:tcPr>
          <w:p w14:paraId="73B7D551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Единица измерения (по ОКЕИ)</w:t>
            </w:r>
          </w:p>
        </w:tc>
        <w:tc>
          <w:tcPr>
            <w:tcW w:w="908" w:type="dxa"/>
            <w:vMerge w:val="restart"/>
            <w:vAlign w:val="center"/>
          </w:tcPr>
          <w:p w14:paraId="6E7F8CCB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Базовое значение</w:t>
            </w:r>
          </w:p>
        </w:tc>
        <w:tc>
          <w:tcPr>
            <w:tcW w:w="4812" w:type="dxa"/>
            <w:gridSpan w:val="6"/>
            <w:vAlign w:val="center"/>
          </w:tcPr>
          <w:p w14:paraId="2E493811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Значения мероприятия (результата)</w:t>
            </w:r>
          </w:p>
        </w:tc>
      </w:tr>
      <w:tr w:rsidR="00A06580" w:rsidRPr="00342617" w14:paraId="14B2E144" w14:textId="77777777" w:rsidTr="00E422D4">
        <w:trPr>
          <w:trHeight w:val="523"/>
        </w:trPr>
        <w:tc>
          <w:tcPr>
            <w:tcW w:w="650" w:type="dxa"/>
            <w:vMerge/>
            <w:vAlign w:val="center"/>
          </w:tcPr>
          <w:p w14:paraId="627CA0B7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832" w:type="dxa"/>
            <w:vMerge/>
            <w:vAlign w:val="center"/>
          </w:tcPr>
          <w:p w14:paraId="622E7A40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04" w:type="dxa"/>
            <w:vMerge/>
            <w:vAlign w:val="center"/>
          </w:tcPr>
          <w:p w14:paraId="2C14C710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3347" w:type="dxa"/>
            <w:vMerge/>
            <w:vAlign w:val="center"/>
          </w:tcPr>
          <w:p w14:paraId="3425742D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89" w:type="dxa"/>
            <w:vMerge/>
            <w:vAlign w:val="center"/>
          </w:tcPr>
          <w:p w14:paraId="1BE6A124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08" w:type="dxa"/>
            <w:vMerge/>
            <w:vAlign w:val="center"/>
          </w:tcPr>
          <w:p w14:paraId="79C09DCB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778" w:type="dxa"/>
            <w:vAlign w:val="center"/>
          </w:tcPr>
          <w:p w14:paraId="6D726C08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2025</w:t>
            </w:r>
          </w:p>
        </w:tc>
        <w:tc>
          <w:tcPr>
            <w:tcW w:w="777" w:type="dxa"/>
            <w:vAlign w:val="center"/>
          </w:tcPr>
          <w:p w14:paraId="59A74F56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2026</w:t>
            </w:r>
          </w:p>
        </w:tc>
        <w:tc>
          <w:tcPr>
            <w:tcW w:w="778" w:type="dxa"/>
            <w:vAlign w:val="center"/>
          </w:tcPr>
          <w:p w14:paraId="029B8DC2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2027</w:t>
            </w:r>
          </w:p>
        </w:tc>
        <w:tc>
          <w:tcPr>
            <w:tcW w:w="777" w:type="dxa"/>
            <w:vAlign w:val="center"/>
          </w:tcPr>
          <w:p w14:paraId="2499F417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2028</w:t>
            </w:r>
          </w:p>
        </w:tc>
        <w:tc>
          <w:tcPr>
            <w:tcW w:w="778" w:type="dxa"/>
            <w:vAlign w:val="center"/>
          </w:tcPr>
          <w:p w14:paraId="4135DB11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2029</w:t>
            </w:r>
          </w:p>
        </w:tc>
        <w:tc>
          <w:tcPr>
            <w:tcW w:w="924" w:type="dxa"/>
            <w:vAlign w:val="center"/>
          </w:tcPr>
          <w:p w14:paraId="4A21FB4F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center"/>
            </w:pPr>
            <w:r w:rsidRPr="00342617">
              <w:t>2030</w:t>
            </w:r>
          </w:p>
        </w:tc>
      </w:tr>
      <w:tr w:rsidR="00A06580" w:rsidRPr="00342617" w14:paraId="079875B7" w14:textId="77777777" w:rsidTr="00E422D4">
        <w:trPr>
          <w:trHeight w:val="449"/>
        </w:trPr>
        <w:tc>
          <w:tcPr>
            <w:tcW w:w="14742" w:type="dxa"/>
            <w:gridSpan w:val="12"/>
          </w:tcPr>
          <w:p w14:paraId="2D789FD5" w14:textId="51F1CCEF" w:rsidR="00A06580" w:rsidRPr="00342617" w:rsidRDefault="006630A0" w:rsidP="008329A9">
            <w:pPr>
              <w:tabs>
                <w:tab w:val="left" w:pos="1418"/>
              </w:tabs>
              <w:ind w:right="28"/>
              <w:jc w:val="center"/>
              <w:rPr>
                <w:b/>
                <w:bCs/>
              </w:rPr>
            </w:pPr>
            <w:r w:rsidRPr="00342617">
              <w:rPr>
                <w:b/>
                <w:bCs/>
              </w:rPr>
              <w:t xml:space="preserve">Задача </w:t>
            </w:r>
            <w:r>
              <w:rPr>
                <w:b/>
                <w:bCs/>
              </w:rPr>
              <w:t>«</w:t>
            </w:r>
            <w:r w:rsidR="00A06580" w:rsidRPr="00342617">
              <w:rPr>
                <w:b/>
                <w:bCs/>
              </w:rPr>
              <w:t xml:space="preserve">Обеспечение привлечения населения Углегорского </w:t>
            </w:r>
            <w:r w:rsidR="00A06580" w:rsidRPr="00A06580">
              <w:rPr>
                <w:b/>
                <w:bCs/>
              </w:rPr>
              <w:t>муниципального округа Сахалинской области</w:t>
            </w:r>
            <w:r w:rsidR="00A06580" w:rsidRPr="00342617">
              <w:rPr>
                <w:b/>
                <w:bCs/>
              </w:rPr>
              <w:t xml:space="preserve"> к систематическим занятиям физический культурой и спортом»</w:t>
            </w:r>
          </w:p>
        </w:tc>
      </w:tr>
      <w:tr w:rsidR="00A06580" w:rsidRPr="00342617" w14:paraId="04CAF63A" w14:textId="77777777" w:rsidTr="00E422D4">
        <w:tc>
          <w:tcPr>
            <w:tcW w:w="650" w:type="dxa"/>
          </w:tcPr>
          <w:p w14:paraId="7EE89DF5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342617">
              <w:t>1</w:t>
            </w:r>
          </w:p>
          <w:p w14:paraId="3D00ADD9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2832" w:type="dxa"/>
          </w:tcPr>
          <w:p w14:paraId="5E1A42C2" w14:textId="579641E4" w:rsidR="00A06580" w:rsidRPr="00342617" w:rsidRDefault="00A06580" w:rsidP="008329A9">
            <w:pPr>
              <w:tabs>
                <w:tab w:val="left" w:pos="1418"/>
              </w:tabs>
              <w:ind w:right="28"/>
              <w:rPr>
                <w:iCs/>
              </w:rPr>
            </w:pPr>
            <w:r w:rsidRPr="00342617">
              <w:rPr>
                <w:iCs/>
              </w:rPr>
              <w:t>Мероприятие «</w:t>
            </w:r>
            <w:r w:rsidRPr="00342617">
              <w:t xml:space="preserve">Организация физкультурно-оздоровительной работы по месту жительства граждан Углегорского </w:t>
            </w:r>
            <w:r>
              <w:t>муниципального</w:t>
            </w:r>
            <w:r w:rsidRPr="00342617">
              <w:t xml:space="preserve"> округа</w:t>
            </w:r>
            <w:r>
              <w:t xml:space="preserve"> Сахалинской области</w:t>
            </w:r>
            <w:r w:rsidRPr="00342617">
              <w:rPr>
                <w:iCs/>
              </w:rPr>
              <w:t>»</w:t>
            </w:r>
          </w:p>
        </w:tc>
        <w:tc>
          <w:tcPr>
            <w:tcW w:w="904" w:type="dxa"/>
          </w:tcPr>
          <w:p w14:paraId="30800004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342617">
              <w:rPr>
                <w:iCs/>
              </w:rPr>
              <w:t>Иной</w:t>
            </w:r>
          </w:p>
        </w:tc>
        <w:tc>
          <w:tcPr>
            <w:tcW w:w="3347" w:type="dxa"/>
          </w:tcPr>
          <w:p w14:paraId="398D76BD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342617">
              <w:t>За счет средств субсидии проведены мероприятия по развитию физкультурно-оздоровительной работы с населением по месту жительства, сохранена положительная динамика увеличения количества жителей, регулярно занимающихся физической культурой и спортом, проведены муниципальные физкультурные мероприятия.</w:t>
            </w:r>
          </w:p>
        </w:tc>
        <w:tc>
          <w:tcPr>
            <w:tcW w:w="1289" w:type="dxa"/>
          </w:tcPr>
          <w:p w14:paraId="03110FF9" w14:textId="1813A8F3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Человек</w:t>
            </w:r>
          </w:p>
        </w:tc>
        <w:tc>
          <w:tcPr>
            <w:tcW w:w="908" w:type="dxa"/>
          </w:tcPr>
          <w:p w14:paraId="409E78BB" w14:textId="0E7E7FDA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778" w:type="dxa"/>
          </w:tcPr>
          <w:p w14:paraId="1A8A7D66" w14:textId="683F5311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</w:t>
            </w:r>
          </w:p>
        </w:tc>
        <w:tc>
          <w:tcPr>
            <w:tcW w:w="777" w:type="dxa"/>
          </w:tcPr>
          <w:p w14:paraId="5FDB4870" w14:textId="517AFC84" w:rsidR="00A06580" w:rsidRDefault="0083794E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</w:p>
          <w:p w14:paraId="4DF965E8" w14:textId="406F5CA0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</w:p>
        </w:tc>
        <w:tc>
          <w:tcPr>
            <w:tcW w:w="778" w:type="dxa"/>
          </w:tcPr>
          <w:p w14:paraId="73C7436E" w14:textId="53D87255" w:rsidR="00A06580" w:rsidRPr="00342617" w:rsidRDefault="0083794E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777" w:type="dxa"/>
          </w:tcPr>
          <w:p w14:paraId="3E72BE1C" w14:textId="7FBD366B" w:rsidR="00A06580" w:rsidRPr="00342617" w:rsidRDefault="0083794E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778" w:type="dxa"/>
          </w:tcPr>
          <w:p w14:paraId="52F4086B" w14:textId="112496F5" w:rsidR="00A06580" w:rsidRPr="00342617" w:rsidRDefault="0083794E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924" w:type="dxa"/>
          </w:tcPr>
          <w:p w14:paraId="76F3DF50" w14:textId="38A3B23E" w:rsidR="00A06580" w:rsidRPr="00342617" w:rsidRDefault="0083794E" w:rsidP="008329A9">
            <w:pPr>
              <w:tabs>
                <w:tab w:val="left" w:pos="1418"/>
              </w:tabs>
              <w:ind w:right="28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</w:t>
            </w:r>
          </w:p>
        </w:tc>
      </w:tr>
      <w:tr w:rsidR="00A06580" w:rsidRPr="00342617" w14:paraId="2F3004D6" w14:textId="77777777" w:rsidTr="00E422D4">
        <w:trPr>
          <w:trHeight w:val="85"/>
        </w:trPr>
        <w:tc>
          <w:tcPr>
            <w:tcW w:w="650" w:type="dxa"/>
          </w:tcPr>
          <w:p w14:paraId="7954D3C7" w14:textId="77777777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</w:pPr>
            <w:r w:rsidRPr="00342617">
              <w:t>2</w:t>
            </w:r>
          </w:p>
          <w:p w14:paraId="464D68C9" w14:textId="77777777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b/>
                <w:bCs/>
              </w:rPr>
            </w:pPr>
          </w:p>
        </w:tc>
        <w:tc>
          <w:tcPr>
            <w:tcW w:w="2832" w:type="dxa"/>
            <w:vAlign w:val="center"/>
          </w:tcPr>
          <w:p w14:paraId="22B9CBA6" w14:textId="77777777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42617">
              <w:rPr>
                <w:iCs/>
                <w:color w:val="212121"/>
              </w:rPr>
              <w:t>Мероприятие «</w:t>
            </w:r>
            <w:r w:rsidRPr="00342617">
              <w:t xml:space="preserve">Региональная поддержка организаций муниципальных образований Сахалинской области, входящих в систему спортивной подготовки, на реализацию </w:t>
            </w:r>
            <w:r w:rsidRPr="00342617">
              <w:lastRenderedPageBreak/>
              <w:t>дополнительных образовательных программ спортивной подготовки.</w:t>
            </w:r>
            <w:r w:rsidRPr="00342617">
              <w:rPr>
                <w:iCs/>
                <w:color w:val="212121"/>
              </w:rPr>
              <w:t>»</w:t>
            </w:r>
          </w:p>
        </w:tc>
        <w:tc>
          <w:tcPr>
            <w:tcW w:w="904" w:type="dxa"/>
          </w:tcPr>
          <w:p w14:paraId="4CC676F8" w14:textId="77777777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42617">
              <w:rPr>
                <w:iCs/>
                <w:color w:val="212121"/>
              </w:rPr>
              <w:lastRenderedPageBreak/>
              <w:t>Иной</w:t>
            </w:r>
          </w:p>
        </w:tc>
        <w:tc>
          <w:tcPr>
            <w:tcW w:w="3347" w:type="dxa"/>
          </w:tcPr>
          <w:p w14:paraId="74CEF5DC" w14:textId="06903695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t xml:space="preserve">За счет субсидии </w:t>
            </w:r>
            <w:r w:rsidRPr="00342617">
              <w:rPr>
                <w:color w:val="212121"/>
              </w:rPr>
              <w:t xml:space="preserve">Министерства спорта Сахалинской области укреплена материально-техническая база, включая затраты на: приобретение спортивно-технологического оборудования, инвентаря и спортивной экипировки </w:t>
            </w:r>
            <w:r w:rsidRPr="00342617">
              <w:t xml:space="preserve">в </w:t>
            </w:r>
            <w:r w:rsidRPr="00342617">
              <w:lastRenderedPageBreak/>
              <w:t>соответствии с федеральными стандартами спортивной подготовки</w:t>
            </w:r>
            <w:r w:rsidRPr="00342617">
              <w:rPr>
                <w:color w:val="212121"/>
              </w:rPr>
              <w:t xml:space="preserve"> и т.д</w:t>
            </w:r>
            <w:r>
              <w:rPr>
                <w:color w:val="212121"/>
              </w:rPr>
              <w:t>.</w:t>
            </w:r>
          </w:p>
        </w:tc>
        <w:tc>
          <w:tcPr>
            <w:tcW w:w="1289" w:type="dxa"/>
          </w:tcPr>
          <w:p w14:paraId="42BAFD18" w14:textId="7191657C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</w:pPr>
            <w:r>
              <w:lastRenderedPageBreak/>
              <w:t>Процент</w:t>
            </w:r>
          </w:p>
        </w:tc>
        <w:tc>
          <w:tcPr>
            <w:tcW w:w="908" w:type="dxa"/>
          </w:tcPr>
          <w:p w14:paraId="1A8C6B72" w14:textId="567E5597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>
              <w:rPr>
                <w:color w:val="212121"/>
              </w:rPr>
              <w:t>100</w:t>
            </w:r>
          </w:p>
        </w:tc>
        <w:tc>
          <w:tcPr>
            <w:tcW w:w="778" w:type="dxa"/>
          </w:tcPr>
          <w:p w14:paraId="1802B335" w14:textId="51AB5834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  <w:tc>
          <w:tcPr>
            <w:tcW w:w="777" w:type="dxa"/>
          </w:tcPr>
          <w:p w14:paraId="3AA1B3F9" w14:textId="4A695921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  <w:tc>
          <w:tcPr>
            <w:tcW w:w="778" w:type="dxa"/>
          </w:tcPr>
          <w:p w14:paraId="68822861" w14:textId="30D7C3AE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  <w:tc>
          <w:tcPr>
            <w:tcW w:w="777" w:type="dxa"/>
          </w:tcPr>
          <w:p w14:paraId="6453F1AB" w14:textId="5C228D8C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  <w:tc>
          <w:tcPr>
            <w:tcW w:w="778" w:type="dxa"/>
          </w:tcPr>
          <w:p w14:paraId="036B2490" w14:textId="08EF7485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  <w:tc>
          <w:tcPr>
            <w:tcW w:w="924" w:type="dxa"/>
          </w:tcPr>
          <w:p w14:paraId="406649F5" w14:textId="28A5967F" w:rsidR="00A06580" w:rsidRPr="00342617" w:rsidRDefault="00A06580" w:rsidP="00A06580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E56D34">
              <w:rPr>
                <w:color w:val="212121"/>
              </w:rPr>
              <w:t>100</w:t>
            </w:r>
          </w:p>
        </w:tc>
      </w:tr>
      <w:tr w:rsidR="00A06580" w:rsidRPr="00342617" w14:paraId="013723F5" w14:textId="77777777" w:rsidTr="00E422D4">
        <w:trPr>
          <w:trHeight w:val="85"/>
        </w:trPr>
        <w:tc>
          <w:tcPr>
            <w:tcW w:w="650" w:type="dxa"/>
          </w:tcPr>
          <w:p w14:paraId="60364E7F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  <w:r>
              <w:t>3</w:t>
            </w:r>
          </w:p>
        </w:tc>
        <w:tc>
          <w:tcPr>
            <w:tcW w:w="2832" w:type="dxa"/>
            <w:vAlign w:val="center"/>
          </w:tcPr>
          <w:p w14:paraId="1E6E464A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>
              <w:t>Мероприятие «</w:t>
            </w:r>
            <w:r w:rsidRPr="00342617">
              <w:t>Софинансирование расходов муниципальных образований на проведение текущего и капитального ремонта спортивных объектов и сооружений муниципальной собственности и благоустройство их территорий</w:t>
            </w:r>
            <w:r>
              <w:t>»</w:t>
            </w:r>
          </w:p>
        </w:tc>
        <w:tc>
          <w:tcPr>
            <w:tcW w:w="904" w:type="dxa"/>
          </w:tcPr>
          <w:p w14:paraId="078B4ACB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>
              <w:rPr>
                <w:iCs/>
                <w:color w:val="212121"/>
              </w:rPr>
              <w:t>Иной</w:t>
            </w:r>
          </w:p>
        </w:tc>
        <w:tc>
          <w:tcPr>
            <w:tcW w:w="3347" w:type="dxa"/>
            <w:tcBorders>
              <w:bottom w:val="single" w:sz="4" w:space="0" w:color="auto"/>
            </w:tcBorders>
          </w:tcPr>
          <w:p w14:paraId="05C11349" w14:textId="3C1ED9A4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342617">
              <w:t xml:space="preserve">Обеспечено строительство и реконструкция, капитальный ремонт спортивных объектов и сооружений, что позволяет улучшать условия для занятий физической культуры и спортом в Углегорском </w:t>
            </w:r>
            <w:r>
              <w:t>муниципальном</w:t>
            </w:r>
            <w:r w:rsidRPr="00342617">
              <w:t xml:space="preserve"> округ</w:t>
            </w:r>
            <w:r>
              <w:t>е Сахалинской области</w:t>
            </w:r>
            <w:r w:rsidRPr="00342617">
              <w:t>.</w:t>
            </w: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5B0D7A36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</w:pPr>
            <w:r w:rsidRPr="00342617">
              <w:t>Процент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14:paraId="2F164747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778" w:type="dxa"/>
          </w:tcPr>
          <w:p w14:paraId="04B94A96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777" w:type="dxa"/>
          </w:tcPr>
          <w:p w14:paraId="536EFD29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778" w:type="dxa"/>
          </w:tcPr>
          <w:p w14:paraId="63F2EF39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777" w:type="dxa"/>
          </w:tcPr>
          <w:p w14:paraId="79D05C08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778" w:type="dxa"/>
          </w:tcPr>
          <w:p w14:paraId="4967A88D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  <w:tc>
          <w:tcPr>
            <w:tcW w:w="924" w:type="dxa"/>
          </w:tcPr>
          <w:p w14:paraId="28B9F6A0" w14:textId="77777777" w:rsidR="00A06580" w:rsidRPr="00342617" w:rsidRDefault="00A06580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42617">
              <w:rPr>
                <w:color w:val="212121"/>
              </w:rPr>
              <w:t>100,0</w:t>
            </w:r>
          </w:p>
        </w:tc>
      </w:tr>
    </w:tbl>
    <w:p w14:paraId="024CBADA" w14:textId="77777777" w:rsidR="00A06580" w:rsidRDefault="00A06580" w:rsidP="00A06580">
      <w:pPr>
        <w:tabs>
          <w:tab w:val="left" w:pos="3255"/>
        </w:tabs>
      </w:pPr>
    </w:p>
    <w:p w14:paraId="6D17EB55" w14:textId="77777777" w:rsidR="00A06580" w:rsidRPr="00A06580" w:rsidRDefault="00A06580" w:rsidP="00A06580"/>
    <w:p w14:paraId="69A1901A" w14:textId="77777777" w:rsidR="00A06580" w:rsidRPr="00A06580" w:rsidRDefault="00A06580" w:rsidP="00A06580"/>
    <w:p w14:paraId="17462BF0" w14:textId="77777777" w:rsidR="00A06580" w:rsidRPr="00A06580" w:rsidRDefault="00A06580" w:rsidP="00A06580"/>
    <w:p w14:paraId="620E6094" w14:textId="77777777" w:rsidR="00A06580" w:rsidRDefault="00A06580" w:rsidP="00A06580"/>
    <w:p w14:paraId="749412FE" w14:textId="77777777" w:rsidR="00A06580" w:rsidRDefault="00A06580" w:rsidP="00A06580">
      <w:pPr>
        <w:tabs>
          <w:tab w:val="left" w:pos="5310"/>
        </w:tabs>
        <w:sectPr w:rsidR="00A06580" w:rsidSect="00855E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tab/>
      </w:r>
    </w:p>
    <w:p w14:paraId="2AF4377D" w14:textId="27CBB663" w:rsidR="00A06580" w:rsidRPr="003C6355" w:rsidRDefault="00A06580" w:rsidP="00A06580">
      <w:pPr>
        <w:jc w:val="center"/>
        <w:rPr>
          <w:b/>
          <w:bCs/>
          <w:sz w:val="28"/>
          <w:szCs w:val="28"/>
        </w:rPr>
      </w:pPr>
      <w:r w:rsidRPr="003C6355">
        <w:rPr>
          <w:b/>
          <w:bCs/>
          <w:sz w:val="28"/>
          <w:szCs w:val="28"/>
        </w:rPr>
        <w:lastRenderedPageBreak/>
        <w:t>Раздел 4. Финансовое обеспечение муниципального проекта</w:t>
      </w:r>
    </w:p>
    <w:p w14:paraId="21107796" w14:textId="77777777" w:rsidR="00A06580" w:rsidRPr="004A25C5" w:rsidRDefault="00A06580" w:rsidP="00A06580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«Обеспечение привлечения населения Углегорского муниципального округа Сахалинской области</w:t>
      </w:r>
    </w:p>
    <w:p w14:paraId="7601889B" w14:textId="5AD46416" w:rsidR="00A06580" w:rsidRPr="004A25C5" w:rsidRDefault="00A06580" w:rsidP="00A06580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к систематическим занятиям физический культурой и спортом»</w:t>
      </w:r>
    </w:p>
    <w:p w14:paraId="56A3ABFC" w14:textId="77777777" w:rsidR="00A06580" w:rsidRPr="00A06580" w:rsidRDefault="00A06580" w:rsidP="00A06580">
      <w:pPr>
        <w:tabs>
          <w:tab w:val="left" w:pos="5310"/>
        </w:tabs>
      </w:pPr>
      <w:r>
        <w:tab/>
      </w:r>
    </w:p>
    <w:tbl>
      <w:tblPr>
        <w:tblW w:w="14317" w:type="dxa"/>
        <w:tblInd w:w="5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6"/>
        <w:gridCol w:w="1271"/>
        <w:gridCol w:w="1270"/>
        <w:gridCol w:w="1269"/>
        <w:gridCol w:w="1129"/>
        <w:gridCol w:w="1129"/>
        <w:gridCol w:w="987"/>
        <w:gridCol w:w="776"/>
      </w:tblGrid>
      <w:tr w:rsidR="00A06580" w:rsidRPr="003C6355" w14:paraId="75163CC7" w14:textId="77777777" w:rsidTr="00E422D4">
        <w:trPr>
          <w:trHeight w:val="638"/>
        </w:trPr>
        <w:tc>
          <w:tcPr>
            <w:tcW w:w="648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14:paraId="6009C66D" w14:textId="77777777" w:rsidR="00A06580" w:rsidRPr="003C6355" w:rsidRDefault="00A06580" w:rsidP="008329A9">
            <w:pPr>
              <w:jc w:val="center"/>
            </w:pPr>
            <w:r w:rsidRPr="003C6355">
              <w:tab/>
              <w:t>Наименование комплекса процессных мероприятий/наименование мероприятия/источник финансового обеспечения</w:t>
            </w:r>
          </w:p>
          <w:p w14:paraId="720E224E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7831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FAF5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>Объем финансового обеспечения по годам реализации, тыс. рублей</w:t>
            </w:r>
          </w:p>
        </w:tc>
      </w:tr>
      <w:tr w:rsidR="00A06580" w:rsidRPr="003C6355" w14:paraId="560E13F3" w14:textId="77777777" w:rsidTr="00E422D4">
        <w:tc>
          <w:tcPr>
            <w:tcW w:w="648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1268BD6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ECF8028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 xml:space="preserve">Всего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7482A2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>2025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C43D51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>2026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4713CAC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>2027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73149DC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2028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8EB3951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2029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3029B56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2030</w:t>
            </w:r>
          </w:p>
        </w:tc>
      </w:tr>
      <w:tr w:rsidR="00A06580" w:rsidRPr="003C6355" w14:paraId="2DCD9DD4" w14:textId="77777777" w:rsidTr="00E422D4"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2025B8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 xml:space="preserve">1 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53F8E1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 xml:space="preserve">2 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7FC573" w14:textId="77777777" w:rsidR="00A06580" w:rsidRPr="003C6355" w:rsidRDefault="00A06580" w:rsidP="008329A9">
            <w:pPr>
              <w:pStyle w:val="af2"/>
              <w:tabs>
                <w:tab w:val="left" w:pos="450"/>
                <w:tab w:val="center" w:pos="630"/>
              </w:tabs>
              <w:spacing w:before="0" w:beforeAutospacing="0" w:after="0" w:afterAutospacing="0"/>
            </w:pPr>
            <w:r w:rsidRPr="003C6355">
              <w:tab/>
              <w:t xml:space="preserve">3 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6B467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 xml:space="preserve">4 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303B546" w14:textId="77777777" w:rsidR="00A06580" w:rsidRPr="003C6355" w:rsidRDefault="00A06580" w:rsidP="008329A9">
            <w:pPr>
              <w:pStyle w:val="af2"/>
              <w:spacing w:before="0" w:beforeAutospacing="0" w:after="0" w:afterAutospacing="0"/>
              <w:jc w:val="center"/>
            </w:pPr>
            <w:r w:rsidRPr="003C6355"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4E20CF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6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4D9213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7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AE99388" w14:textId="77777777" w:rsidR="00A06580" w:rsidRPr="003C6355" w:rsidRDefault="00A06580" w:rsidP="008329A9">
            <w:pPr>
              <w:pStyle w:val="af2"/>
              <w:spacing w:before="0" w:after="0"/>
              <w:jc w:val="center"/>
            </w:pPr>
            <w:r w:rsidRPr="003C6355">
              <w:t>8</w:t>
            </w:r>
          </w:p>
        </w:tc>
      </w:tr>
      <w:tr w:rsidR="00A06580" w:rsidRPr="003C6355" w14:paraId="16572589" w14:textId="77777777" w:rsidTr="00E422D4">
        <w:trPr>
          <w:trHeight w:val="1380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2C9293" w14:textId="602ADE49" w:rsidR="00A06580" w:rsidRPr="003C6355" w:rsidRDefault="006630A0" w:rsidP="008329A9">
            <w:pPr>
              <w:rPr>
                <w:b/>
                <w:bCs/>
              </w:rPr>
            </w:pPr>
            <w:r>
              <w:rPr>
                <w:b/>
                <w:bCs/>
              </w:rPr>
              <w:t>М</w:t>
            </w:r>
            <w:r w:rsidR="00A06580">
              <w:rPr>
                <w:b/>
                <w:bCs/>
              </w:rPr>
              <w:t>униципальн</w:t>
            </w:r>
            <w:r>
              <w:rPr>
                <w:b/>
                <w:bCs/>
              </w:rPr>
              <w:t>ый</w:t>
            </w:r>
            <w:r w:rsidR="00A06580">
              <w:rPr>
                <w:b/>
                <w:bCs/>
              </w:rPr>
              <w:t xml:space="preserve"> проект </w:t>
            </w:r>
            <w:r w:rsidR="00A06580" w:rsidRPr="003C6355">
              <w:rPr>
                <w:b/>
                <w:bCs/>
              </w:rPr>
              <w:t xml:space="preserve">«Обеспечение привлечения населения Углегорского </w:t>
            </w:r>
            <w:r w:rsidR="00A06580">
              <w:rPr>
                <w:b/>
                <w:bCs/>
              </w:rPr>
              <w:t>муниципального</w:t>
            </w:r>
            <w:r w:rsidR="00A06580" w:rsidRPr="003C6355">
              <w:rPr>
                <w:b/>
                <w:bCs/>
              </w:rPr>
              <w:t xml:space="preserve"> округа </w:t>
            </w:r>
            <w:r w:rsidR="00A06580">
              <w:rPr>
                <w:b/>
                <w:bCs/>
              </w:rPr>
              <w:t xml:space="preserve">Сахалинской области </w:t>
            </w:r>
            <w:r w:rsidR="00A06580" w:rsidRPr="003C6355">
              <w:rPr>
                <w:b/>
                <w:bCs/>
              </w:rPr>
              <w:t>к систематическим занятиям физический культурой и спортом» (всего), в том числе:</w:t>
            </w:r>
          </w:p>
          <w:p w14:paraId="7CFFF2F5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88DE1" w14:textId="5480E579" w:rsidR="00A06580" w:rsidRPr="00D608D1" w:rsidRDefault="00920D4D" w:rsidP="00C7641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D608D1">
              <w:rPr>
                <w:b/>
                <w:bCs/>
              </w:rPr>
              <w:t>3621,</w:t>
            </w:r>
            <w:r w:rsidR="00D608D1" w:rsidRPr="00D608D1">
              <w:rPr>
                <w:b/>
                <w:bCs/>
              </w:rPr>
              <w:t>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7A15F" w14:textId="334C506D" w:rsidR="00A06580" w:rsidRPr="00D608D1" w:rsidRDefault="0050310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D608D1">
              <w:rPr>
                <w:b/>
                <w:bCs/>
              </w:rPr>
              <w:t>1 768,1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66891" w14:textId="33B66993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371,</w:t>
            </w:r>
            <w:r w:rsidR="003C7374" w:rsidRPr="00A30152">
              <w:rPr>
                <w:b/>
                <w:bCs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4A67637" w14:textId="61611DD1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741,</w:t>
            </w:r>
            <w:r w:rsidR="00A30152" w:rsidRPr="00A30152">
              <w:rPr>
                <w:b/>
                <w:bCs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111CB42" w14:textId="1E31F94B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741,</w:t>
            </w:r>
            <w:r w:rsidR="00A30152" w:rsidRPr="00A30152">
              <w:rPr>
                <w:b/>
                <w:bCs/>
              </w:rPr>
              <w:t>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2AF946B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4DDA6DD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</w:tr>
      <w:tr w:rsidR="00A06580" w:rsidRPr="003C6355" w14:paraId="35421F80" w14:textId="77777777" w:rsidTr="00E422D4">
        <w:trPr>
          <w:trHeight w:val="336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47A38E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3C6355">
              <w:t>федеральный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A4D8F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E5206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7950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A3B053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DB05E2F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219F87B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95E647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51ECA9D4" w14:textId="77777777" w:rsidTr="00E422D4">
        <w:trPr>
          <w:trHeight w:val="233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F305D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3C6355">
              <w:t>областной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F48D5" w14:textId="6D42D636" w:rsidR="00A06580" w:rsidRPr="00D608D1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3512,9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A068B" w14:textId="3B8C8065" w:rsidR="00A06580" w:rsidRPr="00D608D1" w:rsidRDefault="0050310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1 714,9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9E361" w14:textId="12591496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360,0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404D4C2" w14:textId="37B49D58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719,0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62EC1E" w14:textId="288A4D39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719,0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6092C57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8F6DF99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5E3E58EA" w14:textId="77777777" w:rsidTr="00E422D4">
        <w:trPr>
          <w:trHeight w:val="128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FB29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3C6355">
              <w:t>местный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F493C" w14:textId="15869B89" w:rsidR="00A06580" w:rsidRPr="00D608D1" w:rsidRDefault="00D608D1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109,0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947A8" w14:textId="109FBDF2" w:rsidR="00A06580" w:rsidRPr="00D608D1" w:rsidRDefault="0050310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53,2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CF1A" w14:textId="76603F3C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11,</w:t>
            </w:r>
            <w:r w:rsidR="003C7374" w:rsidRPr="00A30152"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26BCE77" w14:textId="4BF7E60E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22,</w:t>
            </w:r>
            <w:r w:rsidR="00D608D1"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CDCAA03" w14:textId="6BA5C345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22,</w:t>
            </w:r>
            <w:r w:rsidR="00D608D1">
              <w:t>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872F574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D3F3E1A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107FC5F5" w14:textId="77777777" w:rsidTr="00E422D4">
        <w:trPr>
          <w:trHeight w:val="128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5F150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3C6355">
              <w:t>внебюджетные источники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7378B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AB327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7A8FA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12A2F14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5CC4D8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3F85D3F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A1E1E5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2A625AC7" w14:textId="77777777" w:rsidTr="00E422D4"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D9F843" w14:textId="6ECAC6EA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3C6355">
              <w:t xml:space="preserve"> </w:t>
            </w:r>
            <w:r w:rsidRPr="003C6355">
              <w:rPr>
                <w:b/>
                <w:bCs/>
              </w:rPr>
              <w:t xml:space="preserve">Мероприятие (результат), «Организация физкультурно-оздоровительной работы по месту жительства граждан Углегорского </w:t>
            </w:r>
            <w:r>
              <w:rPr>
                <w:b/>
                <w:bCs/>
              </w:rPr>
              <w:t>муниципального</w:t>
            </w:r>
            <w:r w:rsidRPr="003C6355">
              <w:rPr>
                <w:b/>
                <w:bCs/>
              </w:rPr>
              <w:t xml:space="preserve"> округа </w:t>
            </w:r>
            <w:r>
              <w:rPr>
                <w:b/>
                <w:bCs/>
              </w:rPr>
              <w:t>Сахалинской области</w:t>
            </w:r>
            <w:r w:rsidRPr="003C6355">
              <w:rPr>
                <w:b/>
                <w:bCs/>
              </w:rPr>
              <w:t>» (всего), в том числе: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5D4EB" w14:textId="52753933" w:rsidR="00A06580" w:rsidRPr="00D608D1" w:rsidRDefault="00A30152" w:rsidP="00C7641A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D608D1">
              <w:rPr>
                <w:b/>
                <w:bCs/>
              </w:rPr>
              <w:t>2971,1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60627" w14:textId="56DE1CA8" w:rsidR="00A06580" w:rsidRPr="00D608D1" w:rsidRDefault="0050310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D608D1">
              <w:rPr>
                <w:b/>
                <w:bCs/>
              </w:rPr>
              <w:t>1 117,3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C448" w14:textId="48DD601C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371,</w:t>
            </w:r>
            <w:r w:rsidR="00E60974" w:rsidRPr="00A30152">
              <w:rPr>
                <w:b/>
                <w:bCs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E54EE40" w14:textId="5E8287DC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741,</w:t>
            </w:r>
            <w:r w:rsidR="00A30152" w:rsidRPr="00A30152">
              <w:rPr>
                <w:b/>
                <w:bCs/>
              </w:rPr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B44E871" w14:textId="134F52C4" w:rsidR="00A06580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741,</w:t>
            </w:r>
            <w:r w:rsidR="00A30152" w:rsidRPr="00A30152">
              <w:rPr>
                <w:b/>
                <w:bCs/>
              </w:rPr>
              <w:t>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D95ECB2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BA66AF7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</w:tr>
      <w:tr w:rsidR="00A06580" w:rsidRPr="003C6355" w14:paraId="1CB8908B" w14:textId="77777777" w:rsidTr="00E422D4"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13DFE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3C6355">
              <w:t>федеральный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3E781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1C79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23B48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648ED28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6BEF39D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694D74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7149C2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B94388" w:rsidRPr="003C6355" w14:paraId="04598B3B" w14:textId="77777777" w:rsidTr="00E422D4"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DD353" w14:textId="77777777" w:rsidR="00B94388" w:rsidRPr="003C6355" w:rsidRDefault="00B94388" w:rsidP="00B94388">
            <w:pPr>
              <w:pStyle w:val="af2"/>
              <w:spacing w:before="0" w:beforeAutospacing="0" w:after="0" w:afterAutospacing="0" w:line="288" w:lineRule="atLeast"/>
            </w:pPr>
            <w:r w:rsidRPr="003C6355">
              <w:t>областной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10526" w14:textId="62BDA71B" w:rsidR="00B94388" w:rsidRPr="00D608D1" w:rsidRDefault="00D608D1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2881,7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F4F27" w14:textId="074F8026" w:rsidR="00B94388" w:rsidRPr="00D608D1" w:rsidRDefault="0050310A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1 083,7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C8EE5" w14:textId="7A22BA94" w:rsidR="00B94388" w:rsidRPr="00A30152" w:rsidRDefault="004423F6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360,0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DB2A740" w14:textId="66C1E7E3" w:rsidR="00B94388" w:rsidRPr="00A30152" w:rsidRDefault="004423F6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719,0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9C74E11" w14:textId="629A7BC4" w:rsidR="00B94388" w:rsidRPr="00A30152" w:rsidRDefault="004423F6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719,0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E0AB9EA" w14:textId="77777777" w:rsidR="00B94388" w:rsidRPr="00A30152" w:rsidRDefault="00B94388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C8B3ABE" w14:textId="77777777" w:rsidR="00B94388" w:rsidRPr="00A30152" w:rsidRDefault="00B94388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B94388" w:rsidRPr="003C6355" w14:paraId="5806261A" w14:textId="77777777" w:rsidTr="00E422D4"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F01D0" w14:textId="77777777" w:rsidR="00B94388" w:rsidRPr="003C6355" w:rsidRDefault="00B94388" w:rsidP="00B94388">
            <w:pPr>
              <w:pStyle w:val="af2"/>
              <w:spacing w:before="0" w:beforeAutospacing="0" w:after="0" w:afterAutospacing="0" w:line="288" w:lineRule="atLeast"/>
            </w:pPr>
            <w:r w:rsidRPr="003C6355">
              <w:t>местный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58F48" w14:textId="6173A76F" w:rsidR="00B94388" w:rsidRPr="00D608D1" w:rsidRDefault="00D608D1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89,4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ADC6" w14:textId="3BF2469C" w:rsidR="00B94388" w:rsidRPr="00D608D1" w:rsidRDefault="0050310A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33,6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55EFF" w14:textId="4BF07D2D" w:rsidR="00B94388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11,</w:t>
            </w:r>
            <w:r w:rsidR="00E60974" w:rsidRPr="00A30152"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51A1CD9" w14:textId="6BAC5BD9" w:rsidR="00B94388" w:rsidRPr="00A30152" w:rsidRDefault="00920D4D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22,</w:t>
            </w:r>
            <w:r w:rsidR="00A30152" w:rsidRPr="00A30152">
              <w:t>3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5D1A439" w14:textId="66C19E17" w:rsidR="00B94388" w:rsidRPr="00A30152" w:rsidRDefault="00920D4D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22,</w:t>
            </w:r>
            <w:r w:rsidR="00A30152" w:rsidRPr="00A30152">
              <w:t>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695EE0E" w14:textId="77777777" w:rsidR="00B94388" w:rsidRPr="00A30152" w:rsidRDefault="00B94388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DA76A4" w14:textId="77777777" w:rsidR="00B94388" w:rsidRPr="00A30152" w:rsidRDefault="00B94388" w:rsidP="00B94388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6A02874E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F099F2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</w:pPr>
            <w:r w:rsidRPr="003C6355">
              <w:t>внебюджетные источники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ED0CC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13ED" w14:textId="77777777" w:rsidR="00A06580" w:rsidRPr="00D608D1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D608D1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241A4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9FD028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57AA1F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0264B5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262265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920D4D" w:rsidRPr="003C6355" w14:paraId="59B5DD62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DBD09" w14:textId="77777777" w:rsidR="00920D4D" w:rsidRPr="003C6355" w:rsidRDefault="00920D4D" w:rsidP="00920D4D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3C6355">
              <w:rPr>
                <w:b/>
                <w:bCs/>
              </w:rPr>
              <w:t>Мероприятие (результат), «Региональная поддержка организаций муниципальных образований Сахалинской области, входящих в систему спортивной подготовки, на реализацию дополнительных образовательных программ спортивной подготовки» (всего), в том числе: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9EC37" w14:textId="0EB0BDA5" w:rsidR="00920D4D" w:rsidRPr="00A30152" w:rsidRDefault="00A30152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650,8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F431" w14:textId="3921080C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650,8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FB92B" w14:textId="3AD8C356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75F7766" w14:textId="5212B149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4743030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8697AC1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197055F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</w:tr>
      <w:tr w:rsidR="00920D4D" w:rsidRPr="003C6355" w14:paraId="5A7A808A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AEA92" w14:textId="77777777" w:rsidR="00920D4D" w:rsidRPr="003C6355" w:rsidRDefault="00920D4D" w:rsidP="00920D4D">
            <w:pPr>
              <w:pStyle w:val="af2"/>
              <w:spacing w:before="0" w:beforeAutospacing="0" w:after="0" w:afterAutospacing="0" w:line="288" w:lineRule="atLeast"/>
            </w:pPr>
            <w:r w:rsidRPr="003C6355">
              <w:t>федеральный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5A115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16563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B811A" w14:textId="147000D3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CB478C4" w14:textId="462C2092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289EB7E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1C1703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ABD0EB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920D4D" w:rsidRPr="003C6355" w14:paraId="19F578E8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21EAE" w14:textId="77777777" w:rsidR="00920D4D" w:rsidRPr="003C6355" w:rsidRDefault="00920D4D" w:rsidP="00920D4D">
            <w:pPr>
              <w:pStyle w:val="af2"/>
              <w:spacing w:before="0" w:beforeAutospacing="0" w:after="0" w:afterAutospacing="0" w:line="288" w:lineRule="atLeast"/>
            </w:pPr>
            <w:r w:rsidRPr="003C6355">
              <w:lastRenderedPageBreak/>
              <w:t>областной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FB168" w14:textId="0D3F9B37" w:rsidR="00920D4D" w:rsidRPr="00A30152" w:rsidRDefault="00A30152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631,2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5C576" w14:textId="214522F8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631,2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5223F" w14:textId="6773B086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26FB7AF" w14:textId="28E42FFA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2E68486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076DB40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AC60688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920D4D" w:rsidRPr="003C6355" w14:paraId="57451EB7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C2C87" w14:textId="77777777" w:rsidR="00920D4D" w:rsidRPr="003C6355" w:rsidRDefault="00920D4D" w:rsidP="00920D4D">
            <w:pPr>
              <w:pStyle w:val="af2"/>
              <w:spacing w:before="0" w:beforeAutospacing="0" w:after="0" w:afterAutospacing="0" w:line="288" w:lineRule="atLeast"/>
            </w:pPr>
            <w:r w:rsidRPr="003C6355">
              <w:t>местный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5257D" w14:textId="5968626F" w:rsidR="00920D4D" w:rsidRPr="00A30152" w:rsidRDefault="00A30152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19,6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FC5B" w14:textId="2DFE99AC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19,6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D27FF" w14:textId="4D9A9091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EB41BB5" w14:textId="11CDF9C2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E97BFD3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EA6F006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552DF17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920D4D" w:rsidRPr="003C6355" w14:paraId="4022C85F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83683" w14:textId="77777777" w:rsidR="00920D4D" w:rsidRPr="003C6355" w:rsidRDefault="00920D4D" w:rsidP="00920D4D">
            <w:pPr>
              <w:pStyle w:val="af2"/>
              <w:spacing w:before="0" w:beforeAutospacing="0" w:after="0" w:afterAutospacing="0" w:line="288" w:lineRule="atLeast"/>
            </w:pPr>
            <w:r w:rsidRPr="003C6355">
              <w:t>внебюджетные источники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005DF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2462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6C4C7" w14:textId="3DA8EBEF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A37E5D4" w14:textId="0079C52F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D78C031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C721142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F0CFBC0" w14:textId="77777777" w:rsidR="00920D4D" w:rsidRPr="00A30152" w:rsidRDefault="00920D4D" w:rsidP="00920D4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7A4370E4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B344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3C6355">
              <w:rPr>
                <w:b/>
                <w:bCs/>
              </w:rPr>
              <w:t>Мероприятие (результат), «Софинансирование расходов муниципальных образований на проведение текущего и капитального ремонта спортивных объектов и сооружений муниципальной собственности и благоустройство их территорий» (всего), в том числе: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2E782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83BB9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7E55A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5C66991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7CC982B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EF6A82C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79E983E" w14:textId="77777777" w:rsidR="00A06580" w:rsidRPr="00A30152" w:rsidRDefault="00A06580" w:rsidP="004423F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A30152">
              <w:rPr>
                <w:b/>
                <w:bCs/>
              </w:rPr>
              <w:t>0,00</w:t>
            </w:r>
          </w:p>
        </w:tc>
      </w:tr>
      <w:tr w:rsidR="00A06580" w:rsidRPr="003C6355" w14:paraId="33D98059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ECA07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D50ED3">
              <w:t>федеральный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910EF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B88F9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2A4BB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7365F77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BF947A6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53E88F8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B194785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1EF173E2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DB7AA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D50ED3">
              <w:t>областной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BCCBA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9B87D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60BD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6C6F785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A128062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2D40BFE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BDCC153" w14:textId="77777777" w:rsidR="00A06580" w:rsidRPr="00A30152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A30152">
              <w:t>0,00</w:t>
            </w:r>
          </w:p>
        </w:tc>
      </w:tr>
      <w:tr w:rsidR="00A06580" w:rsidRPr="003C6355" w14:paraId="5E851A4E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759B4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D50ED3">
              <w:t>местный бюджет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9157F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9171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A4989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D3CA0F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FB919D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E0E3116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17E1F58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</w:tr>
      <w:tr w:rsidR="00A06580" w:rsidRPr="003C6355" w14:paraId="3609018A" w14:textId="77777777" w:rsidTr="00E422D4">
        <w:trPr>
          <w:trHeight w:val="305"/>
        </w:trPr>
        <w:tc>
          <w:tcPr>
            <w:tcW w:w="6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F0A0A" w14:textId="77777777" w:rsidR="00A06580" w:rsidRPr="003C6355" w:rsidRDefault="00A06580" w:rsidP="008329A9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D50ED3">
              <w:t>внебюджетные источники</w:t>
            </w:r>
          </w:p>
        </w:tc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0EF8E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31732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8F56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40BC98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88FF1B4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538621A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  <w:tc>
          <w:tcPr>
            <w:tcW w:w="7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1865E0" w14:textId="77777777" w:rsidR="00A06580" w:rsidRPr="00E60974" w:rsidRDefault="00A06580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E60974">
              <w:t>0,00</w:t>
            </w:r>
          </w:p>
        </w:tc>
      </w:tr>
    </w:tbl>
    <w:p w14:paraId="74EC4765" w14:textId="4D15C141" w:rsidR="00A06580" w:rsidRPr="00A06580" w:rsidRDefault="00A06580" w:rsidP="00A06580">
      <w:pPr>
        <w:tabs>
          <w:tab w:val="left" w:pos="5310"/>
        </w:tabs>
        <w:sectPr w:rsidR="00A06580" w:rsidRPr="00A06580" w:rsidSect="00855E1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B146CD6" w14:textId="05559BC1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A06580">
        <w:rPr>
          <w:sz w:val="28"/>
          <w:szCs w:val="28"/>
        </w:rPr>
        <w:t>4</w:t>
      </w:r>
    </w:p>
    <w:p w14:paraId="19A014ED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14:paraId="61DA0F56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</w:t>
      </w:r>
    </w:p>
    <w:p w14:paraId="489ADD79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спорта в Углегорском</w:t>
      </w:r>
    </w:p>
    <w:p w14:paraId="476C636C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муниципальном округе Сахалинской </w:t>
      </w:r>
    </w:p>
    <w:p w14:paraId="3828C156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области», утвержденной </w:t>
      </w:r>
    </w:p>
    <w:p w14:paraId="7258F048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14:paraId="7A88FB22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Углегорского муниципального округа </w:t>
      </w:r>
    </w:p>
    <w:p w14:paraId="2D4F9101" w14:textId="5906F244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Сахалинской области </w:t>
      </w:r>
    </w:p>
    <w:p w14:paraId="5CA0E4EE" w14:textId="4B1D067B" w:rsidR="003A47B8" w:rsidRDefault="00B70D5A" w:rsidP="00B70D5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 _______ №_____</w:t>
      </w:r>
    </w:p>
    <w:p w14:paraId="365D645A" w14:textId="77777777" w:rsidR="00B70D5A" w:rsidRDefault="00B70D5A" w:rsidP="00B70D5A">
      <w:pPr>
        <w:rPr>
          <w:sz w:val="28"/>
          <w:szCs w:val="28"/>
        </w:rPr>
      </w:pPr>
    </w:p>
    <w:p w14:paraId="612F7E1D" w14:textId="77777777" w:rsidR="00B70D5A" w:rsidRDefault="00B70D5A" w:rsidP="00B70D5A">
      <w:pPr>
        <w:tabs>
          <w:tab w:val="left" w:pos="1418"/>
        </w:tabs>
        <w:ind w:right="28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14:paraId="760600FD" w14:textId="77777777" w:rsidR="00B70D5A" w:rsidRPr="00655124" w:rsidRDefault="00B70D5A" w:rsidP="00B70D5A">
      <w:p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  <w:bookmarkStart w:id="4" w:name="_Hlk181103071"/>
      <w:r w:rsidRPr="00655124">
        <w:rPr>
          <w:b/>
          <w:bCs/>
          <w:sz w:val="28"/>
          <w:szCs w:val="28"/>
        </w:rPr>
        <w:t>ПАСПОРТ</w:t>
      </w:r>
    </w:p>
    <w:p w14:paraId="5F60DDAC" w14:textId="77777777" w:rsidR="00B70D5A" w:rsidRDefault="00B70D5A" w:rsidP="00B70D5A">
      <w:pPr>
        <w:tabs>
          <w:tab w:val="left" w:pos="1418"/>
        </w:tabs>
        <w:ind w:right="28"/>
        <w:jc w:val="center"/>
        <w:rPr>
          <w:b/>
          <w:bCs/>
          <w:sz w:val="28"/>
          <w:szCs w:val="28"/>
        </w:rPr>
      </w:pPr>
      <w:bookmarkStart w:id="5" w:name="_Hlk181104137"/>
      <w:bookmarkEnd w:id="4"/>
      <w:r>
        <w:rPr>
          <w:b/>
          <w:bCs/>
          <w:sz w:val="28"/>
          <w:szCs w:val="28"/>
        </w:rPr>
        <w:t>Комплекса процессных мероприятий</w:t>
      </w:r>
    </w:p>
    <w:bookmarkEnd w:id="5"/>
    <w:p w14:paraId="222501C1" w14:textId="77777777" w:rsidR="00B70D5A" w:rsidRPr="009C2D2C" w:rsidRDefault="00B70D5A" w:rsidP="00B70D5A">
      <w:pPr>
        <w:tabs>
          <w:tab w:val="left" w:pos="1418"/>
        </w:tabs>
        <w:ind w:right="28"/>
        <w:jc w:val="center"/>
        <w:rPr>
          <w:b/>
          <w:bCs/>
          <w:sz w:val="28"/>
          <w:szCs w:val="28"/>
          <w:u w:val="single"/>
        </w:rPr>
      </w:pPr>
      <w:r w:rsidRPr="009C2D2C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00C0FCAB" w14:textId="77777777" w:rsidR="00B70D5A" w:rsidRPr="00727F3C" w:rsidRDefault="00B70D5A" w:rsidP="00B70D5A">
      <w:pPr>
        <w:tabs>
          <w:tab w:val="left" w:pos="1418"/>
        </w:tabs>
        <w:ind w:right="28"/>
        <w:jc w:val="center"/>
        <w:rPr>
          <w:b/>
          <w:sz w:val="28"/>
          <w:szCs w:val="28"/>
        </w:rPr>
      </w:pPr>
    </w:p>
    <w:p w14:paraId="06A9DE67" w14:textId="77777777" w:rsidR="00B70D5A" w:rsidRPr="00F45FD5" w:rsidRDefault="00B70D5A" w:rsidP="00B70D5A">
      <w:pPr>
        <w:tabs>
          <w:tab w:val="left" w:pos="1418"/>
        </w:tabs>
        <w:ind w:right="28"/>
        <w:jc w:val="center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1. </w:t>
      </w:r>
      <w:r w:rsidRPr="00F45FD5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бщие</w:t>
      </w:r>
      <w:r w:rsidRPr="00F45FD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 w14:paraId="365EA7AB" w14:textId="3DC5C453" w:rsidR="00B70D5A" w:rsidRDefault="00B70D5A" w:rsidP="00B70D5A">
      <w:pPr>
        <w:tabs>
          <w:tab w:val="left" w:pos="2985"/>
        </w:tabs>
        <w:rPr>
          <w:sz w:val="28"/>
          <w:szCs w:val="28"/>
        </w:rPr>
      </w:pPr>
    </w:p>
    <w:tbl>
      <w:tblPr>
        <w:tblW w:w="4854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9"/>
        <w:gridCol w:w="5812"/>
      </w:tblGrid>
      <w:tr w:rsidR="00B70D5A" w:rsidRPr="00FF3CA8" w14:paraId="0D898082" w14:textId="77777777" w:rsidTr="00281808">
        <w:trPr>
          <w:cantSplit/>
        </w:trPr>
        <w:tc>
          <w:tcPr>
            <w:tcW w:w="3259" w:type="dxa"/>
            <w:vAlign w:val="center"/>
          </w:tcPr>
          <w:p w14:paraId="69783CEF" w14:textId="77777777" w:rsidR="00B70D5A" w:rsidRPr="00FF3CA8" w:rsidRDefault="00B70D5A" w:rsidP="008329A9">
            <w:pPr>
              <w:tabs>
                <w:tab w:val="left" w:pos="1418"/>
              </w:tabs>
              <w:ind w:right="28"/>
              <w:jc w:val="both"/>
            </w:pPr>
            <w:bookmarkStart w:id="6" w:name="_Hlk181103174"/>
            <w:r w:rsidRPr="00FF3CA8">
              <w:t>Ответственный исполнитель муниципальной программы</w:t>
            </w:r>
          </w:p>
        </w:tc>
        <w:tc>
          <w:tcPr>
            <w:tcW w:w="5812" w:type="dxa"/>
            <w:vAlign w:val="center"/>
          </w:tcPr>
          <w:p w14:paraId="44C67BD5" w14:textId="2A60AAE3" w:rsidR="00B70D5A" w:rsidRPr="00FF3CA8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FF3CA8">
              <w:t>Отдел</w:t>
            </w:r>
            <w:r>
              <w:t xml:space="preserve"> </w:t>
            </w:r>
            <w:r w:rsidRPr="00FF3CA8">
              <w:t>культур</w:t>
            </w:r>
            <w:r w:rsidR="001A46BB">
              <w:t>ы</w:t>
            </w:r>
            <w:r w:rsidRPr="00FF3CA8">
              <w:t>, спорт</w:t>
            </w:r>
            <w:r w:rsidR="001231CC">
              <w:t xml:space="preserve">а и социальной политики </w:t>
            </w:r>
            <w:r w:rsidRPr="00FF3CA8">
              <w:t xml:space="preserve">администрации Углегорского </w:t>
            </w:r>
            <w:r>
              <w:t>муниципального округа Сахалинской области</w:t>
            </w:r>
          </w:p>
        </w:tc>
      </w:tr>
      <w:tr w:rsidR="00B70D5A" w:rsidRPr="00FF3CA8" w14:paraId="7B891223" w14:textId="77777777" w:rsidTr="00281808">
        <w:trPr>
          <w:cantSplit/>
          <w:trHeight w:val="609"/>
        </w:trPr>
        <w:tc>
          <w:tcPr>
            <w:tcW w:w="3259" w:type="dxa"/>
            <w:vAlign w:val="center"/>
          </w:tcPr>
          <w:p w14:paraId="11BF9CC3" w14:textId="77777777" w:rsidR="00B70D5A" w:rsidRPr="00FF3CA8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</w:rPr>
            </w:pPr>
            <w:r w:rsidRPr="00FF3CA8">
              <w:t xml:space="preserve">Связь с муниципальными программами муниципального образования Углегорский </w:t>
            </w:r>
            <w:r>
              <w:t>муниципальный округ Сахалинской области</w:t>
            </w:r>
            <w:r w:rsidRPr="00FF3CA8">
              <w:t xml:space="preserve"> </w:t>
            </w:r>
          </w:p>
        </w:tc>
        <w:tc>
          <w:tcPr>
            <w:tcW w:w="5812" w:type="dxa"/>
            <w:vAlign w:val="center"/>
          </w:tcPr>
          <w:p w14:paraId="7EED9564" w14:textId="77777777" w:rsidR="00B70D5A" w:rsidRPr="000D5DBF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>
              <w:rPr>
                <w:iCs/>
              </w:rPr>
              <w:t>Муниципальная программа «Развитие физической культуры и спорта в Углегорском муниципальном округе Сахалинской области»</w:t>
            </w:r>
          </w:p>
        </w:tc>
      </w:tr>
      <w:bookmarkEnd w:id="6"/>
    </w:tbl>
    <w:p w14:paraId="2FE1F143" w14:textId="77777777" w:rsidR="00B70D5A" w:rsidRDefault="00B70D5A" w:rsidP="00B70D5A">
      <w:pPr>
        <w:sectPr w:rsidR="00B70D5A" w:rsidSect="00B70D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4443861" w14:textId="77777777" w:rsidR="004A25C5" w:rsidRDefault="00B70D5A" w:rsidP="00B70D5A">
      <w:pPr>
        <w:tabs>
          <w:tab w:val="left" w:pos="1418"/>
          <w:tab w:val="left" w:pos="3686"/>
        </w:tabs>
        <w:ind w:right="28"/>
        <w:jc w:val="center"/>
        <w:rPr>
          <w:b/>
          <w:bCs/>
          <w:sz w:val="28"/>
          <w:szCs w:val="28"/>
        </w:rPr>
      </w:pPr>
      <w:r w:rsidRPr="00282BF4">
        <w:rPr>
          <w:b/>
          <w:bCs/>
          <w:sz w:val="28"/>
          <w:szCs w:val="28"/>
        </w:rPr>
        <w:lastRenderedPageBreak/>
        <w:t>Раздел 2.</w:t>
      </w:r>
      <w:r w:rsidRPr="00282BF4">
        <w:rPr>
          <w:sz w:val="28"/>
          <w:szCs w:val="28"/>
        </w:rPr>
        <w:t xml:space="preserve"> </w:t>
      </w:r>
      <w:bookmarkStart w:id="7" w:name="_Hlk181104385"/>
      <w:r w:rsidRPr="00282BF4">
        <w:rPr>
          <w:b/>
          <w:bCs/>
          <w:sz w:val="28"/>
          <w:szCs w:val="28"/>
        </w:rPr>
        <w:t xml:space="preserve">Показатели </w:t>
      </w:r>
      <w:bookmarkStart w:id="8" w:name="_Hlk181103724"/>
      <w:r w:rsidRPr="00282BF4">
        <w:rPr>
          <w:b/>
          <w:bCs/>
          <w:sz w:val="28"/>
          <w:szCs w:val="28"/>
        </w:rPr>
        <w:t xml:space="preserve">процессных мероприятий </w:t>
      </w:r>
      <w:bookmarkEnd w:id="7"/>
      <w:bookmarkEnd w:id="8"/>
    </w:p>
    <w:p w14:paraId="0F58FA55" w14:textId="00472432" w:rsidR="00B70D5A" w:rsidRPr="004A25C5" w:rsidRDefault="00B70D5A" w:rsidP="00B70D5A">
      <w:pPr>
        <w:tabs>
          <w:tab w:val="left" w:pos="1418"/>
          <w:tab w:val="left" w:pos="3686"/>
        </w:tabs>
        <w:ind w:right="28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42CD6087" w14:textId="77777777" w:rsidR="00B70D5A" w:rsidRPr="00282BF4" w:rsidRDefault="00B70D5A" w:rsidP="00B70D5A">
      <w:pPr>
        <w:tabs>
          <w:tab w:val="left" w:pos="1418"/>
          <w:tab w:val="left" w:pos="3686"/>
        </w:tabs>
        <w:ind w:right="28"/>
        <w:jc w:val="center"/>
        <w:rPr>
          <w:b/>
          <w:bCs/>
          <w:sz w:val="28"/>
          <w:szCs w:val="28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5"/>
        <w:gridCol w:w="6689"/>
        <w:gridCol w:w="1164"/>
        <w:gridCol w:w="1035"/>
        <w:gridCol w:w="907"/>
        <w:gridCol w:w="779"/>
        <w:gridCol w:w="778"/>
        <w:gridCol w:w="907"/>
        <w:gridCol w:w="779"/>
        <w:gridCol w:w="842"/>
      </w:tblGrid>
      <w:tr w:rsidR="00B70D5A" w:rsidRPr="00727F3C" w14:paraId="43BD7D06" w14:textId="77777777" w:rsidTr="008329A9">
        <w:tc>
          <w:tcPr>
            <w:tcW w:w="705" w:type="dxa"/>
            <w:vMerge w:val="restart"/>
            <w:vAlign w:val="center"/>
          </w:tcPr>
          <w:p w14:paraId="0929BF3B" w14:textId="77777777" w:rsidR="00B70D5A" w:rsidRPr="00727F3C" w:rsidRDefault="00B70D5A" w:rsidP="008329A9">
            <w:pPr>
              <w:tabs>
                <w:tab w:val="left" w:pos="1418"/>
              </w:tabs>
              <w:ind w:right="-53"/>
              <w:jc w:val="both"/>
              <w:rPr>
                <w:sz w:val="28"/>
                <w:szCs w:val="28"/>
              </w:rPr>
            </w:pPr>
            <w:bookmarkStart w:id="9" w:name="_Hlk181103505"/>
            <w:bookmarkStart w:id="10" w:name="_Hlk181104581"/>
            <w:r w:rsidRPr="00727F3C">
              <w:rPr>
                <w:sz w:val="28"/>
                <w:szCs w:val="28"/>
              </w:rPr>
              <w:t>№ п/п</w:t>
            </w:r>
          </w:p>
        </w:tc>
        <w:tc>
          <w:tcPr>
            <w:tcW w:w="7370" w:type="dxa"/>
            <w:vMerge w:val="restart"/>
            <w:vAlign w:val="center"/>
          </w:tcPr>
          <w:p w14:paraId="2199E020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2737ED1D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Единица измерения (по ОКЕИ)</w:t>
            </w:r>
          </w:p>
        </w:tc>
        <w:tc>
          <w:tcPr>
            <w:tcW w:w="1134" w:type="dxa"/>
            <w:vMerge w:val="restart"/>
            <w:vAlign w:val="center"/>
          </w:tcPr>
          <w:p w14:paraId="279041EF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>Базовое значение</w:t>
            </w:r>
            <w:r>
              <w:t xml:space="preserve"> (2024)</w:t>
            </w:r>
          </w:p>
        </w:tc>
        <w:tc>
          <w:tcPr>
            <w:tcW w:w="5457" w:type="dxa"/>
            <w:gridSpan w:val="6"/>
            <w:vAlign w:val="center"/>
          </w:tcPr>
          <w:p w14:paraId="643E43D7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Значение показателей</w:t>
            </w:r>
          </w:p>
        </w:tc>
      </w:tr>
      <w:tr w:rsidR="00B70D5A" w:rsidRPr="00727F3C" w14:paraId="1962B583" w14:textId="77777777" w:rsidTr="008329A9">
        <w:trPr>
          <w:trHeight w:val="390"/>
        </w:trPr>
        <w:tc>
          <w:tcPr>
            <w:tcW w:w="705" w:type="dxa"/>
            <w:vMerge/>
            <w:vAlign w:val="center"/>
          </w:tcPr>
          <w:p w14:paraId="57723AED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7370" w:type="dxa"/>
            <w:vMerge/>
            <w:vAlign w:val="center"/>
          </w:tcPr>
          <w:p w14:paraId="544B7794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6E374EAA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5AD1D128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E51E00C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60CF124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98BE88B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764D6A4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28B299E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14:paraId="0FC87CA6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B70D5A" w:rsidRPr="00727F3C" w14:paraId="6706C70F" w14:textId="77777777" w:rsidTr="008329A9">
        <w:trPr>
          <w:trHeight w:val="383"/>
        </w:trPr>
        <w:tc>
          <w:tcPr>
            <w:tcW w:w="705" w:type="dxa"/>
            <w:vMerge/>
            <w:tcBorders>
              <w:bottom w:val="single" w:sz="4" w:space="0" w:color="auto"/>
            </w:tcBorders>
            <w:vAlign w:val="center"/>
          </w:tcPr>
          <w:p w14:paraId="7ADA27D2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7370" w:type="dxa"/>
            <w:vMerge/>
            <w:tcBorders>
              <w:bottom w:val="single" w:sz="4" w:space="0" w:color="auto"/>
            </w:tcBorders>
            <w:vAlign w:val="center"/>
          </w:tcPr>
          <w:p w14:paraId="1E369D33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30397563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75911DC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F0EF5EC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FD1FC6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B8BBE1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20C957C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7CF7B5A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14:paraId="6DBC2C92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lang w:val="en-US"/>
              </w:rPr>
            </w:pPr>
            <w:r w:rsidRPr="00B93A2F">
              <w:t>план</w:t>
            </w:r>
          </w:p>
        </w:tc>
      </w:tr>
      <w:tr w:rsidR="00B70D5A" w:rsidRPr="00727F3C" w14:paraId="10961D64" w14:textId="77777777" w:rsidTr="008329A9">
        <w:tc>
          <w:tcPr>
            <w:tcW w:w="705" w:type="dxa"/>
          </w:tcPr>
          <w:p w14:paraId="0A0F8B8E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</w:t>
            </w:r>
            <w:r w:rsidRPr="00D664CA">
              <w:t>.</w:t>
            </w:r>
          </w:p>
        </w:tc>
        <w:tc>
          <w:tcPr>
            <w:tcW w:w="7370" w:type="dxa"/>
          </w:tcPr>
          <w:p w14:paraId="116978CB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664CA">
              <w:rPr>
                <w:iCs/>
              </w:rPr>
              <w:t xml:space="preserve">Доля сельского населения, систематически занимающегося физической культурой и спортом </w:t>
            </w:r>
          </w:p>
        </w:tc>
        <w:tc>
          <w:tcPr>
            <w:tcW w:w="1276" w:type="dxa"/>
          </w:tcPr>
          <w:p w14:paraId="164BABB0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134" w:type="dxa"/>
          </w:tcPr>
          <w:p w14:paraId="70062B4B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88,7</w:t>
            </w:r>
          </w:p>
        </w:tc>
        <w:tc>
          <w:tcPr>
            <w:tcW w:w="992" w:type="dxa"/>
          </w:tcPr>
          <w:p w14:paraId="37B7CA77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91</w:t>
            </w:r>
          </w:p>
        </w:tc>
        <w:tc>
          <w:tcPr>
            <w:tcW w:w="851" w:type="dxa"/>
          </w:tcPr>
          <w:p w14:paraId="20DF1891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92,9</w:t>
            </w:r>
          </w:p>
        </w:tc>
        <w:tc>
          <w:tcPr>
            <w:tcW w:w="850" w:type="dxa"/>
          </w:tcPr>
          <w:p w14:paraId="29BE2448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94,4</w:t>
            </w:r>
          </w:p>
        </w:tc>
        <w:tc>
          <w:tcPr>
            <w:tcW w:w="992" w:type="dxa"/>
          </w:tcPr>
          <w:p w14:paraId="7E829B12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95,5</w:t>
            </w:r>
          </w:p>
        </w:tc>
        <w:tc>
          <w:tcPr>
            <w:tcW w:w="851" w:type="dxa"/>
          </w:tcPr>
          <w:p w14:paraId="7383F53A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96,2</w:t>
            </w:r>
          </w:p>
        </w:tc>
        <w:tc>
          <w:tcPr>
            <w:tcW w:w="921" w:type="dxa"/>
          </w:tcPr>
          <w:p w14:paraId="28639D4B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96,7</w:t>
            </w:r>
          </w:p>
        </w:tc>
      </w:tr>
      <w:bookmarkEnd w:id="9"/>
      <w:tr w:rsidR="00B70D5A" w:rsidRPr="00727F3C" w14:paraId="26C8E923" w14:textId="77777777" w:rsidTr="008329A9">
        <w:tc>
          <w:tcPr>
            <w:tcW w:w="705" w:type="dxa"/>
          </w:tcPr>
          <w:p w14:paraId="69F24251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2</w:t>
            </w:r>
            <w:r w:rsidRPr="00D664CA">
              <w:t>.</w:t>
            </w:r>
          </w:p>
        </w:tc>
        <w:tc>
          <w:tcPr>
            <w:tcW w:w="7370" w:type="dxa"/>
            <w:vAlign w:val="center"/>
          </w:tcPr>
          <w:p w14:paraId="0DE71816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664CA">
              <w:rPr>
                <w:iCs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6" w:type="dxa"/>
          </w:tcPr>
          <w:p w14:paraId="7593C4BA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134" w:type="dxa"/>
          </w:tcPr>
          <w:p w14:paraId="40EF1160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70,1</w:t>
            </w:r>
          </w:p>
        </w:tc>
        <w:tc>
          <w:tcPr>
            <w:tcW w:w="992" w:type="dxa"/>
          </w:tcPr>
          <w:p w14:paraId="2E7A68D1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70,5</w:t>
            </w:r>
          </w:p>
        </w:tc>
        <w:tc>
          <w:tcPr>
            <w:tcW w:w="851" w:type="dxa"/>
          </w:tcPr>
          <w:p w14:paraId="2913E4B5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72,8</w:t>
            </w:r>
          </w:p>
        </w:tc>
        <w:tc>
          <w:tcPr>
            <w:tcW w:w="850" w:type="dxa"/>
          </w:tcPr>
          <w:p w14:paraId="7B39B1DE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75,1</w:t>
            </w:r>
          </w:p>
        </w:tc>
        <w:tc>
          <w:tcPr>
            <w:tcW w:w="992" w:type="dxa"/>
          </w:tcPr>
          <w:p w14:paraId="6F6981BD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77,4</w:t>
            </w:r>
          </w:p>
        </w:tc>
        <w:tc>
          <w:tcPr>
            <w:tcW w:w="851" w:type="dxa"/>
          </w:tcPr>
          <w:p w14:paraId="3DA325AC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79,8</w:t>
            </w:r>
          </w:p>
        </w:tc>
        <w:tc>
          <w:tcPr>
            <w:tcW w:w="921" w:type="dxa"/>
          </w:tcPr>
          <w:p w14:paraId="36E9149F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82,1</w:t>
            </w:r>
          </w:p>
        </w:tc>
      </w:tr>
      <w:tr w:rsidR="00B70D5A" w:rsidRPr="00727F3C" w14:paraId="46CAE811" w14:textId="77777777" w:rsidTr="008329A9">
        <w:tc>
          <w:tcPr>
            <w:tcW w:w="705" w:type="dxa"/>
          </w:tcPr>
          <w:p w14:paraId="04A4A13C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3</w:t>
            </w:r>
            <w:r w:rsidRPr="00D664CA">
              <w:t>.</w:t>
            </w:r>
          </w:p>
        </w:tc>
        <w:tc>
          <w:tcPr>
            <w:tcW w:w="7370" w:type="dxa"/>
            <w:vAlign w:val="center"/>
          </w:tcPr>
          <w:p w14:paraId="3ACA3325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664CA">
              <w:rPr>
                <w:iCs/>
              </w:rP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276" w:type="dxa"/>
          </w:tcPr>
          <w:p w14:paraId="7A18DCB1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134" w:type="dxa"/>
          </w:tcPr>
          <w:p w14:paraId="26D772BB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88,1</w:t>
            </w:r>
          </w:p>
        </w:tc>
        <w:tc>
          <w:tcPr>
            <w:tcW w:w="992" w:type="dxa"/>
          </w:tcPr>
          <w:p w14:paraId="3259304C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88,2</w:t>
            </w:r>
          </w:p>
        </w:tc>
        <w:tc>
          <w:tcPr>
            <w:tcW w:w="851" w:type="dxa"/>
          </w:tcPr>
          <w:p w14:paraId="229EAE93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89,2</w:t>
            </w:r>
          </w:p>
        </w:tc>
        <w:tc>
          <w:tcPr>
            <w:tcW w:w="850" w:type="dxa"/>
          </w:tcPr>
          <w:p w14:paraId="3C9C0483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90,1</w:t>
            </w:r>
          </w:p>
        </w:tc>
        <w:tc>
          <w:tcPr>
            <w:tcW w:w="992" w:type="dxa"/>
          </w:tcPr>
          <w:p w14:paraId="4865D787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91,0</w:t>
            </w:r>
          </w:p>
        </w:tc>
        <w:tc>
          <w:tcPr>
            <w:tcW w:w="851" w:type="dxa"/>
          </w:tcPr>
          <w:p w14:paraId="060A29E4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91,9</w:t>
            </w:r>
          </w:p>
        </w:tc>
        <w:tc>
          <w:tcPr>
            <w:tcW w:w="921" w:type="dxa"/>
          </w:tcPr>
          <w:p w14:paraId="4EF5CD1E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92,8</w:t>
            </w:r>
          </w:p>
        </w:tc>
      </w:tr>
      <w:tr w:rsidR="00B70D5A" w:rsidRPr="00727F3C" w14:paraId="70F26902" w14:textId="77777777" w:rsidTr="008329A9">
        <w:tc>
          <w:tcPr>
            <w:tcW w:w="705" w:type="dxa"/>
          </w:tcPr>
          <w:p w14:paraId="7135AACA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4</w:t>
            </w:r>
            <w:r w:rsidRPr="00D664CA">
              <w:t>.</w:t>
            </w:r>
          </w:p>
        </w:tc>
        <w:tc>
          <w:tcPr>
            <w:tcW w:w="7370" w:type="dxa"/>
            <w:vAlign w:val="center"/>
          </w:tcPr>
          <w:p w14:paraId="32E606B0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664CA">
              <w:rPr>
                <w:iCs/>
              </w:rPr>
              <w:t xml:space="preserve">Доля граждан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276" w:type="dxa"/>
          </w:tcPr>
          <w:p w14:paraId="3D9B58CB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134" w:type="dxa"/>
          </w:tcPr>
          <w:p w14:paraId="0BAA28D5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63,7</w:t>
            </w:r>
          </w:p>
        </w:tc>
        <w:tc>
          <w:tcPr>
            <w:tcW w:w="992" w:type="dxa"/>
          </w:tcPr>
          <w:p w14:paraId="19ED38FD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64,2</w:t>
            </w:r>
          </w:p>
        </w:tc>
        <w:tc>
          <w:tcPr>
            <w:tcW w:w="851" w:type="dxa"/>
          </w:tcPr>
          <w:p w14:paraId="3CB011EF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67,0</w:t>
            </w:r>
          </w:p>
        </w:tc>
        <w:tc>
          <w:tcPr>
            <w:tcW w:w="850" w:type="dxa"/>
          </w:tcPr>
          <w:p w14:paraId="49ACD75D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69,9</w:t>
            </w:r>
          </w:p>
        </w:tc>
        <w:tc>
          <w:tcPr>
            <w:tcW w:w="992" w:type="dxa"/>
          </w:tcPr>
          <w:p w14:paraId="06CEE6F3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72,8</w:t>
            </w:r>
          </w:p>
        </w:tc>
        <w:tc>
          <w:tcPr>
            <w:tcW w:w="851" w:type="dxa"/>
          </w:tcPr>
          <w:p w14:paraId="4A7EBBCA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75,7</w:t>
            </w:r>
          </w:p>
        </w:tc>
        <w:tc>
          <w:tcPr>
            <w:tcW w:w="921" w:type="dxa"/>
          </w:tcPr>
          <w:p w14:paraId="7AF7011B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78,6</w:t>
            </w:r>
          </w:p>
        </w:tc>
      </w:tr>
      <w:tr w:rsidR="00B70D5A" w:rsidRPr="00727F3C" w14:paraId="2AE42F44" w14:textId="77777777" w:rsidTr="008329A9">
        <w:tc>
          <w:tcPr>
            <w:tcW w:w="705" w:type="dxa"/>
          </w:tcPr>
          <w:p w14:paraId="1EB369D7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5</w:t>
            </w:r>
            <w:r w:rsidRPr="00D664CA">
              <w:t>.</w:t>
            </w:r>
          </w:p>
        </w:tc>
        <w:tc>
          <w:tcPr>
            <w:tcW w:w="7370" w:type="dxa"/>
            <w:vAlign w:val="center"/>
          </w:tcPr>
          <w:p w14:paraId="63F0172C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D664CA">
              <w:rPr>
                <w:iCs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276" w:type="dxa"/>
          </w:tcPr>
          <w:p w14:paraId="0CB5EA6C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i/>
                <w:sz w:val="28"/>
                <w:szCs w:val="28"/>
              </w:rPr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134" w:type="dxa"/>
          </w:tcPr>
          <w:p w14:paraId="39EEF93E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32,2</w:t>
            </w:r>
          </w:p>
        </w:tc>
        <w:tc>
          <w:tcPr>
            <w:tcW w:w="992" w:type="dxa"/>
          </w:tcPr>
          <w:p w14:paraId="1FDC885B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32,9</w:t>
            </w:r>
          </w:p>
        </w:tc>
        <w:tc>
          <w:tcPr>
            <w:tcW w:w="851" w:type="dxa"/>
          </w:tcPr>
          <w:p w14:paraId="6A67D3D0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35,4</w:t>
            </w:r>
          </w:p>
        </w:tc>
        <w:tc>
          <w:tcPr>
            <w:tcW w:w="850" w:type="dxa"/>
          </w:tcPr>
          <w:p w14:paraId="2C35BAB7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37,9</w:t>
            </w:r>
          </w:p>
        </w:tc>
        <w:tc>
          <w:tcPr>
            <w:tcW w:w="992" w:type="dxa"/>
          </w:tcPr>
          <w:p w14:paraId="2448C464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40,4</w:t>
            </w:r>
          </w:p>
        </w:tc>
        <w:tc>
          <w:tcPr>
            <w:tcW w:w="851" w:type="dxa"/>
          </w:tcPr>
          <w:p w14:paraId="16A2F5DD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42,9</w:t>
            </w:r>
          </w:p>
        </w:tc>
        <w:tc>
          <w:tcPr>
            <w:tcW w:w="921" w:type="dxa"/>
          </w:tcPr>
          <w:p w14:paraId="04BEE858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C3135E">
              <w:t>45,4</w:t>
            </w:r>
          </w:p>
        </w:tc>
      </w:tr>
      <w:tr w:rsidR="00B70D5A" w:rsidRPr="00727F3C" w14:paraId="668C7BB0" w14:textId="77777777" w:rsidTr="008329A9">
        <w:tc>
          <w:tcPr>
            <w:tcW w:w="705" w:type="dxa"/>
          </w:tcPr>
          <w:p w14:paraId="0EF61F7E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6.</w:t>
            </w:r>
          </w:p>
        </w:tc>
        <w:tc>
          <w:tcPr>
            <w:tcW w:w="7370" w:type="dxa"/>
            <w:vAlign w:val="center"/>
          </w:tcPr>
          <w:p w14:paraId="1322EBCF" w14:textId="77777777" w:rsidR="00B70D5A" w:rsidRPr="00046D12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046D12">
              <w:t xml:space="preserve">Количество призовых мест спортсменов МО Углегорский </w:t>
            </w:r>
            <w:r>
              <w:t>муниципальный округ Сахалинской области</w:t>
            </w:r>
            <w:r w:rsidRPr="00046D12">
              <w:t xml:space="preserve"> на областных соревнованиях</w:t>
            </w:r>
            <w:r>
              <w:t>.</w:t>
            </w:r>
          </w:p>
          <w:p w14:paraId="3DBD1F2B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</w:p>
        </w:tc>
        <w:tc>
          <w:tcPr>
            <w:tcW w:w="1276" w:type="dxa"/>
          </w:tcPr>
          <w:p w14:paraId="1B618C97" w14:textId="77777777" w:rsidR="00B70D5A" w:rsidRPr="00DD0F76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>
              <w:rPr>
                <w:iCs/>
              </w:rPr>
              <w:t>Человек</w:t>
            </w:r>
          </w:p>
        </w:tc>
        <w:tc>
          <w:tcPr>
            <w:tcW w:w="1134" w:type="dxa"/>
          </w:tcPr>
          <w:p w14:paraId="085B39C7" w14:textId="77777777" w:rsidR="00B70D5A" w:rsidRPr="00C3135E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2</w:t>
            </w:r>
          </w:p>
        </w:tc>
        <w:tc>
          <w:tcPr>
            <w:tcW w:w="992" w:type="dxa"/>
          </w:tcPr>
          <w:p w14:paraId="2EC42E42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4</w:t>
            </w:r>
          </w:p>
        </w:tc>
        <w:tc>
          <w:tcPr>
            <w:tcW w:w="851" w:type="dxa"/>
          </w:tcPr>
          <w:p w14:paraId="372F5ED6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5</w:t>
            </w:r>
          </w:p>
        </w:tc>
        <w:tc>
          <w:tcPr>
            <w:tcW w:w="850" w:type="dxa"/>
          </w:tcPr>
          <w:p w14:paraId="2F560ECF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6</w:t>
            </w:r>
          </w:p>
        </w:tc>
        <w:tc>
          <w:tcPr>
            <w:tcW w:w="992" w:type="dxa"/>
          </w:tcPr>
          <w:p w14:paraId="1382F797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7</w:t>
            </w:r>
          </w:p>
        </w:tc>
        <w:tc>
          <w:tcPr>
            <w:tcW w:w="851" w:type="dxa"/>
          </w:tcPr>
          <w:p w14:paraId="22610DE9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8</w:t>
            </w:r>
          </w:p>
        </w:tc>
        <w:tc>
          <w:tcPr>
            <w:tcW w:w="921" w:type="dxa"/>
          </w:tcPr>
          <w:p w14:paraId="005F6403" w14:textId="77777777" w:rsidR="00B70D5A" w:rsidRPr="005E6CCB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E6CCB">
              <w:t>9</w:t>
            </w:r>
          </w:p>
        </w:tc>
      </w:tr>
      <w:bookmarkEnd w:id="10"/>
    </w:tbl>
    <w:p w14:paraId="0895D0D4" w14:textId="77777777" w:rsidR="00B70D5A" w:rsidRDefault="00B70D5A" w:rsidP="00B70D5A">
      <w:pPr>
        <w:sectPr w:rsidR="00B70D5A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4CD29D2" w14:textId="77777777" w:rsidR="00B70D5A" w:rsidRDefault="00B70D5A" w:rsidP="00B70D5A">
      <w:pPr>
        <w:tabs>
          <w:tab w:val="left" w:pos="1418"/>
        </w:tabs>
        <w:ind w:right="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Перечень мероприятий (результатов) </w:t>
      </w:r>
      <w:bookmarkStart w:id="11" w:name="_Hlk181103745"/>
      <w:r>
        <w:rPr>
          <w:b/>
          <w:sz w:val="28"/>
          <w:szCs w:val="28"/>
        </w:rPr>
        <w:t>комплекса процессных мероприятий</w:t>
      </w:r>
      <w:bookmarkEnd w:id="11"/>
    </w:p>
    <w:p w14:paraId="2DCA41C5" w14:textId="77777777" w:rsidR="00B70D5A" w:rsidRPr="00624A48" w:rsidRDefault="00B70D5A" w:rsidP="00B70D5A">
      <w:pPr>
        <w:tabs>
          <w:tab w:val="left" w:pos="1418"/>
        </w:tabs>
        <w:ind w:right="28"/>
        <w:jc w:val="center"/>
        <w:rPr>
          <w:b/>
          <w:sz w:val="28"/>
          <w:szCs w:val="28"/>
          <w:u w:val="single"/>
        </w:rPr>
      </w:pPr>
      <w:r w:rsidRPr="00624A48">
        <w:rPr>
          <w:b/>
          <w:sz w:val="28"/>
          <w:szCs w:val="28"/>
          <w:u w:val="single"/>
        </w:rPr>
        <w:t>«Развитие физической культуры и массового спорта»</w:t>
      </w:r>
    </w:p>
    <w:p w14:paraId="4349EC4C" w14:textId="77777777" w:rsidR="00B70D5A" w:rsidRPr="005D32FE" w:rsidRDefault="00B70D5A" w:rsidP="00B70D5A">
      <w:pPr>
        <w:tabs>
          <w:tab w:val="left" w:pos="2985"/>
        </w:tabs>
        <w:ind w:right="28"/>
        <w:jc w:val="both"/>
      </w:pP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0"/>
        <w:gridCol w:w="2832"/>
        <w:gridCol w:w="904"/>
        <w:gridCol w:w="3347"/>
        <w:gridCol w:w="1289"/>
        <w:gridCol w:w="908"/>
        <w:gridCol w:w="778"/>
        <w:gridCol w:w="777"/>
        <w:gridCol w:w="778"/>
        <w:gridCol w:w="777"/>
        <w:gridCol w:w="778"/>
        <w:gridCol w:w="713"/>
      </w:tblGrid>
      <w:tr w:rsidR="00B70D5A" w:rsidRPr="00727F3C" w14:paraId="63B5652A" w14:textId="77777777" w:rsidTr="008329A9">
        <w:tc>
          <w:tcPr>
            <w:tcW w:w="709" w:type="dxa"/>
            <w:vMerge w:val="restart"/>
            <w:vAlign w:val="center"/>
          </w:tcPr>
          <w:p w14:paraId="2D0E169E" w14:textId="77777777" w:rsidR="00B70D5A" w:rsidRDefault="00B70D5A" w:rsidP="008329A9">
            <w:pPr>
              <w:tabs>
                <w:tab w:val="left" w:pos="1418"/>
              </w:tabs>
              <w:ind w:right="-53"/>
              <w:jc w:val="both"/>
            </w:pPr>
            <w:bookmarkStart w:id="12" w:name="_Hlk181103782"/>
            <w:bookmarkStart w:id="13" w:name="_Hlk181104859"/>
            <w:r w:rsidRPr="00621AED">
              <w:t xml:space="preserve">№ </w:t>
            </w:r>
          </w:p>
          <w:p w14:paraId="10866459" w14:textId="77777777" w:rsidR="00B70D5A" w:rsidRPr="00621AED" w:rsidRDefault="00B70D5A" w:rsidP="008329A9">
            <w:pPr>
              <w:tabs>
                <w:tab w:val="left" w:pos="1418"/>
              </w:tabs>
              <w:ind w:right="-53"/>
              <w:jc w:val="both"/>
            </w:pPr>
            <w:r w:rsidRPr="00621AED"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EC45F9C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 w:rsidRPr="00A2777E">
              <w:t xml:space="preserve">Наименование </w:t>
            </w:r>
            <w:r>
              <w:t xml:space="preserve">мероприятия (результата) </w:t>
            </w:r>
          </w:p>
        </w:tc>
        <w:tc>
          <w:tcPr>
            <w:tcW w:w="990" w:type="dxa"/>
            <w:vMerge w:val="restart"/>
            <w:vAlign w:val="center"/>
          </w:tcPr>
          <w:p w14:paraId="1E949CC5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Тип мероприятия (результата)</w:t>
            </w:r>
          </w:p>
        </w:tc>
        <w:tc>
          <w:tcPr>
            <w:tcW w:w="3687" w:type="dxa"/>
            <w:vMerge w:val="restart"/>
            <w:vAlign w:val="center"/>
          </w:tcPr>
          <w:p w14:paraId="464EF4C7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Характеристика мероприятия (результата)</w:t>
            </w:r>
          </w:p>
        </w:tc>
        <w:tc>
          <w:tcPr>
            <w:tcW w:w="1415" w:type="dxa"/>
            <w:vMerge w:val="restart"/>
            <w:vAlign w:val="center"/>
          </w:tcPr>
          <w:p w14:paraId="5E114D82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Единица измерения (по ОКЕИ)</w:t>
            </w:r>
          </w:p>
        </w:tc>
        <w:tc>
          <w:tcPr>
            <w:tcW w:w="995" w:type="dxa"/>
            <w:vMerge w:val="restart"/>
            <w:vAlign w:val="center"/>
          </w:tcPr>
          <w:p w14:paraId="58D75E8C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Базовое значение</w:t>
            </w:r>
          </w:p>
        </w:tc>
        <w:tc>
          <w:tcPr>
            <w:tcW w:w="5032" w:type="dxa"/>
            <w:gridSpan w:val="6"/>
            <w:vAlign w:val="center"/>
          </w:tcPr>
          <w:p w14:paraId="59531765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Значения мероприятия (результата)</w:t>
            </w:r>
          </w:p>
        </w:tc>
      </w:tr>
      <w:tr w:rsidR="00B70D5A" w:rsidRPr="00727F3C" w14:paraId="73A0E225" w14:textId="77777777" w:rsidTr="008329A9">
        <w:trPr>
          <w:trHeight w:val="523"/>
        </w:trPr>
        <w:tc>
          <w:tcPr>
            <w:tcW w:w="709" w:type="dxa"/>
            <w:vMerge/>
            <w:vAlign w:val="center"/>
          </w:tcPr>
          <w:p w14:paraId="40F6F68B" w14:textId="77777777" w:rsidR="00B70D5A" w:rsidRPr="00727F3C" w:rsidRDefault="00B70D5A" w:rsidP="008329A9">
            <w:pPr>
              <w:tabs>
                <w:tab w:val="left" w:pos="1418"/>
              </w:tabs>
              <w:ind w:right="28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  <w:vAlign w:val="center"/>
          </w:tcPr>
          <w:p w14:paraId="5D5CF6C1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0" w:type="dxa"/>
            <w:vMerge/>
            <w:vAlign w:val="center"/>
          </w:tcPr>
          <w:p w14:paraId="52733629" w14:textId="77777777" w:rsidR="00B70D5A" w:rsidRPr="00A2777E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3687" w:type="dxa"/>
            <w:vMerge/>
            <w:vAlign w:val="center"/>
          </w:tcPr>
          <w:p w14:paraId="28F199E3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1415" w:type="dxa"/>
            <w:vMerge/>
            <w:vAlign w:val="center"/>
          </w:tcPr>
          <w:p w14:paraId="57A96EE2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995" w:type="dxa"/>
            <w:vMerge/>
            <w:vAlign w:val="center"/>
          </w:tcPr>
          <w:p w14:paraId="1A0FB0A4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</w:p>
        </w:tc>
        <w:tc>
          <w:tcPr>
            <w:tcW w:w="851" w:type="dxa"/>
            <w:vAlign w:val="center"/>
          </w:tcPr>
          <w:p w14:paraId="66F84391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2025</w:t>
            </w:r>
          </w:p>
        </w:tc>
        <w:tc>
          <w:tcPr>
            <w:tcW w:w="850" w:type="dxa"/>
            <w:vAlign w:val="center"/>
          </w:tcPr>
          <w:p w14:paraId="5D44F029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2026</w:t>
            </w:r>
          </w:p>
        </w:tc>
        <w:tc>
          <w:tcPr>
            <w:tcW w:w="851" w:type="dxa"/>
            <w:vAlign w:val="center"/>
          </w:tcPr>
          <w:p w14:paraId="38BE309C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2027</w:t>
            </w:r>
          </w:p>
        </w:tc>
        <w:tc>
          <w:tcPr>
            <w:tcW w:w="850" w:type="dxa"/>
            <w:vAlign w:val="center"/>
          </w:tcPr>
          <w:p w14:paraId="735B90BC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2028</w:t>
            </w:r>
          </w:p>
        </w:tc>
        <w:tc>
          <w:tcPr>
            <w:tcW w:w="851" w:type="dxa"/>
            <w:vAlign w:val="center"/>
          </w:tcPr>
          <w:p w14:paraId="1ACC61C1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2029</w:t>
            </w:r>
          </w:p>
        </w:tc>
        <w:tc>
          <w:tcPr>
            <w:tcW w:w="779" w:type="dxa"/>
            <w:vAlign w:val="center"/>
          </w:tcPr>
          <w:p w14:paraId="2DCEDA7E" w14:textId="77777777" w:rsidR="00B70D5A" w:rsidRPr="00F006F5" w:rsidRDefault="00B70D5A" w:rsidP="008329A9">
            <w:pPr>
              <w:tabs>
                <w:tab w:val="left" w:pos="1418"/>
              </w:tabs>
              <w:ind w:right="28"/>
              <w:jc w:val="center"/>
            </w:pPr>
            <w:r>
              <w:t>2030</w:t>
            </w:r>
          </w:p>
        </w:tc>
      </w:tr>
      <w:tr w:rsidR="00B70D5A" w:rsidRPr="00727F3C" w14:paraId="5FA9BCF2" w14:textId="77777777" w:rsidTr="008329A9">
        <w:trPr>
          <w:trHeight w:val="449"/>
        </w:trPr>
        <w:tc>
          <w:tcPr>
            <w:tcW w:w="15947" w:type="dxa"/>
            <w:gridSpan w:val="12"/>
          </w:tcPr>
          <w:p w14:paraId="7E10A57E" w14:textId="77777777" w:rsidR="00B70D5A" w:rsidRPr="00D83EEF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b/>
                <w:bCs/>
              </w:rPr>
            </w:pPr>
            <w:r w:rsidRPr="00D83EEF">
              <w:rPr>
                <w:b/>
                <w:bCs/>
              </w:rPr>
              <w:t>Задача комплекса процессных мероприятий 1 «Создание условий для развития физической культуры и массового спорта»</w:t>
            </w:r>
          </w:p>
        </w:tc>
      </w:tr>
      <w:tr w:rsidR="00B70D5A" w:rsidRPr="00727F3C" w14:paraId="48D1DBF5" w14:textId="77777777" w:rsidTr="008329A9">
        <w:tc>
          <w:tcPr>
            <w:tcW w:w="709" w:type="dxa"/>
          </w:tcPr>
          <w:p w14:paraId="0DC27898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</w:t>
            </w:r>
          </w:p>
          <w:p w14:paraId="7899092D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</w:p>
        </w:tc>
        <w:tc>
          <w:tcPr>
            <w:tcW w:w="3119" w:type="dxa"/>
          </w:tcPr>
          <w:p w14:paraId="2201F8C3" w14:textId="77777777" w:rsidR="00B70D5A" w:rsidRPr="007175A3" w:rsidRDefault="00B70D5A" w:rsidP="008329A9">
            <w:pPr>
              <w:tabs>
                <w:tab w:val="left" w:pos="1418"/>
              </w:tabs>
              <w:ind w:right="28"/>
              <w:rPr>
                <w:iCs/>
              </w:rPr>
            </w:pPr>
            <w:r w:rsidRPr="007175A3">
              <w:rPr>
                <w:iCs/>
              </w:rPr>
              <w:t xml:space="preserve">Мероприятие «Организация и проведение физкультурных мероприятий, включенных в календарный план официальных физкультурных </w:t>
            </w:r>
            <w:r>
              <w:rPr>
                <w:iCs/>
              </w:rPr>
              <w:t xml:space="preserve">и </w:t>
            </w:r>
            <w:r w:rsidRPr="007175A3">
              <w:rPr>
                <w:iCs/>
              </w:rPr>
              <w:t xml:space="preserve">спортивных мероприятий Углегорского </w:t>
            </w:r>
            <w:r>
              <w:rPr>
                <w:iCs/>
              </w:rPr>
              <w:t>муниципального округа Сахалинской области</w:t>
            </w:r>
            <w:r w:rsidRPr="007175A3">
              <w:rPr>
                <w:iCs/>
              </w:rPr>
              <w:t>»</w:t>
            </w:r>
          </w:p>
        </w:tc>
        <w:tc>
          <w:tcPr>
            <w:tcW w:w="990" w:type="dxa"/>
          </w:tcPr>
          <w:p w14:paraId="40B11C98" w14:textId="77777777" w:rsidR="00B70D5A" w:rsidRPr="007175A3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</w:rPr>
            </w:pPr>
            <w:r w:rsidRPr="007175A3">
              <w:rPr>
                <w:iCs/>
              </w:rPr>
              <w:t>Иной</w:t>
            </w:r>
          </w:p>
        </w:tc>
        <w:tc>
          <w:tcPr>
            <w:tcW w:w="3687" w:type="dxa"/>
          </w:tcPr>
          <w:p w14:paraId="65A2BF32" w14:textId="77777777" w:rsidR="00B70D5A" w:rsidRPr="00CC54C7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5F7C3D">
              <w:rPr>
                <w:color w:val="000000" w:themeColor="text1"/>
              </w:rPr>
              <w:t xml:space="preserve">Организовано проведение официальных физкультурных мероприятий, в том числе массовых, включенных в календарный план официальных физкультурных и спортивных мероприятий Углегорского </w:t>
            </w:r>
            <w:r>
              <w:rPr>
                <w:color w:val="000000" w:themeColor="text1"/>
              </w:rPr>
              <w:t>муниципального округа Сахалинской области</w:t>
            </w:r>
            <w:r w:rsidRPr="005F7C3D">
              <w:rPr>
                <w:color w:val="000000" w:themeColor="text1"/>
              </w:rPr>
              <w:t xml:space="preserve">. Обеспечено участие команд Углегорского </w:t>
            </w:r>
            <w:r>
              <w:rPr>
                <w:color w:val="000000" w:themeColor="text1"/>
              </w:rPr>
              <w:t>муниципального округа Сахалинской области</w:t>
            </w:r>
            <w:r w:rsidRPr="005F7C3D">
              <w:rPr>
                <w:color w:val="000000" w:themeColor="text1"/>
              </w:rPr>
              <w:t xml:space="preserve"> в официальных физкультурных мероприятиях включая мероприятия Всероссийского комплекса «Готов к труду и обороне».</w:t>
            </w:r>
          </w:p>
        </w:tc>
        <w:tc>
          <w:tcPr>
            <w:tcW w:w="1415" w:type="dxa"/>
          </w:tcPr>
          <w:p w14:paraId="2F8DC20C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995" w:type="dxa"/>
          </w:tcPr>
          <w:p w14:paraId="6C5A1AE0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57C5FF61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61E31DC1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60F95612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14:paraId="5867CC06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14:paraId="210AFA11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779" w:type="dxa"/>
          </w:tcPr>
          <w:p w14:paraId="3D2829A1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F7C3D">
              <w:rPr>
                <w:b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bookmarkEnd w:id="12"/>
      <w:tr w:rsidR="00B70D5A" w:rsidRPr="00727F3C" w14:paraId="7C4FA6C3" w14:textId="77777777" w:rsidTr="008329A9">
        <w:trPr>
          <w:trHeight w:val="85"/>
        </w:trPr>
        <w:tc>
          <w:tcPr>
            <w:tcW w:w="709" w:type="dxa"/>
          </w:tcPr>
          <w:p w14:paraId="35F01102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2</w:t>
            </w:r>
          </w:p>
          <w:p w14:paraId="55C94CBF" w14:textId="77777777" w:rsidR="00B70D5A" w:rsidRPr="00203CB6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26921F1E" w14:textId="77777777" w:rsidR="00B70D5A" w:rsidRPr="007175A3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7175A3">
              <w:rPr>
                <w:iCs/>
                <w:color w:val="212121"/>
              </w:rPr>
              <w:t xml:space="preserve">Мероприятие «Укрепление материально-технической базы учреждений спортивной направленности и </w:t>
            </w:r>
            <w:r w:rsidRPr="007175A3">
              <w:rPr>
                <w:iCs/>
                <w:color w:val="212121"/>
              </w:rPr>
              <w:lastRenderedPageBreak/>
              <w:t>учреждений отраслевого образования, приобретение спортивно-технологического оборудования, инвентаря и спортивной экипировки»</w:t>
            </w:r>
          </w:p>
        </w:tc>
        <w:tc>
          <w:tcPr>
            <w:tcW w:w="990" w:type="dxa"/>
          </w:tcPr>
          <w:p w14:paraId="4EC092AC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152AEF">
              <w:rPr>
                <w:iCs/>
                <w:color w:val="212121"/>
              </w:rPr>
              <w:lastRenderedPageBreak/>
              <w:t>Иной</w:t>
            </w:r>
          </w:p>
        </w:tc>
        <w:tc>
          <w:tcPr>
            <w:tcW w:w="3687" w:type="dxa"/>
            <w:tcBorders>
              <w:bottom w:val="single" w:sz="4" w:space="0" w:color="auto"/>
            </w:tcBorders>
          </w:tcPr>
          <w:p w14:paraId="4CC7A2FB" w14:textId="72C7E9CE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 xml:space="preserve">Обеспечено укрепление материально-технической </w:t>
            </w:r>
            <w:proofErr w:type="gramStart"/>
            <w:r w:rsidRPr="00152AEF">
              <w:rPr>
                <w:color w:val="212121"/>
              </w:rPr>
              <w:t>базы</w:t>
            </w:r>
            <w:r w:rsidR="00D43801">
              <w:rPr>
                <w:color w:val="212121"/>
              </w:rPr>
              <w:t xml:space="preserve"> </w:t>
            </w:r>
            <w:r w:rsidRPr="00152AEF">
              <w:rPr>
                <w:color w:val="212121"/>
              </w:rPr>
              <w:t xml:space="preserve"> (</w:t>
            </w:r>
            <w:proofErr w:type="gramEnd"/>
            <w:r w:rsidRPr="00152AEF">
              <w:rPr>
                <w:color w:val="212121"/>
              </w:rPr>
              <w:t>в том числе приобретение спортивного инвентаря и экипировки, приобретении и монтаж спортивно-</w:t>
            </w:r>
            <w:r w:rsidRPr="00152AEF">
              <w:rPr>
                <w:color w:val="212121"/>
              </w:rPr>
              <w:lastRenderedPageBreak/>
              <w:t>технологического оборудования</w:t>
            </w:r>
            <w:r>
              <w:rPr>
                <w:color w:val="212121"/>
              </w:rPr>
              <w:t xml:space="preserve"> в соответствии с федеральными стандартами спортивной подготовки</w:t>
            </w:r>
            <w:r w:rsidRPr="00152AEF">
              <w:rPr>
                <w:color w:val="212121"/>
              </w:rPr>
              <w:t>) для организации занятий физической культуры и массовым спортом</w:t>
            </w:r>
            <w:r>
              <w:rPr>
                <w:color w:val="212121"/>
              </w:rPr>
              <w:t>.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14:paraId="21C45080" w14:textId="77777777" w:rsidR="00B70D5A" w:rsidRPr="00EE72D5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EE72D5">
              <w:lastRenderedPageBreak/>
              <w:t>Процент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035105C3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851" w:type="dxa"/>
          </w:tcPr>
          <w:p w14:paraId="5656B359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850" w:type="dxa"/>
          </w:tcPr>
          <w:p w14:paraId="572B4F4D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851" w:type="dxa"/>
          </w:tcPr>
          <w:p w14:paraId="338E1204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850" w:type="dxa"/>
          </w:tcPr>
          <w:p w14:paraId="6C560382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851" w:type="dxa"/>
          </w:tcPr>
          <w:p w14:paraId="3AD18D2F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  <w:tc>
          <w:tcPr>
            <w:tcW w:w="779" w:type="dxa"/>
          </w:tcPr>
          <w:p w14:paraId="142220C3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100,0</w:t>
            </w:r>
          </w:p>
        </w:tc>
      </w:tr>
      <w:bookmarkEnd w:id="13"/>
      <w:tr w:rsidR="00B70D5A" w:rsidRPr="00727F3C" w14:paraId="7F6888F2" w14:textId="77777777" w:rsidTr="008329A9">
        <w:tc>
          <w:tcPr>
            <w:tcW w:w="15947" w:type="dxa"/>
            <w:gridSpan w:val="12"/>
          </w:tcPr>
          <w:p w14:paraId="16BD8373" w14:textId="77777777" w:rsidR="00B70D5A" w:rsidRPr="005F7C3D" w:rsidRDefault="00B70D5A" w:rsidP="008329A9">
            <w:pPr>
              <w:tabs>
                <w:tab w:val="left" w:pos="1418"/>
              </w:tabs>
              <w:ind w:right="28"/>
              <w:jc w:val="center"/>
              <w:rPr>
                <w:b/>
                <w:bCs/>
                <w:color w:val="212121"/>
                <w:sz w:val="28"/>
                <w:szCs w:val="28"/>
              </w:rPr>
            </w:pPr>
            <w:r w:rsidRPr="005F7C3D">
              <w:rPr>
                <w:b/>
                <w:bCs/>
                <w:color w:val="212121"/>
              </w:rPr>
              <w:t>Задача комплекса процессных мероприятий 2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</w:tr>
      <w:tr w:rsidR="00B70D5A" w:rsidRPr="00727F3C" w14:paraId="6518AAA8" w14:textId="77777777" w:rsidTr="008329A9">
        <w:tc>
          <w:tcPr>
            <w:tcW w:w="709" w:type="dxa"/>
          </w:tcPr>
          <w:p w14:paraId="685AB8A1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</w:t>
            </w:r>
          </w:p>
          <w:p w14:paraId="7B69D71F" w14:textId="77777777" w:rsidR="00B70D5A" w:rsidRPr="00203CB6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266EA9EA" w14:textId="77777777" w:rsidR="00B70D5A" w:rsidRPr="007175A3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7175A3">
              <w:rPr>
                <w:iCs/>
                <w:color w:val="212121"/>
              </w:rPr>
              <w:t xml:space="preserve">Мероприятие «Обеспечение муниципального задания на оказание муниципальных услуг (выполнение работ) муниципальными учреждениями физкультурно-оздоровительной и спортивной направленности». </w:t>
            </w:r>
          </w:p>
        </w:tc>
        <w:tc>
          <w:tcPr>
            <w:tcW w:w="990" w:type="dxa"/>
          </w:tcPr>
          <w:p w14:paraId="7E792DFA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152AEF">
              <w:rPr>
                <w:iCs/>
                <w:color w:val="212121"/>
              </w:rPr>
              <w:t>Иной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14:paraId="09E5C3F6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>Созданы условия для реализации подведомственны</w:t>
            </w:r>
            <w:r>
              <w:rPr>
                <w:color w:val="212121"/>
              </w:rPr>
              <w:t>ми</w:t>
            </w:r>
            <w:r w:rsidRPr="00152AEF">
              <w:rPr>
                <w:color w:val="212121"/>
              </w:rPr>
              <w:t xml:space="preserve"> учреждениями</w:t>
            </w:r>
            <w:r>
              <w:rPr>
                <w:color w:val="212121"/>
              </w:rPr>
              <w:t xml:space="preserve"> Углегорского муниципального округа Сахалинской области</w:t>
            </w:r>
            <w:r w:rsidRPr="00152AEF">
              <w:rPr>
                <w:color w:val="212121"/>
              </w:rPr>
              <w:t xml:space="preserve"> дополнительных образовательных программ спортивной подготовки для организации качественного тренировочного процесса. Обеспечен доступ спортсмен</w:t>
            </w:r>
            <w:r>
              <w:rPr>
                <w:color w:val="212121"/>
              </w:rPr>
              <w:t>ов</w:t>
            </w:r>
            <w:r w:rsidRPr="00152AEF">
              <w:rPr>
                <w:color w:val="212121"/>
              </w:rPr>
              <w:t xml:space="preserve"> к объектам спорта для тренировочных занятий. Обеспечено участие спортивных команд Углегорского </w:t>
            </w:r>
            <w:r>
              <w:rPr>
                <w:color w:val="212121"/>
              </w:rPr>
              <w:t>муниципального округа Сахалинской области</w:t>
            </w:r>
            <w:r w:rsidRPr="00152AEF">
              <w:rPr>
                <w:color w:val="212121"/>
              </w:rPr>
              <w:t xml:space="preserve"> по видам спорта в официальных спортивных мероприятиях Сахалинской области.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14:paraId="4E9B7CD3" w14:textId="77777777" w:rsidR="00B70D5A" w:rsidRPr="00FF3CA8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3E1076EE" w14:textId="77777777" w:rsidR="00B70D5A" w:rsidRPr="00146D8D" w:rsidRDefault="00B70D5A" w:rsidP="008329A9">
            <w:pPr>
              <w:tabs>
                <w:tab w:val="left" w:pos="1418"/>
              </w:tabs>
              <w:ind w:right="28"/>
              <w:jc w:val="both"/>
            </w:pPr>
            <w:r w:rsidRPr="00146D8D">
              <w:t>100</w:t>
            </w:r>
          </w:p>
        </w:tc>
        <w:tc>
          <w:tcPr>
            <w:tcW w:w="851" w:type="dxa"/>
          </w:tcPr>
          <w:p w14:paraId="18AF5EDB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  <w:tc>
          <w:tcPr>
            <w:tcW w:w="850" w:type="dxa"/>
          </w:tcPr>
          <w:p w14:paraId="1AD6BB99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  <w:tc>
          <w:tcPr>
            <w:tcW w:w="851" w:type="dxa"/>
          </w:tcPr>
          <w:p w14:paraId="3AE78D5C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  <w:tc>
          <w:tcPr>
            <w:tcW w:w="850" w:type="dxa"/>
          </w:tcPr>
          <w:p w14:paraId="6026E5C6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  <w:tc>
          <w:tcPr>
            <w:tcW w:w="851" w:type="dxa"/>
          </w:tcPr>
          <w:p w14:paraId="4F49D796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  <w:tc>
          <w:tcPr>
            <w:tcW w:w="779" w:type="dxa"/>
          </w:tcPr>
          <w:p w14:paraId="5EE07C98" w14:textId="77777777" w:rsidR="00B70D5A" w:rsidRPr="00740CF3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  <w:sz w:val="28"/>
                <w:szCs w:val="28"/>
              </w:rPr>
            </w:pPr>
            <w:r w:rsidRPr="00B57D8E">
              <w:t>100</w:t>
            </w:r>
          </w:p>
        </w:tc>
      </w:tr>
      <w:tr w:rsidR="00B70D5A" w:rsidRPr="00727F3C" w14:paraId="0CA65A19" w14:textId="77777777" w:rsidTr="008329A9">
        <w:trPr>
          <w:trHeight w:val="410"/>
        </w:trPr>
        <w:tc>
          <w:tcPr>
            <w:tcW w:w="709" w:type="dxa"/>
          </w:tcPr>
          <w:p w14:paraId="7E57EE42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2</w:t>
            </w:r>
          </w:p>
          <w:p w14:paraId="0E5C4427" w14:textId="77777777" w:rsidR="00B70D5A" w:rsidRPr="00203CB6" w:rsidRDefault="00B70D5A" w:rsidP="008329A9">
            <w:pPr>
              <w:tabs>
                <w:tab w:val="left" w:pos="1418"/>
              </w:tabs>
              <w:ind w:right="28"/>
              <w:jc w:val="both"/>
              <w:rPr>
                <w:b/>
                <w:bCs/>
              </w:rPr>
            </w:pPr>
          </w:p>
        </w:tc>
        <w:tc>
          <w:tcPr>
            <w:tcW w:w="3119" w:type="dxa"/>
            <w:vAlign w:val="center"/>
          </w:tcPr>
          <w:p w14:paraId="04AF4E7C" w14:textId="77777777" w:rsidR="00B70D5A" w:rsidRPr="007175A3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7175A3">
              <w:rPr>
                <w:iCs/>
                <w:color w:val="212121"/>
              </w:rPr>
              <w:t xml:space="preserve">Мероприятие «Обеспечение организации и проведения </w:t>
            </w:r>
            <w:r w:rsidRPr="007175A3">
              <w:rPr>
                <w:iCs/>
                <w:color w:val="212121"/>
              </w:rPr>
              <w:lastRenderedPageBreak/>
              <w:t>спортивных мероприятий, включенных в календарный план официальных физкультурных мероприятий и спортивных мероприятий</w:t>
            </w:r>
            <w:r>
              <w:rPr>
                <w:iCs/>
                <w:color w:val="212121"/>
              </w:rPr>
              <w:t xml:space="preserve"> Сахалинской области и за ее пределами</w:t>
            </w:r>
            <w:r w:rsidRPr="007175A3">
              <w:rPr>
                <w:iCs/>
                <w:color w:val="212121"/>
              </w:rPr>
              <w:t>»</w:t>
            </w:r>
          </w:p>
        </w:tc>
        <w:tc>
          <w:tcPr>
            <w:tcW w:w="990" w:type="dxa"/>
            <w:vAlign w:val="center"/>
          </w:tcPr>
          <w:p w14:paraId="54629501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152AEF">
              <w:rPr>
                <w:iCs/>
                <w:color w:val="212121"/>
              </w:rPr>
              <w:lastRenderedPageBreak/>
              <w:t>Иной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14:paraId="64FB3CC6" w14:textId="77777777" w:rsidR="00B70D5A" w:rsidRPr="00152AEF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152AEF">
              <w:rPr>
                <w:color w:val="212121"/>
              </w:rPr>
              <w:t xml:space="preserve">Организовано проведение официальных спортивных мероприятий, включенных в </w:t>
            </w:r>
            <w:r w:rsidRPr="00152AEF">
              <w:rPr>
                <w:color w:val="212121"/>
              </w:rPr>
              <w:lastRenderedPageBreak/>
              <w:t>календарный план официальных физкультурных мероприятий и спортивных мероприятий</w:t>
            </w:r>
            <w:r>
              <w:rPr>
                <w:color w:val="212121"/>
              </w:rPr>
              <w:t xml:space="preserve">. </w:t>
            </w:r>
            <w:r w:rsidRPr="00152AEF">
              <w:rPr>
                <w:color w:val="212121"/>
              </w:rPr>
              <w:t>Обеспечено участие спортивных команд</w:t>
            </w:r>
            <w:r>
              <w:rPr>
                <w:color w:val="212121"/>
              </w:rPr>
              <w:t>, спортсменов</w:t>
            </w:r>
            <w:r w:rsidRPr="00152AEF">
              <w:rPr>
                <w:color w:val="212121"/>
              </w:rPr>
              <w:t xml:space="preserve"> по видам спорта в официальных спортивных мероприятиях Сахалинской области и за пределами Сахалинской области.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14:paraId="155769F9" w14:textId="617EF185" w:rsidR="00B70D5A" w:rsidRPr="00D664CA" w:rsidRDefault="00557B89" w:rsidP="008329A9">
            <w:pPr>
              <w:tabs>
                <w:tab w:val="left" w:pos="1418"/>
              </w:tabs>
              <w:ind w:right="28"/>
              <w:jc w:val="both"/>
            </w:pPr>
            <w:r>
              <w:lastRenderedPageBreak/>
              <w:t>Ч</w:t>
            </w:r>
            <w:r w:rsidR="00B70D5A">
              <w:t>еловек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55893A77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2</w:t>
            </w:r>
          </w:p>
        </w:tc>
        <w:tc>
          <w:tcPr>
            <w:tcW w:w="851" w:type="dxa"/>
          </w:tcPr>
          <w:p w14:paraId="0C94CC3D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4</w:t>
            </w:r>
          </w:p>
        </w:tc>
        <w:tc>
          <w:tcPr>
            <w:tcW w:w="850" w:type="dxa"/>
          </w:tcPr>
          <w:p w14:paraId="436BEDF1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5</w:t>
            </w:r>
          </w:p>
        </w:tc>
        <w:tc>
          <w:tcPr>
            <w:tcW w:w="851" w:type="dxa"/>
          </w:tcPr>
          <w:p w14:paraId="1E940FB8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6</w:t>
            </w:r>
          </w:p>
        </w:tc>
        <w:tc>
          <w:tcPr>
            <w:tcW w:w="850" w:type="dxa"/>
          </w:tcPr>
          <w:p w14:paraId="312BBF2A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7</w:t>
            </w:r>
          </w:p>
        </w:tc>
        <w:tc>
          <w:tcPr>
            <w:tcW w:w="851" w:type="dxa"/>
          </w:tcPr>
          <w:p w14:paraId="7651865F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8</w:t>
            </w:r>
          </w:p>
        </w:tc>
        <w:tc>
          <w:tcPr>
            <w:tcW w:w="779" w:type="dxa"/>
          </w:tcPr>
          <w:p w14:paraId="309CDBBB" w14:textId="77777777" w:rsidR="00B70D5A" w:rsidRPr="00D664C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9</w:t>
            </w:r>
          </w:p>
        </w:tc>
      </w:tr>
      <w:tr w:rsidR="00B70D5A" w:rsidRPr="00727F3C" w14:paraId="601F4B42" w14:textId="77777777" w:rsidTr="008329A9">
        <w:tc>
          <w:tcPr>
            <w:tcW w:w="709" w:type="dxa"/>
          </w:tcPr>
          <w:p w14:paraId="64DB174B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3</w:t>
            </w:r>
          </w:p>
        </w:tc>
        <w:tc>
          <w:tcPr>
            <w:tcW w:w="3119" w:type="dxa"/>
            <w:vAlign w:val="center"/>
          </w:tcPr>
          <w:p w14:paraId="44198A83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06BA2">
              <w:t>Мероприятие «Обеспечение включения объектов спорта во Всероссийский реестр объектов спорта»</w:t>
            </w:r>
          </w:p>
        </w:tc>
        <w:tc>
          <w:tcPr>
            <w:tcW w:w="990" w:type="dxa"/>
            <w:vAlign w:val="center"/>
          </w:tcPr>
          <w:p w14:paraId="22E39D82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06BA2">
              <w:rPr>
                <w:iCs/>
                <w:color w:val="212121"/>
              </w:rPr>
              <w:t>Иной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14:paraId="111E3682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06BA2">
              <w:t>Внесение объектов спорта во Всероссийский реестр объектов спорта для проведения физкультурных и спортивных мероприятий.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14:paraId="4F1DC822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44938EF4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6BDFEEDF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08DBBEC0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71318837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1443963A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7FE6E670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779" w:type="dxa"/>
          </w:tcPr>
          <w:p w14:paraId="58235FCE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</w:tr>
      <w:tr w:rsidR="00B70D5A" w:rsidRPr="00727F3C" w14:paraId="20725ADE" w14:textId="77777777" w:rsidTr="008329A9">
        <w:tc>
          <w:tcPr>
            <w:tcW w:w="709" w:type="dxa"/>
          </w:tcPr>
          <w:p w14:paraId="2B97129F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4</w:t>
            </w:r>
          </w:p>
        </w:tc>
        <w:tc>
          <w:tcPr>
            <w:tcW w:w="3119" w:type="dxa"/>
            <w:vAlign w:val="center"/>
          </w:tcPr>
          <w:p w14:paraId="5DB229F6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06BA2">
              <w:rPr>
                <w:iCs/>
                <w:color w:val="212121"/>
              </w:rPr>
              <w:t>Мероприятие «Финансовое обеспечение субсидии на иные цели муниципальными учреждениями физкультурно-оздоровительной и спортивной направленности»</w:t>
            </w:r>
          </w:p>
        </w:tc>
        <w:tc>
          <w:tcPr>
            <w:tcW w:w="990" w:type="dxa"/>
            <w:vAlign w:val="center"/>
          </w:tcPr>
          <w:p w14:paraId="1700B828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306BA2">
              <w:rPr>
                <w:iCs/>
                <w:color w:val="212121"/>
              </w:rPr>
              <w:t>Иной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14:paraId="11A59EB1" w14:textId="77777777" w:rsidR="00B70D5A" w:rsidRPr="00306BA2" w:rsidRDefault="00B70D5A" w:rsidP="008329A9">
            <w:pPr>
              <w:tabs>
                <w:tab w:val="left" w:pos="1418"/>
              </w:tabs>
              <w:ind w:right="28"/>
              <w:jc w:val="both"/>
              <w:rPr>
                <w:color w:val="212121"/>
              </w:rPr>
            </w:pPr>
            <w:r w:rsidRPr="00306BA2">
              <w:t>Обеспечение финансовой субсидии на иные цели муниципальными учреждениями физкультурно-оздоровительной и спортивной направленности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14:paraId="19C59CB5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4D198C44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6826F59A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39A8FA2D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22925309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62884D12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22018C59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779" w:type="dxa"/>
          </w:tcPr>
          <w:p w14:paraId="3071FFE2" w14:textId="77777777" w:rsidR="00B70D5A" w:rsidRDefault="00B70D5A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</w:tr>
      <w:tr w:rsidR="00AB2E04" w:rsidRPr="00727F3C" w14:paraId="679AD8E3" w14:textId="77777777" w:rsidTr="008329A9">
        <w:tc>
          <w:tcPr>
            <w:tcW w:w="709" w:type="dxa"/>
          </w:tcPr>
          <w:p w14:paraId="6742AC65" w14:textId="3A7F6CA2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5</w:t>
            </w:r>
          </w:p>
        </w:tc>
        <w:tc>
          <w:tcPr>
            <w:tcW w:w="3119" w:type="dxa"/>
            <w:vAlign w:val="center"/>
          </w:tcPr>
          <w:p w14:paraId="03DC9C20" w14:textId="40EB32D2" w:rsidR="00AB2E04" w:rsidRPr="00AB2E04" w:rsidRDefault="00AB2E04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 w:rsidRPr="00AB2E04">
              <w:rPr>
                <w:iCs/>
                <w:color w:val="212121"/>
              </w:rPr>
              <w:t xml:space="preserve">Мероприятие </w:t>
            </w:r>
            <w:r>
              <w:rPr>
                <w:iCs/>
                <w:color w:val="212121"/>
              </w:rPr>
              <w:t>«</w:t>
            </w:r>
            <w:r w:rsidRPr="00AB2E04">
              <w:t>Социальная поддержка отдельных категорий граждан, проживающих и работающих в сельской местности, поселках городского типа на территории Сахалинской области</w:t>
            </w:r>
            <w:r>
              <w:t>»</w:t>
            </w:r>
          </w:p>
        </w:tc>
        <w:tc>
          <w:tcPr>
            <w:tcW w:w="990" w:type="dxa"/>
            <w:vAlign w:val="center"/>
          </w:tcPr>
          <w:p w14:paraId="415E2DA6" w14:textId="650A9606" w:rsidR="00AB2E04" w:rsidRPr="00306BA2" w:rsidRDefault="00AB2E04" w:rsidP="008329A9">
            <w:pPr>
              <w:tabs>
                <w:tab w:val="left" w:pos="1418"/>
              </w:tabs>
              <w:ind w:right="28"/>
              <w:jc w:val="both"/>
              <w:rPr>
                <w:iCs/>
                <w:color w:val="212121"/>
              </w:rPr>
            </w:pPr>
            <w:r>
              <w:rPr>
                <w:iCs/>
                <w:color w:val="212121"/>
              </w:rPr>
              <w:t>Иной</w:t>
            </w:r>
          </w:p>
        </w:tc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</w:tcPr>
          <w:p w14:paraId="550A11B8" w14:textId="0806E031" w:rsidR="00AB2E04" w:rsidRPr="00306BA2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Обеспечение социальной поддержки отдельных категорий граждан, работающих в сельской местности района.</w:t>
            </w:r>
          </w:p>
        </w:tc>
        <w:tc>
          <w:tcPr>
            <w:tcW w:w="1415" w:type="dxa"/>
            <w:tcBorders>
              <w:top w:val="single" w:sz="4" w:space="0" w:color="auto"/>
              <w:bottom w:val="single" w:sz="4" w:space="0" w:color="auto"/>
            </w:tcBorders>
          </w:tcPr>
          <w:p w14:paraId="7E56A691" w14:textId="27EF4588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процент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</w:tcPr>
          <w:p w14:paraId="5D410A00" w14:textId="6EC7EFBB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23298F9F" w14:textId="2EDAE715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0C7796A4" w14:textId="7E8ED6C4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62DAB6D1" w14:textId="1D5FA6EB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0" w:type="dxa"/>
          </w:tcPr>
          <w:p w14:paraId="7BA45454" w14:textId="02A6002A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851" w:type="dxa"/>
          </w:tcPr>
          <w:p w14:paraId="6A4403A3" w14:textId="32745FFB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  <w:tc>
          <w:tcPr>
            <w:tcW w:w="779" w:type="dxa"/>
          </w:tcPr>
          <w:p w14:paraId="4E4C7E6C" w14:textId="25683830" w:rsidR="00AB2E04" w:rsidRDefault="00AB2E04" w:rsidP="008329A9">
            <w:pPr>
              <w:tabs>
                <w:tab w:val="left" w:pos="1418"/>
              </w:tabs>
              <w:ind w:right="28"/>
              <w:jc w:val="both"/>
            </w:pPr>
            <w:r>
              <w:t>100</w:t>
            </w:r>
          </w:p>
        </w:tc>
      </w:tr>
    </w:tbl>
    <w:p w14:paraId="0CCBFA1C" w14:textId="77777777" w:rsidR="00B70D5A" w:rsidRDefault="00B70D5A" w:rsidP="00B70D5A">
      <w:pPr>
        <w:sectPr w:rsidR="00B70D5A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3D25541" w14:textId="6B4A6D31" w:rsidR="00B70D5A" w:rsidRDefault="004A25C5" w:rsidP="00B70D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4. </w:t>
      </w:r>
      <w:r w:rsidR="00B70D5A" w:rsidRPr="00740CF3">
        <w:rPr>
          <w:b/>
          <w:bCs/>
          <w:sz w:val="28"/>
          <w:szCs w:val="28"/>
        </w:rPr>
        <w:t xml:space="preserve">Финансовое обеспечение комплекса процессных мероприятий </w:t>
      </w:r>
    </w:p>
    <w:p w14:paraId="071D6832" w14:textId="77777777" w:rsidR="00B70D5A" w:rsidRPr="00740CF3" w:rsidRDefault="00B70D5A" w:rsidP="00B70D5A">
      <w:pPr>
        <w:jc w:val="center"/>
        <w:rPr>
          <w:b/>
          <w:bCs/>
          <w:sz w:val="28"/>
          <w:szCs w:val="28"/>
          <w:u w:val="single"/>
        </w:rPr>
      </w:pPr>
      <w:r w:rsidRPr="00740CF3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0E3307E1" w14:textId="77777777" w:rsidR="00B70D5A" w:rsidRDefault="00B70D5A" w:rsidP="00B70D5A">
      <w:pPr>
        <w:jc w:val="center"/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525"/>
        <w:gridCol w:w="1361"/>
        <w:gridCol w:w="1356"/>
        <w:gridCol w:w="1542"/>
        <w:gridCol w:w="1369"/>
        <w:gridCol w:w="1469"/>
        <w:gridCol w:w="1469"/>
        <w:gridCol w:w="1469"/>
      </w:tblGrid>
      <w:tr w:rsidR="00B70D5A" w14:paraId="7976E763" w14:textId="77777777" w:rsidTr="00C7641A">
        <w:trPr>
          <w:trHeight w:val="853"/>
        </w:trPr>
        <w:tc>
          <w:tcPr>
            <w:tcW w:w="4525" w:type="dxa"/>
            <w:vMerge w:val="restart"/>
          </w:tcPr>
          <w:p w14:paraId="2B416C0E" w14:textId="77777777" w:rsidR="00B70D5A" w:rsidRDefault="00B70D5A" w:rsidP="008329A9">
            <w:pPr>
              <w:pStyle w:val="af2"/>
              <w:spacing w:before="0" w:beforeAutospacing="0" w:after="0" w:afterAutospacing="0"/>
              <w:jc w:val="both"/>
            </w:pPr>
            <w:r>
              <w:t>Наименование комплекса процессных мероприятий/наименование мероприятия/источник финансового обеспечения</w:t>
            </w:r>
          </w:p>
        </w:tc>
        <w:tc>
          <w:tcPr>
            <w:tcW w:w="10035" w:type="dxa"/>
            <w:gridSpan w:val="7"/>
            <w:vAlign w:val="center"/>
          </w:tcPr>
          <w:p w14:paraId="07DB0C63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B70D5A" w14:paraId="53553949" w14:textId="77777777" w:rsidTr="00C7641A">
        <w:tc>
          <w:tcPr>
            <w:tcW w:w="4525" w:type="dxa"/>
            <w:vMerge/>
          </w:tcPr>
          <w:p w14:paraId="6197AE5C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1361" w:type="dxa"/>
          </w:tcPr>
          <w:p w14:paraId="1308E0C2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Всего</w:t>
            </w:r>
          </w:p>
        </w:tc>
        <w:tc>
          <w:tcPr>
            <w:tcW w:w="1356" w:type="dxa"/>
          </w:tcPr>
          <w:p w14:paraId="56A32414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2025 год</w:t>
            </w:r>
          </w:p>
        </w:tc>
        <w:tc>
          <w:tcPr>
            <w:tcW w:w="1542" w:type="dxa"/>
          </w:tcPr>
          <w:p w14:paraId="4BABF68C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2026 год</w:t>
            </w:r>
          </w:p>
        </w:tc>
        <w:tc>
          <w:tcPr>
            <w:tcW w:w="1369" w:type="dxa"/>
          </w:tcPr>
          <w:p w14:paraId="1F1E2630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2027 год</w:t>
            </w:r>
          </w:p>
        </w:tc>
        <w:tc>
          <w:tcPr>
            <w:tcW w:w="1469" w:type="dxa"/>
          </w:tcPr>
          <w:p w14:paraId="62ABC44B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2028 год</w:t>
            </w:r>
          </w:p>
        </w:tc>
        <w:tc>
          <w:tcPr>
            <w:tcW w:w="1469" w:type="dxa"/>
          </w:tcPr>
          <w:p w14:paraId="72966EAC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2029 год</w:t>
            </w:r>
          </w:p>
        </w:tc>
        <w:tc>
          <w:tcPr>
            <w:tcW w:w="1469" w:type="dxa"/>
          </w:tcPr>
          <w:p w14:paraId="1020BF3D" w14:textId="77777777" w:rsidR="00B70D5A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2030 год</w:t>
            </w:r>
          </w:p>
        </w:tc>
      </w:tr>
      <w:tr w:rsidR="00564706" w:rsidRPr="00810430" w14:paraId="3E595DB5" w14:textId="77777777" w:rsidTr="007329ED">
        <w:trPr>
          <w:trHeight w:val="1002"/>
        </w:trPr>
        <w:tc>
          <w:tcPr>
            <w:tcW w:w="4525" w:type="dxa"/>
          </w:tcPr>
          <w:p w14:paraId="07839338" w14:textId="77777777" w:rsidR="00564706" w:rsidRPr="00740CF3" w:rsidRDefault="00564706" w:rsidP="00564706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rPr>
                <w:b/>
                <w:bCs/>
              </w:rPr>
              <w:t>Комплекс процессных мероприятий «Развитие физической культуры и массового спорта» всего, в том числе:</w:t>
            </w:r>
          </w:p>
        </w:tc>
        <w:tc>
          <w:tcPr>
            <w:tcW w:w="1361" w:type="dxa"/>
            <w:vAlign w:val="center"/>
          </w:tcPr>
          <w:p w14:paraId="5DB37BD2" w14:textId="1DD605E8" w:rsidR="00564706" w:rsidRPr="00755C4E" w:rsidRDefault="00755C4E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755C4E">
              <w:rPr>
                <w:b/>
                <w:bCs/>
              </w:rPr>
              <w:t>354548,8</w:t>
            </w:r>
          </w:p>
        </w:tc>
        <w:tc>
          <w:tcPr>
            <w:tcW w:w="1356" w:type="dxa"/>
            <w:vAlign w:val="center"/>
          </w:tcPr>
          <w:p w14:paraId="49A21522" w14:textId="0EACBE78" w:rsidR="00564706" w:rsidRPr="00D608D1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EE0000"/>
                <w:sz w:val="26"/>
                <w:szCs w:val="26"/>
              </w:rPr>
            </w:pPr>
            <w:r w:rsidRPr="00D651CC">
              <w:rPr>
                <w:b/>
                <w:bCs/>
              </w:rPr>
              <w:t>97950,5</w:t>
            </w:r>
          </w:p>
        </w:tc>
        <w:tc>
          <w:tcPr>
            <w:tcW w:w="1542" w:type="dxa"/>
            <w:vAlign w:val="center"/>
          </w:tcPr>
          <w:p w14:paraId="6A119E21" w14:textId="385C0456" w:rsidR="00564706" w:rsidRPr="00564706" w:rsidRDefault="00534EF2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94497,9</w:t>
            </w:r>
          </w:p>
        </w:tc>
        <w:tc>
          <w:tcPr>
            <w:tcW w:w="1369" w:type="dxa"/>
            <w:vAlign w:val="center"/>
          </w:tcPr>
          <w:p w14:paraId="40EC3D97" w14:textId="65FBCB95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64706">
              <w:rPr>
                <w:b/>
                <w:bCs/>
              </w:rPr>
              <w:t>80454,0</w:t>
            </w:r>
          </w:p>
        </w:tc>
        <w:tc>
          <w:tcPr>
            <w:tcW w:w="1469" w:type="dxa"/>
            <w:vAlign w:val="center"/>
          </w:tcPr>
          <w:p w14:paraId="4203AF62" w14:textId="5E055EA2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lang w:val="en-US"/>
              </w:rPr>
            </w:pPr>
            <w:r w:rsidRPr="00564706">
              <w:rPr>
                <w:b/>
                <w:bCs/>
              </w:rPr>
              <w:t>81646,4</w:t>
            </w:r>
          </w:p>
        </w:tc>
        <w:tc>
          <w:tcPr>
            <w:tcW w:w="1469" w:type="dxa"/>
            <w:vAlign w:val="center"/>
          </w:tcPr>
          <w:p w14:paraId="226C212A" w14:textId="62D6575F" w:rsidR="00564706" w:rsidRPr="00D608D1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EE0000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9410494" w14:textId="3ADFF9B0" w:rsidR="00564706" w:rsidRPr="00D608D1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EE0000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564706" w:rsidRPr="00810430" w14:paraId="67D555DF" w14:textId="77777777" w:rsidTr="00AA17C0">
        <w:tc>
          <w:tcPr>
            <w:tcW w:w="4525" w:type="dxa"/>
          </w:tcPr>
          <w:p w14:paraId="056CCE96" w14:textId="77777777" w:rsidR="00564706" w:rsidRPr="00740CF3" w:rsidRDefault="00564706" w:rsidP="00564706">
            <w:pPr>
              <w:pStyle w:val="af2"/>
              <w:spacing w:before="0" w:beforeAutospacing="0" w:after="0" w:afterAutospacing="0"/>
              <w:jc w:val="both"/>
            </w:pPr>
            <w:r w:rsidRPr="00740CF3">
              <w:t>областной бюджет</w:t>
            </w:r>
          </w:p>
        </w:tc>
        <w:tc>
          <w:tcPr>
            <w:tcW w:w="1361" w:type="dxa"/>
          </w:tcPr>
          <w:p w14:paraId="3A3DFE33" w14:textId="2361D200" w:rsidR="00564706" w:rsidRPr="00755C4E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55C4E">
              <w:t>2523,4</w:t>
            </w:r>
          </w:p>
        </w:tc>
        <w:tc>
          <w:tcPr>
            <w:tcW w:w="1356" w:type="dxa"/>
          </w:tcPr>
          <w:p w14:paraId="774DBCB8" w14:textId="4F6326B2" w:rsidR="00564706" w:rsidRPr="00D651CC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651CC">
              <w:t>310,5</w:t>
            </w:r>
          </w:p>
        </w:tc>
        <w:tc>
          <w:tcPr>
            <w:tcW w:w="1542" w:type="dxa"/>
          </w:tcPr>
          <w:p w14:paraId="7C4DE902" w14:textId="2C7F93BA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764,3</w:t>
            </w:r>
          </w:p>
        </w:tc>
        <w:tc>
          <w:tcPr>
            <w:tcW w:w="1369" w:type="dxa"/>
          </w:tcPr>
          <w:p w14:paraId="53F0EFD4" w14:textId="3726A912" w:rsidR="00564706" w:rsidRPr="00564706" w:rsidRDefault="00CA4D6A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t>764,3</w:t>
            </w:r>
          </w:p>
        </w:tc>
        <w:tc>
          <w:tcPr>
            <w:tcW w:w="1469" w:type="dxa"/>
          </w:tcPr>
          <w:p w14:paraId="5D2D8CD4" w14:textId="7F0ED331" w:rsidR="00564706" w:rsidRPr="00564706" w:rsidRDefault="00CA4D6A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>
              <w:t>764,3</w:t>
            </w:r>
          </w:p>
        </w:tc>
        <w:tc>
          <w:tcPr>
            <w:tcW w:w="1469" w:type="dxa"/>
            <w:vAlign w:val="center"/>
          </w:tcPr>
          <w:p w14:paraId="378081AD" w14:textId="243714FF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7FB8976" w14:textId="12D5A31D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564706" w:rsidRPr="00810430" w14:paraId="3AF0FCEC" w14:textId="77777777" w:rsidTr="00AA17C0">
        <w:tc>
          <w:tcPr>
            <w:tcW w:w="4525" w:type="dxa"/>
          </w:tcPr>
          <w:p w14:paraId="7E4C3C53" w14:textId="77777777" w:rsidR="00564706" w:rsidRPr="00740CF3" w:rsidRDefault="00564706" w:rsidP="00564706">
            <w:pPr>
              <w:pStyle w:val="af2"/>
              <w:spacing w:before="0" w:beforeAutospacing="0" w:after="0" w:afterAutospacing="0"/>
              <w:jc w:val="both"/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4DB34712" w14:textId="77777777" w:rsidR="00564706" w:rsidRPr="00755C4E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55C4E">
              <w:t>0,00</w:t>
            </w:r>
          </w:p>
        </w:tc>
        <w:tc>
          <w:tcPr>
            <w:tcW w:w="1356" w:type="dxa"/>
          </w:tcPr>
          <w:p w14:paraId="71BA4E62" w14:textId="77777777" w:rsidR="00564706" w:rsidRPr="00D651CC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651CC">
              <w:t>0,00</w:t>
            </w:r>
          </w:p>
        </w:tc>
        <w:tc>
          <w:tcPr>
            <w:tcW w:w="1542" w:type="dxa"/>
          </w:tcPr>
          <w:p w14:paraId="135E056F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369" w:type="dxa"/>
          </w:tcPr>
          <w:p w14:paraId="1903224F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469" w:type="dxa"/>
          </w:tcPr>
          <w:p w14:paraId="2847DFE8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469" w:type="dxa"/>
            <w:vAlign w:val="center"/>
          </w:tcPr>
          <w:p w14:paraId="68658B64" w14:textId="171227AA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AA15971" w14:textId="3EF01001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564706" w:rsidRPr="00810430" w14:paraId="7C3687BA" w14:textId="77777777" w:rsidTr="00C7641A">
        <w:tc>
          <w:tcPr>
            <w:tcW w:w="4525" w:type="dxa"/>
          </w:tcPr>
          <w:p w14:paraId="4A23BE67" w14:textId="77777777" w:rsidR="00564706" w:rsidRPr="00740CF3" w:rsidRDefault="00564706" w:rsidP="00564706">
            <w:pPr>
              <w:pStyle w:val="af2"/>
              <w:spacing w:before="0" w:beforeAutospacing="0" w:after="0" w:afterAutospacing="0"/>
              <w:jc w:val="both"/>
            </w:pPr>
            <w:r w:rsidRPr="00740CF3">
              <w:t>местный бюджет</w:t>
            </w:r>
          </w:p>
        </w:tc>
        <w:tc>
          <w:tcPr>
            <w:tcW w:w="1361" w:type="dxa"/>
            <w:vAlign w:val="center"/>
          </w:tcPr>
          <w:p w14:paraId="584C58FF" w14:textId="488840AF" w:rsidR="00564706" w:rsidRPr="00755C4E" w:rsidRDefault="00755C4E" w:rsidP="00564706">
            <w:pPr>
              <w:pStyle w:val="af2"/>
              <w:spacing w:before="0" w:beforeAutospacing="0" w:after="0" w:afterAutospacing="0"/>
              <w:jc w:val="center"/>
            </w:pPr>
            <w:r w:rsidRPr="00755C4E">
              <w:t>352025,4</w:t>
            </w:r>
          </w:p>
        </w:tc>
        <w:tc>
          <w:tcPr>
            <w:tcW w:w="1356" w:type="dxa"/>
            <w:vAlign w:val="center"/>
          </w:tcPr>
          <w:p w14:paraId="03FF17D7" w14:textId="7200DB6B" w:rsidR="00564706" w:rsidRPr="00D651CC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D651CC">
              <w:t>97640,0</w:t>
            </w:r>
          </w:p>
        </w:tc>
        <w:tc>
          <w:tcPr>
            <w:tcW w:w="1542" w:type="dxa"/>
            <w:vAlign w:val="center"/>
          </w:tcPr>
          <w:p w14:paraId="6C42477A" w14:textId="26D50ABD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64706">
              <w:t>93733,6</w:t>
            </w:r>
          </w:p>
        </w:tc>
        <w:tc>
          <w:tcPr>
            <w:tcW w:w="1369" w:type="dxa"/>
            <w:vAlign w:val="center"/>
          </w:tcPr>
          <w:p w14:paraId="45BD1240" w14:textId="04E44F4F" w:rsidR="00564706" w:rsidRPr="00564706" w:rsidRDefault="00CA4D6A" w:rsidP="00564706">
            <w:pPr>
              <w:pStyle w:val="af2"/>
              <w:spacing w:before="0" w:beforeAutospacing="0" w:after="0" w:afterAutospacing="0"/>
              <w:jc w:val="center"/>
            </w:pPr>
            <w:r>
              <w:t>79689,7</w:t>
            </w:r>
          </w:p>
        </w:tc>
        <w:tc>
          <w:tcPr>
            <w:tcW w:w="1469" w:type="dxa"/>
            <w:vAlign w:val="center"/>
          </w:tcPr>
          <w:p w14:paraId="0171EFB4" w14:textId="4362D528" w:rsidR="00564706" w:rsidRPr="00564706" w:rsidRDefault="00CA4D6A" w:rsidP="00564706">
            <w:pPr>
              <w:pStyle w:val="af2"/>
              <w:spacing w:before="0" w:beforeAutospacing="0" w:after="0" w:afterAutospacing="0"/>
              <w:jc w:val="center"/>
            </w:pPr>
            <w:r>
              <w:t>80882,1</w:t>
            </w:r>
          </w:p>
        </w:tc>
        <w:tc>
          <w:tcPr>
            <w:tcW w:w="1469" w:type="dxa"/>
            <w:vAlign w:val="center"/>
          </w:tcPr>
          <w:p w14:paraId="0B0586B0" w14:textId="738D2763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lang w:val="en-US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E0CCD8D" w14:textId="1CCC74CE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lang w:val="en-US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564706" w:rsidRPr="00810430" w14:paraId="1E738AD9" w14:textId="77777777" w:rsidTr="00AA17C0">
        <w:tc>
          <w:tcPr>
            <w:tcW w:w="4525" w:type="dxa"/>
          </w:tcPr>
          <w:p w14:paraId="5301E993" w14:textId="77777777" w:rsidR="00564706" w:rsidRPr="00740CF3" w:rsidRDefault="00564706" w:rsidP="00564706">
            <w:pPr>
              <w:pStyle w:val="af2"/>
              <w:spacing w:before="0" w:beforeAutospacing="0" w:after="0" w:afterAutospacing="0"/>
              <w:jc w:val="both"/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0B6A81C0" w14:textId="77777777" w:rsidR="00564706" w:rsidRPr="00755C4E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755C4E">
              <w:t>0,00</w:t>
            </w:r>
          </w:p>
        </w:tc>
        <w:tc>
          <w:tcPr>
            <w:tcW w:w="1356" w:type="dxa"/>
          </w:tcPr>
          <w:p w14:paraId="100051F5" w14:textId="77777777" w:rsidR="00564706" w:rsidRPr="00D651CC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D651CC">
              <w:t>0,00</w:t>
            </w:r>
          </w:p>
        </w:tc>
        <w:tc>
          <w:tcPr>
            <w:tcW w:w="1542" w:type="dxa"/>
          </w:tcPr>
          <w:p w14:paraId="7754E81C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369" w:type="dxa"/>
          </w:tcPr>
          <w:p w14:paraId="0F597EA6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469" w:type="dxa"/>
          </w:tcPr>
          <w:p w14:paraId="775C5F2C" w14:textId="77777777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  <w:r w:rsidRPr="00564706">
              <w:t>0,00</w:t>
            </w:r>
          </w:p>
        </w:tc>
        <w:tc>
          <w:tcPr>
            <w:tcW w:w="1469" w:type="dxa"/>
            <w:vAlign w:val="center"/>
          </w:tcPr>
          <w:p w14:paraId="2DBC1605" w14:textId="0C95C34C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3A57B2F" w14:textId="769F29F6" w:rsidR="00564706" w:rsidRPr="00564706" w:rsidRDefault="00564706" w:rsidP="00564706">
            <w:pPr>
              <w:pStyle w:val="af2"/>
              <w:spacing w:before="0" w:beforeAutospacing="0" w:after="0" w:afterAutospacing="0"/>
              <w:jc w:val="center"/>
              <w:rPr>
                <w:color w:val="EE0000"/>
                <w:sz w:val="26"/>
                <w:szCs w:val="26"/>
              </w:rPr>
            </w:pPr>
            <w:r w:rsidRPr="00564706">
              <w:rPr>
                <w:color w:val="212121"/>
              </w:rPr>
              <w:t>0,00</w:t>
            </w:r>
          </w:p>
        </w:tc>
      </w:tr>
      <w:tr w:rsidR="00D608D1" w:rsidRPr="00A832D6" w14:paraId="1E0AD890" w14:textId="77777777" w:rsidTr="00D608D1">
        <w:tc>
          <w:tcPr>
            <w:tcW w:w="4525" w:type="dxa"/>
          </w:tcPr>
          <w:p w14:paraId="51A27954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rPr>
                <w:b/>
                <w:bCs/>
              </w:rPr>
              <w:t xml:space="preserve">Мероприятие </w:t>
            </w:r>
            <w:r w:rsidRPr="00740CF3">
              <w:rPr>
                <w:b/>
                <w:bCs/>
                <w:iCs/>
              </w:rPr>
              <w:t>«</w:t>
            </w:r>
            <w:r>
              <w:rPr>
                <w:b/>
                <w:bCs/>
                <w:iCs/>
              </w:rPr>
              <w:t>О</w:t>
            </w:r>
            <w:r w:rsidRPr="00740CF3">
              <w:rPr>
                <w:b/>
                <w:bCs/>
                <w:iCs/>
              </w:rPr>
              <w:t xml:space="preserve">рганизация и проведение физкультурных мероприятий, включенных в календарный план официальных физкультурных спортивных мероприятий Углегорского </w:t>
            </w:r>
            <w:r>
              <w:rPr>
                <w:b/>
                <w:bCs/>
                <w:iCs/>
              </w:rPr>
              <w:t>муниципального округа Сахалинской области</w:t>
            </w:r>
            <w:r w:rsidRPr="00740CF3">
              <w:rPr>
                <w:b/>
                <w:bCs/>
                <w:iCs/>
              </w:rPr>
              <w:t xml:space="preserve"> (всего), в том числе:</w:t>
            </w:r>
          </w:p>
        </w:tc>
        <w:tc>
          <w:tcPr>
            <w:tcW w:w="1361" w:type="dxa"/>
            <w:vAlign w:val="center"/>
          </w:tcPr>
          <w:p w14:paraId="611564D4" w14:textId="4B70A57A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3250,0</w:t>
            </w:r>
          </w:p>
        </w:tc>
        <w:tc>
          <w:tcPr>
            <w:tcW w:w="1356" w:type="dxa"/>
            <w:vAlign w:val="center"/>
          </w:tcPr>
          <w:p w14:paraId="0CCA06A4" w14:textId="6BF10A00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1250,0</w:t>
            </w:r>
          </w:p>
        </w:tc>
        <w:tc>
          <w:tcPr>
            <w:tcW w:w="1542" w:type="dxa"/>
            <w:vAlign w:val="center"/>
          </w:tcPr>
          <w:p w14:paraId="3D6D6B17" w14:textId="483234E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2000,0</w:t>
            </w:r>
          </w:p>
        </w:tc>
        <w:tc>
          <w:tcPr>
            <w:tcW w:w="1369" w:type="dxa"/>
            <w:vAlign w:val="center"/>
          </w:tcPr>
          <w:p w14:paraId="29B21CF6" w14:textId="4B566CDE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10DC769" w14:textId="4BE26711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8A7C9E7" w14:textId="5EE3798D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7F99D0D" w14:textId="6F38FB0A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4BBE0F01" w14:textId="77777777" w:rsidTr="00D608D1">
        <w:tc>
          <w:tcPr>
            <w:tcW w:w="4525" w:type="dxa"/>
          </w:tcPr>
          <w:p w14:paraId="2122C1D0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t>областной бюджет</w:t>
            </w:r>
          </w:p>
        </w:tc>
        <w:tc>
          <w:tcPr>
            <w:tcW w:w="1361" w:type="dxa"/>
          </w:tcPr>
          <w:p w14:paraId="4D721690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2CD86F86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063B4006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2A13DF94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5774E97C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B2E2725" w14:textId="3C36295A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4A07BE6" w14:textId="3C5AA75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4860EA2A" w14:textId="77777777" w:rsidTr="00D608D1">
        <w:tc>
          <w:tcPr>
            <w:tcW w:w="4525" w:type="dxa"/>
          </w:tcPr>
          <w:p w14:paraId="55527B4B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5850D598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301F10E5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32D7F184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21592401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73C7060A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53F9902" w14:textId="36056B28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3DDA071" w14:textId="1E687DAC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621C0016" w14:textId="77777777" w:rsidTr="00D608D1">
        <w:tc>
          <w:tcPr>
            <w:tcW w:w="4525" w:type="dxa"/>
          </w:tcPr>
          <w:p w14:paraId="4904224D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t>местный бюджет</w:t>
            </w:r>
          </w:p>
        </w:tc>
        <w:tc>
          <w:tcPr>
            <w:tcW w:w="1361" w:type="dxa"/>
            <w:vAlign w:val="center"/>
          </w:tcPr>
          <w:p w14:paraId="3EA4C408" w14:textId="45B4A7C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3250,0</w:t>
            </w:r>
          </w:p>
        </w:tc>
        <w:tc>
          <w:tcPr>
            <w:tcW w:w="1356" w:type="dxa"/>
            <w:vAlign w:val="center"/>
          </w:tcPr>
          <w:p w14:paraId="52013B80" w14:textId="3E32DF11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1250,0</w:t>
            </w:r>
          </w:p>
        </w:tc>
        <w:tc>
          <w:tcPr>
            <w:tcW w:w="1542" w:type="dxa"/>
            <w:vAlign w:val="center"/>
          </w:tcPr>
          <w:p w14:paraId="14547A1D" w14:textId="4A2D1B84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2000,0</w:t>
            </w:r>
          </w:p>
        </w:tc>
        <w:tc>
          <w:tcPr>
            <w:tcW w:w="1369" w:type="dxa"/>
            <w:vAlign w:val="center"/>
          </w:tcPr>
          <w:p w14:paraId="07DD717F" w14:textId="7999CB80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557C923" w14:textId="631B3E31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3CC1FCE" w14:textId="7DAAD904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8ECDE60" w14:textId="7621414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19A52A8B" w14:textId="77777777" w:rsidTr="00D608D1">
        <w:tc>
          <w:tcPr>
            <w:tcW w:w="4525" w:type="dxa"/>
          </w:tcPr>
          <w:p w14:paraId="673C2574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0975CEB3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078770AA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71F9CFBE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17A3AFC0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7D9A18CF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BB6C905" w14:textId="259F31F4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4E4A7632" w14:textId="3E73A6A5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79D6155D" w14:textId="77777777" w:rsidTr="00D608D1">
        <w:trPr>
          <w:trHeight w:val="70"/>
        </w:trPr>
        <w:tc>
          <w:tcPr>
            <w:tcW w:w="4525" w:type="dxa"/>
          </w:tcPr>
          <w:p w14:paraId="705DC9D2" w14:textId="77777777" w:rsidR="00D608D1" w:rsidRPr="00074B95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74B95">
              <w:rPr>
                <w:b/>
                <w:bCs/>
              </w:rPr>
              <w:t xml:space="preserve">Мероприятие </w:t>
            </w:r>
            <w:r w:rsidRPr="00074B95">
              <w:rPr>
                <w:b/>
                <w:bCs/>
                <w:iCs/>
              </w:rPr>
              <w:t>«</w:t>
            </w:r>
            <w:r w:rsidRPr="00074B95">
              <w:rPr>
                <w:b/>
                <w:bCs/>
              </w:rPr>
              <w:t>Обеспечение укрепление материально-технической базы учреждений спортивной направленности и учреждений отраслевого образования, приобретение спортивно-</w:t>
            </w:r>
            <w:r w:rsidRPr="00074B95">
              <w:rPr>
                <w:b/>
                <w:bCs/>
              </w:rPr>
              <w:lastRenderedPageBreak/>
              <w:t>технологического оборудования, инвентаря и спортивной экипировки</w:t>
            </w:r>
            <w:r w:rsidRPr="00074B95">
              <w:rPr>
                <w:b/>
                <w:bCs/>
                <w:iCs/>
              </w:rPr>
              <w:t>» (всего), в том числе:</w:t>
            </w:r>
          </w:p>
        </w:tc>
        <w:tc>
          <w:tcPr>
            <w:tcW w:w="1361" w:type="dxa"/>
            <w:vAlign w:val="center"/>
          </w:tcPr>
          <w:p w14:paraId="59146763" w14:textId="7C9DAE9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lastRenderedPageBreak/>
              <w:t>2872,0</w:t>
            </w:r>
          </w:p>
        </w:tc>
        <w:tc>
          <w:tcPr>
            <w:tcW w:w="1356" w:type="dxa"/>
            <w:vAlign w:val="center"/>
          </w:tcPr>
          <w:p w14:paraId="7ECF2298" w14:textId="1FED0E59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872,0</w:t>
            </w:r>
          </w:p>
        </w:tc>
        <w:tc>
          <w:tcPr>
            <w:tcW w:w="1542" w:type="dxa"/>
            <w:vAlign w:val="center"/>
          </w:tcPr>
          <w:p w14:paraId="6B6F150E" w14:textId="14683F14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2000,0</w:t>
            </w:r>
          </w:p>
        </w:tc>
        <w:tc>
          <w:tcPr>
            <w:tcW w:w="1369" w:type="dxa"/>
            <w:vAlign w:val="center"/>
          </w:tcPr>
          <w:p w14:paraId="1F87B366" w14:textId="48FF40F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3FA0687" w14:textId="5A4D579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9D944E8" w14:textId="1DD405CA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F354648" w14:textId="57C09F1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6B3C2480" w14:textId="77777777" w:rsidTr="00D608D1">
        <w:trPr>
          <w:trHeight w:val="70"/>
        </w:trPr>
        <w:tc>
          <w:tcPr>
            <w:tcW w:w="4525" w:type="dxa"/>
          </w:tcPr>
          <w:p w14:paraId="24FE8F7E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  <w:r w:rsidRPr="00740CF3">
              <w:t>областной бюджет</w:t>
            </w:r>
          </w:p>
        </w:tc>
        <w:tc>
          <w:tcPr>
            <w:tcW w:w="1361" w:type="dxa"/>
          </w:tcPr>
          <w:p w14:paraId="54D38E3E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5304C693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7942DE60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1559F513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71B9878" w14:textId="249549CE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8B500C5" w14:textId="0AD0D6EE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2EB62DB" w14:textId="45D471E5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5D27E00E" w14:textId="77777777" w:rsidTr="00D608D1">
        <w:trPr>
          <w:trHeight w:val="70"/>
        </w:trPr>
        <w:tc>
          <w:tcPr>
            <w:tcW w:w="4525" w:type="dxa"/>
          </w:tcPr>
          <w:p w14:paraId="7D51447F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31BDC209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57C99D86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6CACF7BE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42A91A9A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C6E530B" w14:textId="5A9CD3B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F74C9AD" w14:textId="016C6202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E69D548" w14:textId="73AFF4E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1C8C66D0" w14:textId="77777777" w:rsidTr="00D608D1">
        <w:trPr>
          <w:trHeight w:val="70"/>
        </w:trPr>
        <w:tc>
          <w:tcPr>
            <w:tcW w:w="4525" w:type="dxa"/>
          </w:tcPr>
          <w:p w14:paraId="5DCB5C11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  <w:r w:rsidRPr="00740CF3">
              <w:t>местный бюджет</w:t>
            </w:r>
          </w:p>
        </w:tc>
        <w:tc>
          <w:tcPr>
            <w:tcW w:w="1361" w:type="dxa"/>
            <w:vAlign w:val="center"/>
          </w:tcPr>
          <w:p w14:paraId="5D97CFFE" w14:textId="38640B30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2872,0</w:t>
            </w:r>
          </w:p>
        </w:tc>
        <w:tc>
          <w:tcPr>
            <w:tcW w:w="1356" w:type="dxa"/>
            <w:vAlign w:val="center"/>
          </w:tcPr>
          <w:p w14:paraId="2413189E" w14:textId="51EB395B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872,0</w:t>
            </w:r>
          </w:p>
        </w:tc>
        <w:tc>
          <w:tcPr>
            <w:tcW w:w="1542" w:type="dxa"/>
            <w:vAlign w:val="center"/>
          </w:tcPr>
          <w:p w14:paraId="0BA43AF8" w14:textId="7E13319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2000,0</w:t>
            </w:r>
          </w:p>
        </w:tc>
        <w:tc>
          <w:tcPr>
            <w:tcW w:w="1369" w:type="dxa"/>
            <w:vAlign w:val="center"/>
          </w:tcPr>
          <w:p w14:paraId="36770034" w14:textId="650FCFB2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E4FA901" w14:textId="7F3272A1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113443C" w14:textId="1C4C398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B2D8676" w14:textId="3F2BC4A4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132E11F1" w14:textId="77777777" w:rsidTr="00D608D1">
        <w:trPr>
          <w:trHeight w:val="70"/>
        </w:trPr>
        <w:tc>
          <w:tcPr>
            <w:tcW w:w="4525" w:type="dxa"/>
          </w:tcPr>
          <w:p w14:paraId="5150FC79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sz w:val="26"/>
                <w:szCs w:val="26"/>
              </w:rPr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2AF28FAA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367E4134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24983691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7E7227DF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C7095FC" w14:textId="2551B83D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636EE0B" w14:textId="0EBE0999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456DB77" w14:textId="28F78E6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0284226F" w14:textId="77777777" w:rsidTr="00D608D1">
        <w:tc>
          <w:tcPr>
            <w:tcW w:w="4525" w:type="dxa"/>
          </w:tcPr>
          <w:p w14:paraId="6972F662" w14:textId="77777777" w:rsidR="00D608D1" w:rsidRPr="004B7EEA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B7EEA">
              <w:rPr>
                <w:b/>
                <w:bCs/>
                <w:color w:val="212121"/>
              </w:rPr>
              <w:t xml:space="preserve">Мероприятие </w:t>
            </w:r>
            <w:r w:rsidRPr="004B7EEA">
              <w:rPr>
                <w:b/>
                <w:bCs/>
                <w:iCs/>
                <w:color w:val="212121"/>
              </w:rPr>
              <w:t>«Обеспечение муниципального задания на оказание муниципальных услуг (выполнение работ) муниципальными учреждениями физкультурно-оздоровительной и спортивной направленности» (всего), в том числе:</w:t>
            </w:r>
          </w:p>
        </w:tc>
        <w:tc>
          <w:tcPr>
            <w:tcW w:w="1361" w:type="dxa"/>
            <w:vAlign w:val="center"/>
          </w:tcPr>
          <w:p w14:paraId="7A62F167" w14:textId="2B810CC3" w:rsidR="00D608D1" w:rsidRPr="0071213A" w:rsidRDefault="0071213A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342196,8</w:t>
            </w:r>
          </w:p>
        </w:tc>
        <w:tc>
          <w:tcPr>
            <w:tcW w:w="1356" w:type="dxa"/>
            <w:vAlign w:val="center"/>
          </w:tcPr>
          <w:p w14:paraId="40D3FA86" w14:textId="63A49200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94828,0</w:t>
            </w:r>
          </w:p>
        </w:tc>
        <w:tc>
          <w:tcPr>
            <w:tcW w:w="1542" w:type="dxa"/>
            <w:vAlign w:val="center"/>
          </w:tcPr>
          <w:p w14:paraId="1F3EB522" w14:textId="7641313D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86</w:t>
            </w:r>
            <w:r w:rsidRPr="00D608D1">
              <w:rPr>
                <w:b/>
                <w:bCs/>
                <w:color w:val="212121"/>
                <w:lang w:val="en-US"/>
              </w:rPr>
              <w:t>517</w:t>
            </w:r>
            <w:r w:rsidRPr="00D608D1">
              <w:rPr>
                <w:b/>
                <w:bCs/>
                <w:color w:val="212121"/>
              </w:rPr>
              <w:t>,0</w:t>
            </w:r>
          </w:p>
        </w:tc>
        <w:tc>
          <w:tcPr>
            <w:tcW w:w="1369" w:type="dxa"/>
            <w:vAlign w:val="center"/>
          </w:tcPr>
          <w:p w14:paraId="43B793A5" w14:textId="16825D5C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D608D1">
              <w:rPr>
                <w:b/>
                <w:bCs/>
                <w:color w:val="212121"/>
              </w:rPr>
              <w:t>79829,7</w:t>
            </w:r>
          </w:p>
        </w:tc>
        <w:tc>
          <w:tcPr>
            <w:tcW w:w="1469" w:type="dxa"/>
            <w:vAlign w:val="center"/>
          </w:tcPr>
          <w:p w14:paraId="74A806EA" w14:textId="770EA9E5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D608D1">
              <w:rPr>
                <w:b/>
                <w:bCs/>
                <w:color w:val="212121"/>
              </w:rPr>
              <w:t>81022,1</w:t>
            </w:r>
          </w:p>
        </w:tc>
        <w:tc>
          <w:tcPr>
            <w:tcW w:w="1469" w:type="dxa"/>
            <w:vAlign w:val="center"/>
          </w:tcPr>
          <w:p w14:paraId="6D1E4760" w14:textId="64A1F77D" w:rsidR="00D608D1" w:rsidRPr="00564706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564706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DA51E31" w14:textId="2AFAF474" w:rsidR="00D608D1" w:rsidRPr="00564706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564706">
              <w:rPr>
                <w:b/>
                <w:bCs/>
                <w:color w:val="212121"/>
              </w:rPr>
              <w:t>0,00</w:t>
            </w:r>
          </w:p>
        </w:tc>
      </w:tr>
      <w:tr w:rsidR="00D608D1" w:rsidRPr="00810430" w14:paraId="5F38B3A1" w14:textId="77777777" w:rsidTr="00D608D1">
        <w:tc>
          <w:tcPr>
            <w:tcW w:w="4525" w:type="dxa"/>
          </w:tcPr>
          <w:p w14:paraId="2229ADA1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color w:val="212121"/>
                <w:sz w:val="26"/>
                <w:szCs w:val="26"/>
              </w:rPr>
            </w:pPr>
            <w:r w:rsidRPr="00740CF3">
              <w:t>областной бюджет</w:t>
            </w:r>
          </w:p>
        </w:tc>
        <w:tc>
          <w:tcPr>
            <w:tcW w:w="1361" w:type="dxa"/>
          </w:tcPr>
          <w:p w14:paraId="33F6C0E6" w14:textId="573BF4D6" w:rsidR="00D608D1" w:rsidRPr="0071213A" w:rsidRDefault="0071213A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420,0</w:t>
            </w:r>
          </w:p>
        </w:tc>
        <w:tc>
          <w:tcPr>
            <w:tcW w:w="1356" w:type="dxa"/>
          </w:tcPr>
          <w:p w14:paraId="1C530602" w14:textId="61A0E918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</w:t>
            </w:r>
          </w:p>
        </w:tc>
        <w:tc>
          <w:tcPr>
            <w:tcW w:w="1542" w:type="dxa"/>
          </w:tcPr>
          <w:p w14:paraId="381A3506" w14:textId="493F7BE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140,0</w:t>
            </w:r>
          </w:p>
        </w:tc>
        <w:tc>
          <w:tcPr>
            <w:tcW w:w="1369" w:type="dxa"/>
          </w:tcPr>
          <w:p w14:paraId="6070E6CB" w14:textId="4C6E60CD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140,0</w:t>
            </w:r>
          </w:p>
        </w:tc>
        <w:tc>
          <w:tcPr>
            <w:tcW w:w="1469" w:type="dxa"/>
          </w:tcPr>
          <w:p w14:paraId="6652DBC0" w14:textId="10E6030B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140,0</w:t>
            </w:r>
          </w:p>
        </w:tc>
        <w:tc>
          <w:tcPr>
            <w:tcW w:w="1469" w:type="dxa"/>
            <w:vAlign w:val="center"/>
          </w:tcPr>
          <w:p w14:paraId="13C54512" w14:textId="08BFD00F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1F781BC" w14:textId="0103EA0B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0D2A9F6F" w14:textId="77777777" w:rsidTr="00D608D1">
        <w:tc>
          <w:tcPr>
            <w:tcW w:w="4525" w:type="dxa"/>
          </w:tcPr>
          <w:p w14:paraId="1D501962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color w:val="212121"/>
                <w:sz w:val="26"/>
                <w:szCs w:val="26"/>
              </w:rPr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24EA7BAD" w14:textId="77777777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529762BB" w14:textId="751B1EAC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</w:t>
            </w:r>
          </w:p>
        </w:tc>
        <w:tc>
          <w:tcPr>
            <w:tcW w:w="1542" w:type="dxa"/>
          </w:tcPr>
          <w:p w14:paraId="14B37355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435C3DB9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44B8C4BD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F605B07" w14:textId="52F3CCEC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E91099D" w14:textId="56D2FD75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4B3D61E8" w14:textId="77777777" w:rsidTr="00D608D1">
        <w:tc>
          <w:tcPr>
            <w:tcW w:w="4525" w:type="dxa"/>
          </w:tcPr>
          <w:p w14:paraId="37331F2B" w14:textId="77777777" w:rsidR="00D608D1" w:rsidRPr="00740CF3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color w:val="212121"/>
                <w:sz w:val="26"/>
                <w:szCs w:val="26"/>
              </w:rPr>
            </w:pPr>
            <w:r w:rsidRPr="00740CF3">
              <w:t>местный бюджет</w:t>
            </w:r>
          </w:p>
        </w:tc>
        <w:tc>
          <w:tcPr>
            <w:tcW w:w="1361" w:type="dxa"/>
            <w:vAlign w:val="center"/>
          </w:tcPr>
          <w:p w14:paraId="3F3F9727" w14:textId="227E1749" w:rsidR="00D608D1" w:rsidRPr="0071213A" w:rsidRDefault="0071213A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341776,8</w:t>
            </w:r>
          </w:p>
        </w:tc>
        <w:tc>
          <w:tcPr>
            <w:tcW w:w="1356" w:type="dxa"/>
            <w:vAlign w:val="center"/>
          </w:tcPr>
          <w:p w14:paraId="0596878B" w14:textId="28BF4125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94828,0</w:t>
            </w:r>
          </w:p>
        </w:tc>
        <w:tc>
          <w:tcPr>
            <w:tcW w:w="1542" w:type="dxa"/>
            <w:vAlign w:val="center"/>
          </w:tcPr>
          <w:p w14:paraId="7ADA80D6" w14:textId="7D9C3B88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86377,0</w:t>
            </w:r>
          </w:p>
        </w:tc>
        <w:tc>
          <w:tcPr>
            <w:tcW w:w="1369" w:type="dxa"/>
            <w:vAlign w:val="center"/>
          </w:tcPr>
          <w:p w14:paraId="2B8D8B6D" w14:textId="456DD5E1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D608D1">
              <w:rPr>
                <w:color w:val="212121"/>
              </w:rPr>
              <w:t>79689,7</w:t>
            </w:r>
          </w:p>
        </w:tc>
        <w:tc>
          <w:tcPr>
            <w:tcW w:w="1469" w:type="dxa"/>
            <w:vAlign w:val="center"/>
          </w:tcPr>
          <w:p w14:paraId="702AADD6" w14:textId="16E8EA69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80882,1</w:t>
            </w:r>
          </w:p>
        </w:tc>
        <w:tc>
          <w:tcPr>
            <w:tcW w:w="1469" w:type="dxa"/>
            <w:vAlign w:val="center"/>
          </w:tcPr>
          <w:p w14:paraId="305BD165" w14:textId="7A6FD6B0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4D7CE3D6" w14:textId="2B145143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D608D1" w:rsidRPr="00810430" w14:paraId="740CBF4C" w14:textId="77777777" w:rsidTr="00D608D1">
        <w:tc>
          <w:tcPr>
            <w:tcW w:w="4525" w:type="dxa"/>
          </w:tcPr>
          <w:p w14:paraId="0CE1E0F8" w14:textId="77777777" w:rsidR="00D608D1" w:rsidRPr="004B7EEA" w:rsidRDefault="00D608D1" w:rsidP="00D608D1">
            <w:pPr>
              <w:pStyle w:val="af2"/>
              <w:spacing w:before="0" w:beforeAutospacing="0" w:after="0" w:afterAutospacing="0"/>
              <w:jc w:val="both"/>
              <w:rPr>
                <w:b/>
                <w:bCs/>
                <w:color w:val="212121"/>
                <w:sz w:val="26"/>
                <w:szCs w:val="26"/>
              </w:rPr>
            </w:pPr>
            <w:r w:rsidRPr="004B7EEA">
              <w:t>внебюджетные источники</w:t>
            </w:r>
          </w:p>
        </w:tc>
        <w:tc>
          <w:tcPr>
            <w:tcW w:w="1361" w:type="dxa"/>
          </w:tcPr>
          <w:p w14:paraId="50803BD8" w14:textId="77777777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6284BEAF" w14:textId="77777777" w:rsidR="00D608D1" w:rsidRPr="0071213A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19942B06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64434AC9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0498F769" w14:textId="77777777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B582A51" w14:textId="2B39B62D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05C67F5" w14:textId="1779405B" w:rsidR="00D608D1" w:rsidRPr="00D608D1" w:rsidRDefault="00D608D1" w:rsidP="00D608D1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D608D1">
              <w:rPr>
                <w:color w:val="212121"/>
              </w:rPr>
              <w:t>0,00</w:t>
            </w:r>
          </w:p>
        </w:tc>
      </w:tr>
      <w:tr w:rsidR="0071213A" w:rsidRPr="00810430" w14:paraId="7849DE3F" w14:textId="77777777" w:rsidTr="0071213A">
        <w:tc>
          <w:tcPr>
            <w:tcW w:w="4525" w:type="dxa"/>
          </w:tcPr>
          <w:p w14:paraId="2813C7A4" w14:textId="77777777" w:rsidR="0071213A" w:rsidRPr="004B7EEA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4B7EEA">
              <w:rPr>
                <w:b/>
                <w:bCs/>
                <w:color w:val="212121"/>
              </w:rPr>
              <w:t xml:space="preserve">Мероприятие </w:t>
            </w:r>
            <w:r w:rsidRPr="004B7EEA">
              <w:rPr>
                <w:b/>
                <w:bCs/>
                <w:iCs/>
                <w:color w:val="212121"/>
              </w:rPr>
              <w:t>«Обеспечение организации и проведения спортивных мероприятий, включенных в календарный план официальных физкультурных мероприятий и спортивных мероприятий Сахалинской области и за ее пределами» (всего), в том числе:</w:t>
            </w:r>
          </w:p>
        </w:tc>
        <w:tc>
          <w:tcPr>
            <w:tcW w:w="1361" w:type="dxa"/>
            <w:vAlign w:val="center"/>
          </w:tcPr>
          <w:p w14:paraId="19DE9833" w14:textId="6BAF08A1" w:rsidR="0071213A" w:rsidRPr="0071213A" w:rsidRDefault="00755C4E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>
              <w:rPr>
                <w:b/>
                <w:bCs/>
                <w:color w:val="212121"/>
              </w:rPr>
              <w:t>2258,6</w:t>
            </w:r>
          </w:p>
        </w:tc>
        <w:tc>
          <w:tcPr>
            <w:tcW w:w="1356" w:type="dxa"/>
            <w:vAlign w:val="center"/>
          </w:tcPr>
          <w:p w14:paraId="0B81AA28" w14:textId="67C80A15" w:rsidR="0071213A" w:rsidRPr="005318CD" w:rsidRDefault="005318CD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5318CD">
              <w:rPr>
                <w:b/>
                <w:bCs/>
                <w:color w:val="212121"/>
              </w:rPr>
              <w:t>0,00</w:t>
            </w:r>
          </w:p>
        </w:tc>
        <w:tc>
          <w:tcPr>
            <w:tcW w:w="1542" w:type="dxa"/>
            <w:vAlign w:val="center"/>
          </w:tcPr>
          <w:p w14:paraId="08697AE7" w14:textId="372CF083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2258,6</w:t>
            </w:r>
          </w:p>
        </w:tc>
        <w:tc>
          <w:tcPr>
            <w:tcW w:w="1369" w:type="dxa"/>
            <w:vAlign w:val="center"/>
          </w:tcPr>
          <w:p w14:paraId="519CB680" w14:textId="67585378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4122A64" w14:textId="6FE96782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47F0E24B" w14:textId="04A9670C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7F263846" w14:textId="197D999A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</w:tr>
      <w:tr w:rsidR="0071213A" w:rsidRPr="00810430" w14:paraId="520027F8" w14:textId="77777777" w:rsidTr="0071213A">
        <w:tc>
          <w:tcPr>
            <w:tcW w:w="4525" w:type="dxa"/>
          </w:tcPr>
          <w:p w14:paraId="44E00ACD" w14:textId="77777777" w:rsidR="0071213A" w:rsidRPr="00810430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740CF3">
              <w:t>областной бюджет</w:t>
            </w:r>
          </w:p>
        </w:tc>
        <w:tc>
          <w:tcPr>
            <w:tcW w:w="1361" w:type="dxa"/>
          </w:tcPr>
          <w:p w14:paraId="620B344F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62E2B2BC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2DEFAFB0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5F33C129" w14:textId="54D60336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F863402" w14:textId="4DA47C4C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A862311" w14:textId="275B1C4E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46FC240F" w14:textId="2D99D17E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71213A" w:rsidRPr="00810430" w14:paraId="7E94F841" w14:textId="77777777" w:rsidTr="0071213A">
        <w:tc>
          <w:tcPr>
            <w:tcW w:w="4525" w:type="dxa"/>
          </w:tcPr>
          <w:p w14:paraId="6B0A2ABC" w14:textId="77777777" w:rsidR="0071213A" w:rsidRPr="00810430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00165FBE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7563AFCC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0C5C12A9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43448DB9" w14:textId="699F2111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7FDD21E" w14:textId="770D228A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F728F8F" w14:textId="25B46DC3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8FA1F71" w14:textId="72FBEBB2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71213A" w:rsidRPr="00810430" w14:paraId="7ACD3E71" w14:textId="77777777" w:rsidTr="0071213A">
        <w:tc>
          <w:tcPr>
            <w:tcW w:w="4525" w:type="dxa"/>
          </w:tcPr>
          <w:p w14:paraId="3404DD62" w14:textId="77777777" w:rsidR="0071213A" w:rsidRPr="00810430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740CF3">
              <w:t>местный бюджет</w:t>
            </w:r>
          </w:p>
        </w:tc>
        <w:tc>
          <w:tcPr>
            <w:tcW w:w="1361" w:type="dxa"/>
            <w:vAlign w:val="center"/>
          </w:tcPr>
          <w:p w14:paraId="39ADD789" w14:textId="1DA26B82" w:rsidR="0071213A" w:rsidRPr="0071213A" w:rsidRDefault="00755C4E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>
              <w:rPr>
                <w:color w:val="212121"/>
              </w:rPr>
              <w:t>2258,6</w:t>
            </w:r>
          </w:p>
        </w:tc>
        <w:tc>
          <w:tcPr>
            <w:tcW w:w="1356" w:type="dxa"/>
            <w:vAlign w:val="center"/>
          </w:tcPr>
          <w:p w14:paraId="5D3281ED" w14:textId="735F5190" w:rsidR="0071213A" w:rsidRPr="0071213A" w:rsidRDefault="005318CD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  <w:vAlign w:val="center"/>
          </w:tcPr>
          <w:p w14:paraId="75AF5529" w14:textId="494BB692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2258,6</w:t>
            </w:r>
          </w:p>
        </w:tc>
        <w:tc>
          <w:tcPr>
            <w:tcW w:w="1369" w:type="dxa"/>
            <w:vAlign w:val="center"/>
          </w:tcPr>
          <w:p w14:paraId="6262ED98" w14:textId="43E601CB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841C90C" w14:textId="7E490BC8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ECA8941" w14:textId="58F092E2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B006FC9" w14:textId="750B4520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71213A" w:rsidRPr="00810430" w14:paraId="653AB2EC" w14:textId="77777777" w:rsidTr="0071213A">
        <w:tc>
          <w:tcPr>
            <w:tcW w:w="4525" w:type="dxa"/>
          </w:tcPr>
          <w:p w14:paraId="2EE17FBF" w14:textId="77777777" w:rsidR="0071213A" w:rsidRPr="00810430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1BEE7E42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276E6279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50C49426" w14:textId="77777777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207447A1" w14:textId="44309D5F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27ECAC74" w14:textId="26098E1D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DA0A420" w14:textId="4B952E7A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6C52C20" w14:textId="44B8438F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sz w:val="26"/>
                <w:szCs w:val="26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71213A" w:rsidRPr="00810430" w14:paraId="089D8885" w14:textId="77777777" w:rsidTr="0071213A">
        <w:tc>
          <w:tcPr>
            <w:tcW w:w="4525" w:type="dxa"/>
          </w:tcPr>
          <w:p w14:paraId="17EEE5C6" w14:textId="77777777" w:rsidR="0071213A" w:rsidRPr="00FB67A5" w:rsidRDefault="0071213A" w:rsidP="0071213A">
            <w:pPr>
              <w:pStyle w:val="af2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B67A5">
              <w:rPr>
                <w:b/>
                <w:bCs/>
              </w:rPr>
              <w:t xml:space="preserve">Мероприятие «Обеспечение включения объектов спорта во </w:t>
            </w:r>
            <w:r w:rsidRPr="00FB67A5">
              <w:rPr>
                <w:b/>
                <w:bCs/>
              </w:rPr>
              <w:lastRenderedPageBreak/>
              <w:t>Всероссийский реестр объектов спорта» (всего), в том числе:</w:t>
            </w:r>
          </w:p>
        </w:tc>
        <w:tc>
          <w:tcPr>
            <w:tcW w:w="1361" w:type="dxa"/>
            <w:vAlign w:val="center"/>
          </w:tcPr>
          <w:p w14:paraId="42F18ED5" w14:textId="1EE73ED8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  <w:lang w:val="en-US"/>
              </w:rPr>
            </w:pPr>
            <w:r w:rsidRPr="0071213A">
              <w:rPr>
                <w:b/>
                <w:bCs/>
                <w:color w:val="212121"/>
              </w:rPr>
              <w:lastRenderedPageBreak/>
              <w:t>410,0</w:t>
            </w:r>
          </w:p>
        </w:tc>
        <w:tc>
          <w:tcPr>
            <w:tcW w:w="1356" w:type="dxa"/>
            <w:vAlign w:val="center"/>
          </w:tcPr>
          <w:p w14:paraId="48015A2B" w14:textId="3C7D8FE4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b/>
                <w:bCs/>
                <w:color w:val="212121"/>
              </w:rPr>
              <w:t>310,0</w:t>
            </w:r>
          </w:p>
        </w:tc>
        <w:tc>
          <w:tcPr>
            <w:tcW w:w="1542" w:type="dxa"/>
            <w:vAlign w:val="center"/>
          </w:tcPr>
          <w:p w14:paraId="76ED06D3" w14:textId="16354891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100,0</w:t>
            </w:r>
          </w:p>
        </w:tc>
        <w:tc>
          <w:tcPr>
            <w:tcW w:w="1369" w:type="dxa"/>
            <w:vAlign w:val="center"/>
          </w:tcPr>
          <w:p w14:paraId="7E2BB95F" w14:textId="0877E652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E7360ED" w14:textId="588A9A29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B5A6832" w14:textId="63235BF1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65C28FF" w14:textId="0597BC3A" w:rsidR="0071213A" w:rsidRPr="0071213A" w:rsidRDefault="0071213A" w:rsidP="0071213A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color w:val="212121"/>
              </w:rPr>
            </w:pPr>
            <w:r w:rsidRPr="0071213A">
              <w:rPr>
                <w:b/>
                <w:bCs/>
                <w:color w:val="212121"/>
              </w:rPr>
              <w:t>0,00</w:t>
            </w:r>
          </w:p>
        </w:tc>
      </w:tr>
      <w:tr w:rsidR="00B70D5A" w:rsidRPr="00810430" w14:paraId="327716FC" w14:textId="77777777" w:rsidTr="00C7641A">
        <w:tc>
          <w:tcPr>
            <w:tcW w:w="4525" w:type="dxa"/>
          </w:tcPr>
          <w:p w14:paraId="1E8B0D8A" w14:textId="77777777" w:rsidR="00B70D5A" w:rsidRPr="00FB67A5" w:rsidRDefault="00B70D5A" w:rsidP="008329A9">
            <w:pPr>
              <w:pStyle w:val="af2"/>
              <w:spacing w:before="0" w:beforeAutospacing="0" w:after="0" w:afterAutospacing="0"/>
            </w:pPr>
            <w:r w:rsidRPr="00FB67A5">
              <w:t>областной бюджет</w:t>
            </w:r>
          </w:p>
        </w:tc>
        <w:tc>
          <w:tcPr>
            <w:tcW w:w="1361" w:type="dxa"/>
            <w:vAlign w:val="center"/>
          </w:tcPr>
          <w:p w14:paraId="57933BF3" w14:textId="45327D20" w:rsidR="00B70D5A" w:rsidRPr="0071213A" w:rsidRDefault="007329ED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  <w:vAlign w:val="center"/>
          </w:tcPr>
          <w:p w14:paraId="466FCACB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  <w:vAlign w:val="center"/>
          </w:tcPr>
          <w:p w14:paraId="49C3AEB4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73120AE0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6382B43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03E074CC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4ED6636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B70D5A" w:rsidRPr="00810430" w14:paraId="2BAB7C4E" w14:textId="77777777" w:rsidTr="00C7641A">
        <w:tc>
          <w:tcPr>
            <w:tcW w:w="4525" w:type="dxa"/>
          </w:tcPr>
          <w:p w14:paraId="1DB99492" w14:textId="77777777" w:rsidR="00B70D5A" w:rsidRPr="00FB67A5" w:rsidRDefault="00B70D5A" w:rsidP="008329A9">
            <w:pPr>
              <w:pStyle w:val="af2"/>
              <w:spacing w:before="0" w:beforeAutospacing="0" w:after="0" w:afterAutospacing="0"/>
            </w:pPr>
            <w:r w:rsidRPr="00FB67A5">
              <w:t>федеральный бюджет</w:t>
            </w:r>
          </w:p>
        </w:tc>
        <w:tc>
          <w:tcPr>
            <w:tcW w:w="1361" w:type="dxa"/>
            <w:vAlign w:val="center"/>
          </w:tcPr>
          <w:p w14:paraId="73856267" w14:textId="40CB8E57" w:rsidR="00B70D5A" w:rsidRPr="0071213A" w:rsidRDefault="007329ED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  <w:vAlign w:val="center"/>
          </w:tcPr>
          <w:p w14:paraId="5F1D008D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  <w:vAlign w:val="center"/>
          </w:tcPr>
          <w:p w14:paraId="76AB1A3B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1D1A30B0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0CA8F1B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45E0B701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8D9840B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B70D5A" w:rsidRPr="00810430" w14:paraId="60E3F91A" w14:textId="77777777" w:rsidTr="00C7641A">
        <w:tc>
          <w:tcPr>
            <w:tcW w:w="4525" w:type="dxa"/>
          </w:tcPr>
          <w:p w14:paraId="6CCC7BCC" w14:textId="77777777" w:rsidR="00B70D5A" w:rsidRPr="00FB67A5" w:rsidRDefault="00B70D5A" w:rsidP="008329A9">
            <w:pPr>
              <w:pStyle w:val="af2"/>
              <w:spacing w:before="0" w:beforeAutospacing="0" w:after="0" w:afterAutospacing="0"/>
            </w:pPr>
            <w:r w:rsidRPr="00FB67A5">
              <w:t>местный бюджет</w:t>
            </w:r>
          </w:p>
        </w:tc>
        <w:tc>
          <w:tcPr>
            <w:tcW w:w="1361" w:type="dxa"/>
            <w:vAlign w:val="center"/>
          </w:tcPr>
          <w:p w14:paraId="7BB63B8A" w14:textId="6D6E2DEA" w:rsidR="00B70D5A" w:rsidRPr="0071213A" w:rsidRDefault="00BF31EC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4</w:t>
            </w:r>
            <w:r w:rsidR="00D43801" w:rsidRPr="0071213A">
              <w:rPr>
                <w:color w:val="212121"/>
              </w:rPr>
              <w:t>10,0</w:t>
            </w:r>
          </w:p>
        </w:tc>
        <w:tc>
          <w:tcPr>
            <w:tcW w:w="1356" w:type="dxa"/>
            <w:vAlign w:val="center"/>
          </w:tcPr>
          <w:p w14:paraId="191715D8" w14:textId="6135AB99" w:rsidR="00B70D5A" w:rsidRPr="0071213A" w:rsidRDefault="00D43801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  <w:lang w:val="en-US"/>
              </w:rPr>
            </w:pPr>
            <w:r w:rsidRPr="0071213A">
              <w:rPr>
                <w:color w:val="212121"/>
              </w:rPr>
              <w:t>310</w:t>
            </w:r>
            <w:r w:rsidR="00B70D5A" w:rsidRPr="0071213A">
              <w:rPr>
                <w:color w:val="212121"/>
              </w:rPr>
              <w:t>,0</w:t>
            </w:r>
          </w:p>
        </w:tc>
        <w:tc>
          <w:tcPr>
            <w:tcW w:w="1542" w:type="dxa"/>
            <w:vAlign w:val="center"/>
          </w:tcPr>
          <w:p w14:paraId="25ADCAEC" w14:textId="711F1F60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174E9634" w14:textId="73B490AD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CE513E5" w14:textId="1D4B7AD9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3B390B36" w14:textId="5203A0AF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166FFA59" w14:textId="70382852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B70D5A" w:rsidRPr="00810430" w14:paraId="70BDDEA2" w14:textId="77777777" w:rsidTr="00C7641A">
        <w:tc>
          <w:tcPr>
            <w:tcW w:w="4525" w:type="dxa"/>
          </w:tcPr>
          <w:p w14:paraId="24D8534E" w14:textId="77777777" w:rsidR="00B70D5A" w:rsidRPr="00FB67A5" w:rsidRDefault="00B70D5A" w:rsidP="008329A9">
            <w:pPr>
              <w:pStyle w:val="af2"/>
              <w:spacing w:before="0" w:beforeAutospacing="0" w:after="0" w:afterAutospacing="0"/>
            </w:pPr>
            <w:r w:rsidRPr="00FB67A5">
              <w:t>внебюджетные источники</w:t>
            </w:r>
          </w:p>
        </w:tc>
        <w:tc>
          <w:tcPr>
            <w:tcW w:w="1361" w:type="dxa"/>
            <w:vAlign w:val="center"/>
          </w:tcPr>
          <w:p w14:paraId="1A00B0A7" w14:textId="19C118EE" w:rsidR="00B70D5A" w:rsidRPr="0071213A" w:rsidRDefault="007329ED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56" w:type="dxa"/>
            <w:vAlign w:val="center"/>
          </w:tcPr>
          <w:p w14:paraId="2785BDED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542" w:type="dxa"/>
            <w:vAlign w:val="center"/>
          </w:tcPr>
          <w:p w14:paraId="50D3FCF8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369" w:type="dxa"/>
            <w:vAlign w:val="center"/>
          </w:tcPr>
          <w:p w14:paraId="6F9CA80F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67E82BDA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0E73352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  <w:tc>
          <w:tcPr>
            <w:tcW w:w="1469" w:type="dxa"/>
            <w:vAlign w:val="center"/>
          </w:tcPr>
          <w:p w14:paraId="50A8A48F" w14:textId="77777777" w:rsidR="00B70D5A" w:rsidRPr="0071213A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71213A">
              <w:rPr>
                <w:color w:val="212121"/>
              </w:rPr>
              <w:t>0,00</w:t>
            </w:r>
          </w:p>
        </w:tc>
      </w:tr>
      <w:tr w:rsidR="005318CD" w:rsidRPr="00810430" w14:paraId="11C1C7C0" w14:textId="77777777" w:rsidTr="005318CD">
        <w:tc>
          <w:tcPr>
            <w:tcW w:w="4525" w:type="dxa"/>
          </w:tcPr>
          <w:p w14:paraId="3F12E124" w14:textId="77777777" w:rsidR="005318CD" w:rsidRPr="00FB67A5" w:rsidRDefault="005318CD" w:rsidP="005318CD">
            <w:pPr>
              <w:pStyle w:val="af2"/>
              <w:spacing w:before="0" w:beforeAutospacing="0" w:after="0" w:afterAutospacing="0"/>
              <w:rPr>
                <w:b/>
                <w:bCs/>
              </w:rPr>
            </w:pPr>
            <w:r w:rsidRPr="00FB67A5">
              <w:rPr>
                <w:b/>
                <w:bCs/>
                <w:iCs/>
                <w:color w:val="212121"/>
              </w:rPr>
              <w:t>Мероприятие «Финансовое обеспечение субсидии на иные цели муниципальными учреждениями физкультурно-оздоровительной и спортивной направленности» (всего), в том числе:</w:t>
            </w:r>
          </w:p>
        </w:tc>
        <w:tc>
          <w:tcPr>
            <w:tcW w:w="1361" w:type="dxa"/>
            <w:vAlign w:val="center"/>
          </w:tcPr>
          <w:p w14:paraId="5253F852" w14:textId="17DEC911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lang w:val="en-US"/>
              </w:rPr>
            </w:pPr>
            <w:r w:rsidRPr="005318CD">
              <w:rPr>
                <w:b/>
                <w:bCs/>
              </w:rPr>
              <w:t>1378,0</w:t>
            </w:r>
          </w:p>
        </w:tc>
        <w:tc>
          <w:tcPr>
            <w:tcW w:w="1356" w:type="dxa"/>
            <w:vAlign w:val="center"/>
          </w:tcPr>
          <w:p w14:paraId="7A6A3E3F" w14:textId="208C0D92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318CD">
              <w:rPr>
                <w:b/>
                <w:bCs/>
              </w:rPr>
              <w:t>380,0</w:t>
            </w:r>
          </w:p>
        </w:tc>
        <w:tc>
          <w:tcPr>
            <w:tcW w:w="1542" w:type="dxa"/>
            <w:vAlign w:val="center"/>
          </w:tcPr>
          <w:p w14:paraId="58E2FCA2" w14:textId="6B2ADA9B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rPr>
                <w:b/>
                <w:bCs/>
              </w:rPr>
              <w:t>998,0</w:t>
            </w:r>
          </w:p>
        </w:tc>
        <w:tc>
          <w:tcPr>
            <w:tcW w:w="1369" w:type="dxa"/>
            <w:vAlign w:val="center"/>
          </w:tcPr>
          <w:p w14:paraId="1702B589" w14:textId="5EDE4D00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469" w:type="dxa"/>
            <w:vAlign w:val="center"/>
          </w:tcPr>
          <w:p w14:paraId="5DFB04B6" w14:textId="651B17A8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  <w:lang w:val="en-US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469" w:type="dxa"/>
            <w:vAlign w:val="center"/>
          </w:tcPr>
          <w:p w14:paraId="01F09FF3" w14:textId="2958EBB8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469" w:type="dxa"/>
            <w:vAlign w:val="center"/>
          </w:tcPr>
          <w:p w14:paraId="0734DAFD" w14:textId="66A732DA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</w:tr>
      <w:tr w:rsidR="00B70D5A" w:rsidRPr="00810430" w14:paraId="5B5F9E50" w14:textId="77777777" w:rsidTr="005318CD">
        <w:tc>
          <w:tcPr>
            <w:tcW w:w="4525" w:type="dxa"/>
          </w:tcPr>
          <w:p w14:paraId="5218BED2" w14:textId="77777777" w:rsidR="00B70D5A" w:rsidRPr="00FB67A5" w:rsidRDefault="00B70D5A" w:rsidP="008329A9">
            <w:pPr>
              <w:pStyle w:val="af2"/>
              <w:spacing w:before="0" w:beforeAutospacing="0" w:after="0" w:afterAutospacing="0"/>
            </w:pPr>
            <w:r w:rsidRPr="00FB67A5">
              <w:t>областной бюджет</w:t>
            </w:r>
          </w:p>
        </w:tc>
        <w:tc>
          <w:tcPr>
            <w:tcW w:w="1361" w:type="dxa"/>
          </w:tcPr>
          <w:p w14:paraId="1A5D6415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56" w:type="dxa"/>
            <w:vAlign w:val="center"/>
          </w:tcPr>
          <w:p w14:paraId="0BD53713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542" w:type="dxa"/>
            <w:vAlign w:val="center"/>
          </w:tcPr>
          <w:p w14:paraId="0DAE8549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69" w:type="dxa"/>
            <w:vAlign w:val="center"/>
          </w:tcPr>
          <w:p w14:paraId="7B3BE987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447AE018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38F3E2E5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7F542D6D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B70D5A" w:rsidRPr="00810430" w14:paraId="594310B9" w14:textId="77777777" w:rsidTr="005318CD">
        <w:tc>
          <w:tcPr>
            <w:tcW w:w="4525" w:type="dxa"/>
          </w:tcPr>
          <w:p w14:paraId="7E495CAB" w14:textId="77777777" w:rsidR="00B70D5A" w:rsidRPr="00740CF3" w:rsidRDefault="00B70D5A" w:rsidP="008329A9">
            <w:pPr>
              <w:pStyle w:val="af2"/>
              <w:spacing w:before="0" w:beforeAutospacing="0" w:after="0" w:afterAutospacing="0"/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5F7504C1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56" w:type="dxa"/>
            <w:vAlign w:val="center"/>
          </w:tcPr>
          <w:p w14:paraId="27444B0A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542" w:type="dxa"/>
            <w:vAlign w:val="center"/>
          </w:tcPr>
          <w:p w14:paraId="01FF79D5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69" w:type="dxa"/>
            <w:vAlign w:val="center"/>
          </w:tcPr>
          <w:p w14:paraId="40F18086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0BDC6B9A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2218B209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2872DADD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5318CD" w:rsidRPr="00810430" w14:paraId="2666A173" w14:textId="77777777" w:rsidTr="005318CD">
        <w:tc>
          <w:tcPr>
            <w:tcW w:w="4525" w:type="dxa"/>
          </w:tcPr>
          <w:p w14:paraId="7CE56B23" w14:textId="77777777" w:rsidR="005318CD" w:rsidRPr="00740CF3" w:rsidRDefault="005318CD" w:rsidP="005318CD">
            <w:pPr>
              <w:pStyle w:val="af2"/>
              <w:spacing w:before="0" w:beforeAutospacing="0" w:after="0" w:afterAutospacing="0"/>
            </w:pPr>
            <w:r w:rsidRPr="00740CF3">
              <w:t>местный бюджет</w:t>
            </w:r>
          </w:p>
        </w:tc>
        <w:tc>
          <w:tcPr>
            <w:tcW w:w="1361" w:type="dxa"/>
          </w:tcPr>
          <w:p w14:paraId="084C0711" w14:textId="3C554F62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1378,0</w:t>
            </w:r>
          </w:p>
        </w:tc>
        <w:tc>
          <w:tcPr>
            <w:tcW w:w="1356" w:type="dxa"/>
            <w:vAlign w:val="center"/>
          </w:tcPr>
          <w:p w14:paraId="67B7D9A3" w14:textId="64AC0798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318CD">
              <w:t>380,0</w:t>
            </w:r>
          </w:p>
        </w:tc>
        <w:tc>
          <w:tcPr>
            <w:tcW w:w="1542" w:type="dxa"/>
            <w:vAlign w:val="center"/>
          </w:tcPr>
          <w:p w14:paraId="1325207A" w14:textId="790EB5B5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998,0</w:t>
            </w:r>
          </w:p>
        </w:tc>
        <w:tc>
          <w:tcPr>
            <w:tcW w:w="1369" w:type="dxa"/>
            <w:vAlign w:val="center"/>
          </w:tcPr>
          <w:p w14:paraId="125BAF21" w14:textId="5474962C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625A516A" w14:textId="228C0955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3DF233D6" w14:textId="75D7BB79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0FBB7AE7" w14:textId="65ED577C" w:rsidR="005318CD" w:rsidRPr="005318CD" w:rsidRDefault="005318CD" w:rsidP="005318CD">
            <w:pPr>
              <w:pStyle w:val="af2"/>
              <w:spacing w:before="0" w:beforeAutospacing="0" w:after="0" w:afterAutospacing="0"/>
              <w:jc w:val="center"/>
              <w:rPr>
                <w:lang w:val="en-US"/>
              </w:rPr>
            </w:pPr>
            <w:r w:rsidRPr="005318CD">
              <w:t>0,00</w:t>
            </w:r>
          </w:p>
        </w:tc>
      </w:tr>
      <w:tr w:rsidR="00B70D5A" w:rsidRPr="00810430" w14:paraId="59D0D685" w14:textId="77777777" w:rsidTr="005318CD">
        <w:tc>
          <w:tcPr>
            <w:tcW w:w="4525" w:type="dxa"/>
          </w:tcPr>
          <w:p w14:paraId="4A4C6EBA" w14:textId="77777777" w:rsidR="00B70D5A" w:rsidRPr="00740CF3" w:rsidRDefault="00B70D5A" w:rsidP="008329A9">
            <w:pPr>
              <w:pStyle w:val="af2"/>
              <w:spacing w:before="0" w:beforeAutospacing="0" w:after="0" w:afterAutospacing="0"/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7140A704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56" w:type="dxa"/>
            <w:vAlign w:val="center"/>
          </w:tcPr>
          <w:p w14:paraId="58542F4D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542" w:type="dxa"/>
            <w:vAlign w:val="center"/>
          </w:tcPr>
          <w:p w14:paraId="30A777B6" w14:textId="77777777" w:rsidR="00B70D5A" w:rsidRPr="005318CD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369" w:type="dxa"/>
            <w:vAlign w:val="center"/>
          </w:tcPr>
          <w:p w14:paraId="23A859AF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0C855CE1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7348D018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4B6416F0" w14:textId="77777777" w:rsidR="00B70D5A" w:rsidRPr="005318CD" w:rsidRDefault="00B70D5A" w:rsidP="005318C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BF31EC" w:rsidRPr="00810430" w14:paraId="47FBDB4F" w14:textId="77777777" w:rsidTr="00C7641A">
        <w:tc>
          <w:tcPr>
            <w:tcW w:w="4525" w:type="dxa"/>
          </w:tcPr>
          <w:p w14:paraId="40B7E5BA" w14:textId="0B8AC09D" w:rsidR="00BF31EC" w:rsidRPr="007329ED" w:rsidRDefault="00BF31EC" w:rsidP="00BF31EC">
            <w:pPr>
              <w:pStyle w:val="af2"/>
              <w:spacing w:before="0" w:beforeAutospacing="0" w:after="0" w:afterAutospacing="0"/>
              <w:rPr>
                <w:b/>
              </w:rPr>
            </w:pPr>
            <w:r w:rsidRPr="007329ED">
              <w:rPr>
                <w:b/>
              </w:rPr>
              <w:t>Мероприятие «Социальная поддержка отдельных категорий граждан, проживающих и работающих в сельской местности, поселках городского типа на территории Сахалинской области»</w:t>
            </w:r>
          </w:p>
        </w:tc>
        <w:tc>
          <w:tcPr>
            <w:tcW w:w="1361" w:type="dxa"/>
          </w:tcPr>
          <w:p w14:paraId="17178D9D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2BA828BC" w14:textId="6D2F740F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50845364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69F4E3AA" w14:textId="4BA4E18E" w:rsidR="00BF31EC" w:rsidRPr="00907A36" w:rsidRDefault="0061264D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  <w:r w:rsidRPr="00907A36">
              <w:rPr>
                <w:b/>
                <w:color w:val="212121"/>
              </w:rPr>
              <w:t>2183,4</w:t>
            </w:r>
          </w:p>
        </w:tc>
        <w:tc>
          <w:tcPr>
            <w:tcW w:w="1356" w:type="dxa"/>
            <w:vAlign w:val="center"/>
          </w:tcPr>
          <w:p w14:paraId="48808DC8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72CEDB74" w14:textId="1A86E176" w:rsidR="00BF31EC" w:rsidRPr="00907A36" w:rsidRDefault="0061264D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  <w:lang w:val="en-US"/>
              </w:rPr>
            </w:pPr>
            <w:r w:rsidRPr="00907A36">
              <w:rPr>
                <w:b/>
                <w:color w:val="212121"/>
                <w:lang w:val="en-US"/>
              </w:rPr>
              <w:t>310</w:t>
            </w:r>
            <w:r w:rsidRPr="00907A36">
              <w:rPr>
                <w:b/>
                <w:color w:val="212121"/>
              </w:rPr>
              <w:t>,</w:t>
            </w:r>
            <w:r w:rsidRPr="00907A36">
              <w:rPr>
                <w:b/>
                <w:color w:val="212121"/>
                <w:lang w:val="en-US"/>
              </w:rPr>
              <w:t>5</w:t>
            </w:r>
          </w:p>
        </w:tc>
        <w:tc>
          <w:tcPr>
            <w:tcW w:w="1542" w:type="dxa"/>
            <w:vAlign w:val="center"/>
          </w:tcPr>
          <w:p w14:paraId="4CD2F3C2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04C5E429" w14:textId="3F0704F6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  <w:r w:rsidRPr="00907A36">
              <w:rPr>
                <w:b/>
                <w:color w:val="212121"/>
              </w:rPr>
              <w:t>624,3</w:t>
            </w:r>
          </w:p>
        </w:tc>
        <w:tc>
          <w:tcPr>
            <w:tcW w:w="1369" w:type="dxa"/>
            <w:vAlign w:val="center"/>
          </w:tcPr>
          <w:p w14:paraId="053CDF9E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36CEA57A" w14:textId="0B5B5C63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  <w:r w:rsidRPr="00907A36">
              <w:rPr>
                <w:b/>
                <w:color w:val="212121"/>
              </w:rPr>
              <w:t>624,3</w:t>
            </w:r>
          </w:p>
        </w:tc>
        <w:tc>
          <w:tcPr>
            <w:tcW w:w="1469" w:type="dxa"/>
            <w:vAlign w:val="center"/>
          </w:tcPr>
          <w:p w14:paraId="004BD7AD" w14:textId="77777777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</w:p>
          <w:p w14:paraId="30AF1615" w14:textId="789DC8CF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  <w:color w:val="212121"/>
              </w:rPr>
            </w:pPr>
            <w:r w:rsidRPr="00907A36">
              <w:rPr>
                <w:b/>
                <w:color w:val="212121"/>
              </w:rPr>
              <w:t>624,3</w:t>
            </w:r>
          </w:p>
        </w:tc>
        <w:tc>
          <w:tcPr>
            <w:tcW w:w="1469" w:type="dxa"/>
            <w:vAlign w:val="center"/>
          </w:tcPr>
          <w:p w14:paraId="0AF4AE73" w14:textId="77777777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</w:rPr>
            </w:pPr>
          </w:p>
          <w:p w14:paraId="47EEF886" w14:textId="5B41EB82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</w:rPr>
            </w:pPr>
            <w:r w:rsidRPr="005318CD">
              <w:rPr>
                <w:b/>
              </w:rPr>
              <w:t>0,00</w:t>
            </w:r>
          </w:p>
        </w:tc>
        <w:tc>
          <w:tcPr>
            <w:tcW w:w="1469" w:type="dxa"/>
            <w:vAlign w:val="center"/>
          </w:tcPr>
          <w:p w14:paraId="77F4756B" w14:textId="77777777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</w:rPr>
            </w:pPr>
          </w:p>
          <w:p w14:paraId="35C0FECD" w14:textId="08106C16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b/>
              </w:rPr>
            </w:pPr>
            <w:r w:rsidRPr="005318CD">
              <w:rPr>
                <w:b/>
              </w:rPr>
              <w:t>0,00</w:t>
            </w:r>
          </w:p>
        </w:tc>
      </w:tr>
      <w:tr w:rsidR="00BF31EC" w:rsidRPr="00810430" w14:paraId="7D6CCB2D" w14:textId="77777777" w:rsidTr="00C7641A">
        <w:tc>
          <w:tcPr>
            <w:tcW w:w="4525" w:type="dxa"/>
          </w:tcPr>
          <w:p w14:paraId="3575416B" w14:textId="002FD1E3" w:rsidR="00BF31EC" w:rsidRDefault="00BF31EC" w:rsidP="00BF31EC">
            <w:pPr>
              <w:pStyle w:val="af2"/>
              <w:spacing w:before="0" w:beforeAutospacing="0" w:after="0" w:afterAutospacing="0"/>
            </w:pPr>
            <w:r w:rsidRPr="00FB67A5">
              <w:t>областной бюджет</w:t>
            </w:r>
          </w:p>
        </w:tc>
        <w:tc>
          <w:tcPr>
            <w:tcW w:w="1361" w:type="dxa"/>
          </w:tcPr>
          <w:p w14:paraId="6E5B742B" w14:textId="0B5700CF" w:rsidR="00BF31EC" w:rsidRPr="00907A36" w:rsidRDefault="0061264D" w:rsidP="00BF31EC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2183,4</w:t>
            </w:r>
          </w:p>
        </w:tc>
        <w:tc>
          <w:tcPr>
            <w:tcW w:w="1356" w:type="dxa"/>
            <w:vAlign w:val="center"/>
          </w:tcPr>
          <w:p w14:paraId="45848EB5" w14:textId="0A281890" w:rsidR="00BF31EC" w:rsidRPr="00907A36" w:rsidRDefault="0061264D" w:rsidP="00BF31EC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310,5</w:t>
            </w:r>
          </w:p>
        </w:tc>
        <w:tc>
          <w:tcPr>
            <w:tcW w:w="1542" w:type="dxa"/>
            <w:vAlign w:val="center"/>
          </w:tcPr>
          <w:p w14:paraId="09637D9D" w14:textId="3B47DB0B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624,3</w:t>
            </w:r>
          </w:p>
        </w:tc>
        <w:tc>
          <w:tcPr>
            <w:tcW w:w="1369" w:type="dxa"/>
            <w:vAlign w:val="center"/>
          </w:tcPr>
          <w:p w14:paraId="48D6AAEE" w14:textId="09F0FAB0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624,3</w:t>
            </w:r>
          </w:p>
        </w:tc>
        <w:tc>
          <w:tcPr>
            <w:tcW w:w="1469" w:type="dxa"/>
            <w:vAlign w:val="center"/>
          </w:tcPr>
          <w:p w14:paraId="6E683D75" w14:textId="68686ABF" w:rsidR="00BF31EC" w:rsidRPr="00907A36" w:rsidRDefault="00BF31EC" w:rsidP="00BF31EC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624,3</w:t>
            </w:r>
          </w:p>
        </w:tc>
        <w:tc>
          <w:tcPr>
            <w:tcW w:w="1469" w:type="dxa"/>
            <w:vAlign w:val="center"/>
          </w:tcPr>
          <w:p w14:paraId="300A98E8" w14:textId="273FD8BE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  <w:vAlign w:val="center"/>
          </w:tcPr>
          <w:p w14:paraId="2198C93C" w14:textId="5437D82F" w:rsidR="00BF31EC" w:rsidRPr="005318CD" w:rsidRDefault="00BF31EC" w:rsidP="00BF31EC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7329ED" w:rsidRPr="00810430" w14:paraId="59A8281A" w14:textId="77777777" w:rsidTr="00A22379">
        <w:tc>
          <w:tcPr>
            <w:tcW w:w="4525" w:type="dxa"/>
          </w:tcPr>
          <w:p w14:paraId="60552989" w14:textId="3DC763DE" w:rsidR="007329ED" w:rsidRDefault="007329ED" w:rsidP="007329ED">
            <w:pPr>
              <w:pStyle w:val="af2"/>
              <w:spacing w:before="0" w:beforeAutospacing="0" w:after="0" w:afterAutospacing="0"/>
            </w:pPr>
            <w:r w:rsidRPr="00740CF3">
              <w:t>федеральный бюджет</w:t>
            </w:r>
          </w:p>
        </w:tc>
        <w:tc>
          <w:tcPr>
            <w:tcW w:w="1361" w:type="dxa"/>
          </w:tcPr>
          <w:p w14:paraId="3E274FAD" w14:textId="7DEF4507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052870B3" w14:textId="0DE9F7EE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7B783620" w14:textId="1CA19154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4DC1652E" w14:textId="10CFEB57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0F5383C9" w14:textId="6618947B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11F362FB" w14:textId="7C6C0596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</w:tcPr>
          <w:p w14:paraId="4128EA0F" w14:textId="440CE559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7329ED" w:rsidRPr="00810430" w14:paraId="68EB3C89" w14:textId="77777777" w:rsidTr="00A22379">
        <w:tc>
          <w:tcPr>
            <w:tcW w:w="4525" w:type="dxa"/>
          </w:tcPr>
          <w:p w14:paraId="6A8CB44C" w14:textId="74FDB4C5" w:rsidR="007329ED" w:rsidRDefault="007329ED" w:rsidP="007329ED">
            <w:pPr>
              <w:pStyle w:val="af2"/>
              <w:spacing w:before="0" w:beforeAutospacing="0" w:after="0" w:afterAutospacing="0"/>
            </w:pPr>
            <w:r w:rsidRPr="00740CF3">
              <w:t>местный бюджет</w:t>
            </w:r>
          </w:p>
        </w:tc>
        <w:tc>
          <w:tcPr>
            <w:tcW w:w="1361" w:type="dxa"/>
          </w:tcPr>
          <w:p w14:paraId="32EDB53B" w14:textId="7D3CE650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644E684E" w14:textId="63D914D0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2F046A4E" w14:textId="7D50FD22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576EF060" w14:textId="13842F31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56087C00" w14:textId="580513B7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1E89DFC6" w14:textId="571F3DAF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</w:tcPr>
          <w:p w14:paraId="2A5A6541" w14:textId="47C1E868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  <w:tr w:rsidR="007329ED" w:rsidRPr="00810430" w14:paraId="47BDB3CF" w14:textId="77777777" w:rsidTr="00A22379">
        <w:tc>
          <w:tcPr>
            <w:tcW w:w="4525" w:type="dxa"/>
          </w:tcPr>
          <w:p w14:paraId="1EC6A994" w14:textId="27ECF00D" w:rsidR="007329ED" w:rsidRDefault="007329ED" w:rsidP="007329ED">
            <w:pPr>
              <w:pStyle w:val="af2"/>
              <w:spacing w:before="0" w:beforeAutospacing="0" w:after="0" w:afterAutospacing="0"/>
            </w:pPr>
            <w:r w:rsidRPr="00740CF3">
              <w:t>внебюджетные источники</w:t>
            </w:r>
          </w:p>
        </w:tc>
        <w:tc>
          <w:tcPr>
            <w:tcW w:w="1361" w:type="dxa"/>
          </w:tcPr>
          <w:p w14:paraId="46646244" w14:textId="6F885079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56" w:type="dxa"/>
          </w:tcPr>
          <w:p w14:paraId="141A99D5" w14:textId="1A0067FA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542" w:type="dxa"/>
          </w:tcPr>
          <w:p w14:paraId="5B8C2CA9" w14:textId="270BF558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369" w:type="dxa"/>
          </w:tcPr>
          <w:p w14:paraId="2B9A36A6" w14:textId="51132252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562F3D51" w14:textId="55D235EF" w:rsidR="007329ED" w:rsidRPr="00907A36" w:rsidRDefault="007329ED" w:rsidP="007329ED">
            <w:pPr>
              <w:pStyle w:val="af2"/>
              <w:spacing w:before="0" w:beforeAutospacing="0" w:after="0" w:afterAutospacing="0"/>
              <w:jc w:val="center"/>
              <w:rPr>
                <w:color w:val="212121"/>
              </w:rPr>
            </w:pPr>
            <w:r w:rsidRPr="00907A36">
              <w:rPr>
                <w:color w:val="212121"/>
              </w:rPr>
              <w:t>0,00</w:t>
            </w:r>
          </w:p>
        </w:tc>
        <w:tc>
          <w:tcPr>
            <w:tcW w:w="1469" w:type="dxa"/>
          </w:tcPr>
          <w:p w14:paraId="6D504369" w14:textId="648E3585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  <w:tc>
          <w:tcPr>
            <w:tcW w:w="1469" w:type="dxa"/>
          </w:tcPr>
          <w:p w14:paraId="3B36FE11" w14:textId="52E14A51" w:rsidR="007329ED" w:rsidRPr="005318CD" w:rsidRDefault="007329ED" w:rsidP="007329ED">
            <w:pPr>
              <w:pStyle w:val="af2"/>
              <w:spacing w:before="0" w:beforeAutospacing="0" w:after="0" w:afterAutospacing="0"/>
              <w:jc w:val="center"/>
            </w:pPr>
            <w:r w:rsidRPr="005318CD">
              <w:t>0,00</w:t>
            </w:r>
          </w:p>
        </w:tc>
      </w:tr>
    </w:tbl>
    <w:p w14:paraId="5AD9455A" w14:textId="77777777" w:rsidR="00B70D5A" w:rsidRDefault="00B70D5A" w:rsidP="00B70D5A"/>
    <w:p w14:paraId="15CD8F9F" w14:textId="77777777" w:rsidR="009C2D2C" w:rsidRDefault="009C2D2C" w:rsidP="009C2D2C"/>
    <w:p w14:paraId="7959B9EB" w14:textId="2F007EC6" w:rsidR="009C2D2C" w:rsidRDefault="009C2D2C" w:rsidP="009C2D2C">
      <w:pPr>
        <w:tabs>
          <w:tab w:val="left" w:pos="3215"/>
        </w:tabs>
      </w:pPr>
      <w:r>
        <w:tab/>
      </w:r>
    </w:p>
    <w:p w14:paraId="56DCCFC9" w14:textId="77777777" w:rsidR="009C2D2C" w:rsidRDefault="009C2D2C" w:rsidP="009C2D2C">
      <w:pPr>
        <w:pStyle w:val="af2"/>
        <w:spacing w:before="0" w:beforeAutospacing="0" w:after="0" w:afterAutospacing="0"/>
        <w:jc w:val="center"/>
      </w:pPr>
      <w:r>
        <w:tab/>
      </w:r>
    </w:p>
    <w:p w14:paraId="0297D670" w14:textId="77777777" w:rsidR="009C2D2C" w:rsidRDefault="009C2D2C" w:rsidP="009C2D2C">
      <w:pPr>
        <w:pStyle w:val="af2"/>
        <w:spacing w:before="0" w:beforeAutospacing="0" w:after="0" w:afterAutospacing="0"/>
        <w:jc w:val="center"/>
      </w:pPr>
    </w:p>
    <w:p w14:paraId="1E6F5114" w14:textId="77777777" w:rsidR="009C2D2C" w:rsidRDefault="009C2D2C" w:rsidP="009C2D2C">
      <w:pPr>
        <w:pStyle w:val="af2"/>
        <w:spacing w:before="0" w:beforeAutospacing="0" w:after="0" w:afterAutospacing="0"/>
        <w:jc w:val="center"/>
      </w:pPr>
    </w:p>
    <w:p w14:paraId="0A34B14E" w14:textId="77777777" w:rsidR="009C2D2C" w:rsidRDefault="009C2D2C" w:rsidP="009C2D2C">
      <w:pPr>
        <w:pStyle w:val="af2"/>
        <w:spacing w:before="0" w:beforeAutospacing="0" w:after="0" w:afterAutospacing="0"/>
        <w:jc w:val="center"/>
      </w:pPr>
    </w:p>
    <w:p w14:paraId="799198B8" w14:textId="77777777" w:rsidR="004A25C5" w:rsidRDefault="009C2D2C" w:rsidP="009C2D2C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5. П</w:t>
      </w:r>
      <w:r w:rsidR="004A25C5">
        <w:rPr>
          <w:b/>
          <w:bCs/>
          <w:sz w:val="28"/>
          <w:szCs w:val="28"/>
        </w:rPr>
        <w:t>оквартальный план</w:t>
      </w:r>
      <w:r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показателей</w:t>
      </w:r>
      <w:r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комплекса</w:t>
      </w:r>
      <w:r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процессных</w:t>
      </w:r>
      <w:r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мероприятий</w:t>
      </w:r>
    </w:p>
    <w:p w14:paraId="4C002805" w14:textId="68D2C9B8" w:rsidR="009C2D2C" w:rsidRPr="004A25C5" w:rsidRDefault="009C2D2C" w:rsidP="009C2D2C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«Развитие физической культуры и массового спорта»</w:t>
      </w:r>
    </w:p>
    <w:p w14:paraId="3D0C2720" w14:textId="0D071B80" w:rsidR="009C2D2C" w:rsidRPr="004A25C5" w:rsidRDefault="009C2D2C" w:rsidP="009C2D2C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в 2025 </w:t>
      </w:r>
      <w:r w:rsidR="004A25C5">
        <w:rPr>
          <w:b/>
          <w:bCs/>
          <w:sz w:val="28"/>
          <w:szCs w:val="28"/>
          <w:u w:val="single"/>
        </w:rPr>
        <w:t>году</w:t>
      </w:r>
    </w:p>
    <w:p w14:paraId="1645D244" w14:textId="77777777" w:rsidR="009C2D2C" w:rsidRPr="00F177D6" w:rsidRDefault="009C2D2C" w:rsidP="009C2D2C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9C2D2C" w:rsidRPr="00F177D6" w14:paraId="3DCA17B9" w14:textId="77777777" w:rsidTr="008B2FF9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A033CD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FF002B0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3CACB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3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791B4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8D9CED" w14:textId="3DBEEE64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2025</w:t>
            </w:r>
            <w:r w:rsidRPr="00F177D6">
              <w:t xml:space="preserve"> года </w:t>
            </w:r>
          </w:p>
        </w:tc>
      </w:tr>
      <w:tr w:rsidR="009C2D2C" w:rsidRPr="00F177D6" w14:paraId="14C25C17" w14:textId="77777777" w:rsidTr="008B2FF9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FCF624" w14:textId="77777777" w:rsidR="009C2D2C" w:rsidRPr="00F177D6" w:rsidRDefault="009C2D2C" w:rsidP="007F5191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B8610" w14:textId="77777777" w:rsidR="009C2D2C" w:rsidRPr="00F177D6" w:rsidRDefault="009C2D2C" w:rsidP="007F5191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D2FC7D" w14:textId="77777777" w:rsidR="009C2D2C" w:rsidRPr="00F177D6" w:rsidRDefault="009C2D2C" w:rsidP="007F5191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D17BB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45659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A16003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ED181A" w14:textId="77777777" w:rsidR="009C2D2C" w:rsidRPr="00F177D6" w:rsidRDefault="009C2D2C" w:rsidP="007F5191"/>
        </w:tc>
      </w:tr>
      <w:tr w:rsidR="009C2D2C" w:rsidRPr="00F177D6" w14:paraId="65710E89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38C22" w14:textId="77777777" w:rsidR="009C2D2C" w:rsidRPr="00F177D6" w:rsidRDefault="009C2D2C" w:rsidP="007F5191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33F3E1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1FDE92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AA6D17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7F455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526B6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3AF90D" w14:textId="77777777" w:rsidR="009C2D2C" w:rsidRPr="00F177D6" w:rsidRDefault="009C2D2C" w:rsidP="007F5191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9C2D2C" w:rsidRPr="00F177D6" w14:paraId="504AA954" w14:textId="77777777" w:rsidTr="008B2FF9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477B0E" w14:textId="77777777" w:rsidR="009C2D2C" w:rsidRPr="00C96564" w:rsidRDefault="009C2D2C" w:rsidP="007F5191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8A764" w14:textId="644042D8" w:rsidR="009C2D2C" w:rsidRPr="00C96564" w:rsidRDefault="009C2D2C" w:rsidP="007F5191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</w:t>
            </w:r>
            <w:r w:rsidR="008B2FF9">
              <w:rPr>
                <w:b/>
                <w:bCs/>
              </w:rPr>
              <w:t>, «</w:t>
            </w:r>
          </w:p>
        </w:tc>
      </w:tr>
      <w:tr w:rsidR="008B2FF9" w:rsidRPr="00F177D6" w14:paraId="788D920B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20DB8" w14:textId="1E89E49F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5010A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5DB7D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11D1" w14:textId="3766BB3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25CBC" w14:textId="0B577CAB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C8205" w14:textId="2B283C0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836223"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4DF0B" w14:textId="75F6AB51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91</w:t>
            </w:r>
            <w:r>
              <w:t>,0</w:t>
            </w:r>
          </w:p>
        </w:tc>
      </w:tr>
      <w:tr w:rsidR="008B2FF9" w:rsidRPr="00F177D6" w14:paraId="5A4CD245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8A329" w14:textId="46FD04D5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83CC7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072D0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16B36" w14:textId="6A041C99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A9B56" w14:textId="72B9EED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5E5DF" w14:textId="7424241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3667B">
              <w:t>70,5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060C2" w14:textId="4442BDE1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70,5</w:t>
            </w:r>
          </w:p>
        </w:tc>
      </w:tr>
      <w:tr w:rsidR="008B2FF9" w:rsidRPr="00F177D6" w14:paraId="5245CEE7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96DA" w14:textId="0E437C6A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717B7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59E3F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4BDC3" w14:textId="021D0C3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CABD" w14:textId="3FB139F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8E99E3" w14:textId="69D4E0B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96564">
              <w:t>88,2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28283" w14:textId="7294B08C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88,2</w:t>
            </w:r>
          </w:p>
        </w:tc>
      </w:tr>
      <w:tr w:rsidR="008B2FF9" w:rsidRPr="00F177D6" w14:paraId="40E23212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F62A9" w14:textId="3B9A1976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8D911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3BB0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AB8F6" w14:textId="55ACBC3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6901C" w14:textId="793C5E2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33460" w14:textId="39F6329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3365">
              <w:t>64,2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152E" w14:textId="2F019B8B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64,2</w:t>
            </w:r>
          </w:p>
        </w:tc>
      </w:tr>
      <w:tr w:rsidR="008B2FF9" w:rsidRPr="00F177D6" w14:paraId="327E1576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7A465" w14:textId="34E7BA2B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A97F2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41647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762E7" w14:textId="1CBDE33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A3234" w14:textId="2AFD6FE3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4C49E" w14:textId="196A786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445F7">
              <w:t>32,9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79F10" w14:textId="2F3AE13D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32,9</w:t>
            </w:r>
          </w:p>
        </w:tc>
      </w:tr>
      <w:tr w:rsidR="008B2FF9" w:rsidRPr="00F177D6" w14:paraId="488E7676" w14:textId="03FDB716" w:rsidTr="008B2FF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F4925" w14:textId="1C63619D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6BD71" w14:textId="613C2C95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37656830" w14:textId="476BA87D" w:rsidR="008B2FF9" w:rsidRPr="00F177D6" w:rsidRDefault="008B2FF9" w:rsidP="008B2FF9">
            <w:pPr>
              <w:spacing w:after="160" w:line="259" w:lineRule="auto"/>
            </w:pPr>
          </w:p>
        </w:tc>
        <w:tc>
          <w:tcPr>
            <w:tcW w:w="1276" w:type="dxa"/>
          </w:tcPr>
          <w:p w14:paraId="485ABED2" w14:textId="1F1D7004" w:rsidR="008B2FF9" w:rsidRPr="00F177D6" w:rsidRDefault="008B2FF9" w:rsidP="008B2FF9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5C575FC5" w14:textId="475F0339" w:rsidR="008B2FF9" w:rsidRPr="00F177D6" w:rsidRDefault="008B2FF9" w:rsidP="008B2FF9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1F01EE79" w14:textId="230B7D46" w:rsidR="008B2FF9" w:rsidRPr="00F177D6" w:rsidRDefault="008B2FF9" w:rsidP="008B2FF9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28264CA2" w14:textId="0AD1988F" w:rsidR="008B2FF9" w:rsidRPr="00F177D6" w:rsidRDefault="008B2FF9" w:rsidP="008B2FF9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02660DEA" w14:textId="77777777" w:rsidTr="008B2FF9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916F7" w14:textId="1B2AE76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D87B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4592A5D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556F" w14:textId="6060AFBD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74530" w14:textId="7842C351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526E78"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0F51" w14:textId="344BFC94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526E78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657D6" w14:textId="622580DF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526E78"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49C89" w14:textId="53CDD350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526E78">
              <w:t>4</w:t>
            </w:r>
          </w:p>
        </w:tc>
      </w:tr>
    </w:tbl>
    <w:p w14:paraId="490F5F08" w14:textId="77777777" w:rsidR="009C2D2C" w:rsidRDefault="009C2D2C" w:rsidP="009C2D2C">
      <w:pPr>
        <w:tabs>
          <w:tab w:val="left" w:pos="3215"/>
        </w:tabs>
      </w:pPr>
    </w:p>
    <w:p w14:paraId="1E400D0A" w14:textId="77777777" w:rsidR="008B2FF9" w:rsidRDefault="008B2FF9" w:rsidP="008B2FF9"/>
    <w:p w14:paraId="133DDC06" w14:textId="77777777" w:rsid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lastRenderedPageBreak/>
        <w:tab/>
      </w:r>
      <w:r w:rsidRPr="00C96564">
        <w:rPr>
          <w:b/>
          <w:bCs/>
          <w:sz w:val="28"/>
          <w:szCs w:val="28"/>
        </w:rPr>
        <w:t>Раздел 5</w:t>
      </w:r>
      <w:r w:rsidR="004A6FBD">
        <w:rPr>
          <w:b/>
          <w:bCs/>
          <w:sz w:val="28"/>
          <w:szCs w:val="28"/>
        </w:rPr>
        <w:t>.1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показателей комплекса процессных мероприятий</w:t>
      </w:r>
    </w:p>
    <w:p w14:paraId="4CAB066C" w14:textId="79F0501A" w:rsidR="008B2FF9" w:rsidRP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 «Развитие физической культуры и массового спорта»</w:t>
      </w:r>
    </w:p>
    <w:p w14:paraId="58224250" w14:textId="18F5BD0E" w:rsidR="008B2FF9" w:rsidRPr="004A25C5" w:rsidRDefault="008B2FF9" w:rsidP="008B2FF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в 2026 </w:t>
      </w:r>
      <w:r w:rsidR="004A25C5">
        <w:rPr>
          <w:b/>
          <w:bCs/>
          <w:sz w:val="28"/>
          <w:szCs w:val="28"/>
          <w:u w:val="single"/>
        </w:rPr>
        <w:t>году</w:t>
      </w:r>
    </w:p>
    <w:p w14:paraId="3556D22D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8B2FF9" w:rsidRPr="00F177D6" w14:paraId="35278D84" w14:textId="77777777" w:rsidTr="00602B66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C9DD6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13F256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8A1B8E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4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0199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F17BCE" w14:textId="32FF8D9D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8B2FF9" w:rsidRPr="00F177D6" w14:paraId="2F541780" w14:textId="77777777" w:rsidTr="00602B66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6CC836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498F7D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2A060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9F675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4CD7C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FF300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E27FF7" w14:textId="77777777" w:rsidR="008B2FF9" w:rsidRPr="00F177D6" w:rsidRDefault="008B2FF9" w:rsidP="00602B66"/>
        </w:tc>
      </w:tr>
      <w:tr w:rsidR="008B2FF9" w:rsidRPr="00F177D6" w14:paraId="5D36AB4D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64B36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03BE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17966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F14303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A484E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8BA8AD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D2BA03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0C2FAA8C" w14:textId="77777777" w:rsidTr="00602B66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69B3E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8E4D13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», «</w:t>
            </w:r>
          </w:p>
        </w:tc>
      </w:tr>
      <w:tr w:rsidR="008B2FF9" w:rsidRPr="00F177D6" w14:paraId="5EBA8DEE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E6BC4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90CCE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D0312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B80E8" w14:textId="19BBB16B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D4D67" w14:textId="0F3DD8D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21C35"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2B7C" w14:textId="6330D1F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21C35">
              <w:t>92,6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3D6F7" w14:textId="453ABDCE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92,9</w:t>
            </w:r>
          </w:p>
        </w:tc>
      </w:tr>
      <w:tr w:rsidR="008B2FF9" w:rsidRPr="00F177D6" w14:paraId="69850DF5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3D940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2346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1508D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F1BD" w14:textId="1710838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5ADB2" w14:textId="0DC7056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7981" w14:textId="3D0E71C9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A47C9">
              <w:t>72,8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31CD0" w14:textId="4118F4B8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72,8</w:t>
            </w:r>
          </w:p>
        </w:tc>
      </w:tr>
      <w:tr w:rsidR="008B2FF9" w:rsidRPr="00F177D6" w14:paraId="4EA827D4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56B43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0BB77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47AB4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42741" w14:textId="5C13B49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2B69D" w14:textId="0E9D7A4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48240" w14:textId="5905897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5833B" w14:textId="3C581B64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89,2</w:t>
            </w:r>
          </w:p>
        </w:tc>
      </w:tr>
      <w:tr w:rsidR="008B2FF9" w:rsidRPr="00F177D6" w14:paraId="481099FD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CCF1A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1DF2E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BAD2C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F3313" w14:textId="2918A86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1B52" w14:textId="6CB2E01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FF434" w14:textId="69ED7D47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83972" w14:textId="37E98DC0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67,0</w:t>
            </w:r>
          </w:p>
        </w:tc>
      </w:tr>
      <w:tr w:rsidR="008B2FF9" w:rsidRPr="00F177D6" w14:paraId="2F7F1D41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05501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9D5E4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F4D17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D4D36" w14:textId="2C5AD5C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80A01" w14:textId="1E982CE9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0485BC" w14:textId="42579FF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27B6" w14:textId="229FC67C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35,4</w:t>
            </w:r>
          </w:p>
        </w:tc>
      </w:tr>
      <w:tr w:rsidR="008B2FF9" w:rsidRPr="00F177D6" w14:paraId="31309063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1090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2413A" w14:textId="77777777" w:rsidR="008B2FF9" w:rsidRPr="00526E78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55DD0A89" w14:textId="77777777" w:rsidR="008B2FF9" w:rsidRPr="00F177D6" w:rsidRDefault="008B2FF9" w:rsidP="00602B66">
            <w:pPr>
              <w:spacing w:after="160" w:line="259" w:lineRule="auto"/>
            </w:pPr>
          </w:p>
        </w:tc>
        <w:tc>
          <w:tcPr>
            <w:tcW w:w="1276" w:type="dxa"/>
          </w:tcPr>
          <w:p w14:paraId="1BEA1A04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7EF4C2AC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0EDD3BAB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5846DA46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52007783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00174" w14:textId="7777777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490A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508E9536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F0F2A" w14:textId="77777777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69DE" w14:textId="6C10CEDD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B388C" w14:textId="46A4D0D8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536F6" w14:textId="05F86E6F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6EFB" w14:textId="7CE0902E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5</w:t>
            </w:r>
          </w:p>
        </w:tc>
      </w:tr>
    </w:tbl>
    <w:p w14:paraId="1EAF8F3F" w14:textId="77777777" w:rsidR="008B2FF9" w:rsidRDefault="008B2FF9" w:rsidP="008B2FF9">
      <w:pPr>
        <w:tabs>
          <w:tab w:val="left" w:pos="4655"/>
        </w:tabs>
      </w:pPr>
    </w:p>
    <w:p w14:paraId="204CE371" w14:textId="77777777" w:rsidR="008B2FF9" w:rsidRDefault="008B2FF9" w:rsidP="008B2FF9"/>
    <w:p w14:paraId="09EF7CD9" w14:textId="77777777" w:rsid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lastRenderedPageBreak/>
        <w:tab/>
      </w:r>
      <w:r w:rsidRPr="00C96564">
        <w:rPr>
          <w:b/>
          <w:bCs/>
          <w:sz w:val="28"/>
          <w:szCs w:val="28"/>
        </w:rPr>
        <w:t>Раздел 5</w:t>
      </w:r>
      <w:r w:rsidR="004A6FBD">
        <w:rPr>
          <w:b/>
          <w:bCs/>
          <w:sz w:val="28"/>
          <w:szCs w:val="28"/>
        </w:rPr>
        <w:t>.2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 xml:space="preserve">показателей комплекса процессных мероприятий </w:t>
      </w:r>
    </w:p>
    <w:p w14:paraId="5C6F6D77" w14:textId="5B0C824C" w:rsidR="008B2FF9" w:rsidRP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39C75EB3" w14:textId="08898D32" w:rsidR="008B2FF9" w:rsidRPr="004A25C5" w:rsidRDefault="008B2FF9" w:rsidP="008B2FF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в 2027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3088C528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8B2FF9" w:rsidRPr="00F177D6" w14:paraId="0E04A3AA" w14:textId="77777777" w:rsidTr="00602B66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057FE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A3C513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0374D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5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A5D36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AC60A6" w14:textId="6A1C806D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8B2FF9" w:rsidRPr="00F177D6" w14:paraId="48F1EE05" w14:textId="77777777" w:rsidTr="00602B66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075EB0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86D0A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BF014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5E1C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B3066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08797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2906AD" w14:textId="77777777" w:rsidR="008B2FF9" w:rsidRPr="00F177D6" w:rsidRDefault="008B2FF9" w:rsidP="00602B66"/>
        </w:tc>
      </w:tr>
      <w:tr w:rsidR="008B2FF9" w:rsidRPr="00F177D6" w14:paraId="5D8E432E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45012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8CAC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98A0FF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65028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1F794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C1FAF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D871AF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4B3C75A5" w14:textId="77777777" w:rsidTr="00602B66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41840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130F3D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», «</w:t>
            </w:r>
          </w:p>
        </w:tc>
      </w:tr>
      <w:tr w:rsidR="008B2FF9" w:rsidRPr="00F177D6" w14:paraId="7131CD17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A16A7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EB1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EDD2B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7B894" w14:textId="7BC55877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0C648" w14:textId="1182858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37AB2" w14:textId="24AB468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6BD87" w14:textId="40AFC2FC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94,4</w:t>
            </w:r>
          </w:p>
        </w:tc>
      </w:tr>
      <w:tr w:rsidR="008B2FF9" w:rsidRPr="00F177D6" w14:paraId="44DAD8AC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5DE86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7532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AFA0C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77401" w14:textId="49F7A34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A1572" w14:textId="7BC6778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56A0B" w14:textId="51E1014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E13D" w14:textId="11A018B2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75,1</w:t>
            </w:r>
          </w:p>
        </w:tc>
      </w:tr>
      <w:tr w:rsidR="008B2FF9" w:rsidRPr="00F177D6" w14:paraId="630FE1E8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2477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A4DF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7EF55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54E24" w14:textId="42FC386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3B91B" w14:textId="16A8076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</w:t>
            </w:r>
            <w: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12EBA" w14:textId="191FF52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</w:t>
            </w:r>
            <w: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A8151" w14:textId="4C5D200E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90,1</w:t>
            </w:r>
          </w:p>
        </w:tc>
      </w:tr>
      <w:tr w:rsidR="008B2FF9" w:rsidRPr="00F177D6" w14:paraId="3CDB12D8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A672E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5511C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593B0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F8BCC" w14:textId="3EF78C5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E82E" w14:textId="1F3640A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</w:t>
            </w:r>
            <w:r>
              <w:t>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1E2BC" w14:textId="59B23A61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6D5D9B">
              <w:t>6</w:t>
            </w:r>
            <w:r>
              <w:t>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1EB6" w14:textId="4F61B050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69,9</w:t>
            </w:r>
          </w:p>
        </w:tc>
      </w:tr>
      <w:tr w:rsidR="008B2FF9" w:rsidRPr="00F177D6" w14:paraId="1C6A809B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EC36F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C406F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A443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A7230" w14:textId="65F299B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35,4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B58BA" w14:textId="3974FC3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7C7BE" w14:textId="74B4940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E17FE">
              <w:t>3</w:t>
            </w:r>
            <w:r>
              <w:t>6,9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6745B" w14:textId="04910B21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37,9</w:t>
            </w:r>
          </w:p>
        </w:tc>
      </w:tr>
      <w:tr w:rsidR="008B2FF9" w:rsidRPr="00F177D6" w14:paraId="0A6B2236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480F7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46896" w14:textId="77777777" w:rsidR="008B2FF9" w:rsidRPr="00526E78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0A0D08B4" w14:textId="77777777" w:rsidR="008B2FF9" w:rsidRPr="00F177D6" w:rsidRDefault="008B2FF9" w:rsidP="00602B66">
            <w:pPr>
              <w:spacing w:after="160" w:line="259" w:lineRule="auto"/>
            </w:pPr>
          </w:p>
        </w:tc>
        <w:tc>
          <w:tcPr>
            <w:tcW w:w="1276" w:type="dxa"/>
          </w:tcPr>
          <w:p w14:paraId="31139C6F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58652D42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3C861C23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7FF23869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35E5E016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C3414" w14:textId="7777777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6C187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05AB1EDB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B5DA0" w14:textId="77777777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38117" w14:textId="10205DD1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C3184" w14:textId="73C798A4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4467A" w14:textId="3269F941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0B8FF" w14:textId="654AF55F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</w:t>
            </w:r>
          </w:p>
        </w:tc>
      </w:tr>
    </w:tbl>
    <w:p w14:paraId="72BF8140" w14:textId="77777777" w:rsidR="008B2FF9" w:rsidRDefault="008B2FF9" w:rsidP="008B2FF9">
      <w:pPr>
        <w:tabs>
          <w:tab w:val="left" w:pos="6664"/>
        </w:tabs>
      </w:pPr>
    </w:p>
    <w:p w14:paraId="04A16B8D" w14:textId="77777777" w:rsidR="008B2FF9" w:rsidRDefault="008B2FF9" w:rsidP="008B2FF9"/>
    <w:p w14:paraId="7D84FEB8" w14:textId="77777777" w:rsid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lastRenderedPageBreak/>
        <w:tab/>
      </w:r>
      <w:r w:rsidRPr="00C96564">
        <w:rPr>
          <w:b/>
          <w:bCs/>
          <w:sz w:val="28"/>
          <w:szCs w:val="28"/>
        </w:rPr>
        <w:t>Раздел 5</w:t>
      </w:r>
      <w:r w:rsidR="004A6FBD">
        <w:rPr>
          <w:b/>
          <w:bCs/>
          <w:sz w:val="28"/>
          <w:szCs w:val="28"/>
        </w:rPr>
        <w:t>.3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 xml:space="preserve">показателей комплекса процессных мероприятий </w:t>
      </w:r>
    </w:p>
    <w:p w14:paraId="1CC2ECF0" w14:textId="1360A41F" w:rsidR="008B2FF9" w:rsidRP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7D087D83" w14:textId="4CBF520E" w:rsidR="008B2FF9" w:rsidRPr="00C96564" w:rsidRDefault="008B2FF9" w:rsidP="008B2FF9">
      <w:pPr>
        <w:jc w:val="center"/>
        <w:rPr>
          <w:b/>
          <w:bCs/>
          <w:sz w:val="28"/>
          <w:szCs w:val="28"/>
        </w:rPr>
      </w:pPr>
      <w:r w:rsidRPr="004A25C5">
        <w:rPr>
          <w:b/>
          <w:bCs/>
          <w:sz w:val="28"/>
          <w:szCs w:val="28"/>
          <w:u w:val="single"/>
        </w:rPr>
        <w:t xml:space="preserve">в 2028 </w:t>
      </w:r>
      <w:r w:rsidR="004A25C5">
        <w:rPr>
          <w:b/>
          <w:bCs/>
          <w:sz w:val="28"/>
          <w:szCs w:val="28"/>
          <w:u w:val="single"/>
        </w:rPr>
        <w:t>году</w:t>
      </w:r>
    </w:p>
    <w:p w14:paraId="49C411FC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8B2FF9" w:rsidRPr="00F177D6" w14:paraId="36D3543D" w14:textId="77777777" w:rsidTr="00602B66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F2D31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B987AA2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A586ED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6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35F61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D6DA0" w14:textId="4CB0B043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8B2FF9" w:rsidRPr="00F177D6" w14:paraId="0C612AA9" w14:textId="77777777" w:rsidTr="00602B66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538A77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3DD0E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745C84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E2CA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D44136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68B16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A295FF" w14:textId="77777777" w:rsidR="008B2FF9" w:rsidRPr="00F177D6" w:rsidRDefault="008B2FF9" w:rsidP="00602B66"/>
        </w:tc>
      </w:tr>
      <w:tr w:rsidR="008B2FF9" w:rsidRPr="00F177D6" w14:paraId="094E228D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AE52C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A9D39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28008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93AB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3E927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85AF1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B6A6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6D2CC01C" w14:textId="77777777" w:rsidTr="00602B66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03DFD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A6C051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», «</w:t>
            </w:r>
          </w:p>
        </w:tc>
      </w:tr>
      <w:tr w:rsidR="008B2FF9" w:rsidRPr="00F177D6" w14:paraId="0A91D71F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2E675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0131B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9F5A3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12762" w14:textId="1C00820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0CB24" w14:textId="73D2D41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3,9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E1D89" w14:textId="063315E9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4,5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FFB8B" w14:textId="4D994C7C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95,5</w:t>
            </w:r>
          </w:p>
        </w:tc>
      </w:tr>
      <w:tr w:rsidR="008B2FF9" w:rsidRPr="00F177D6" w14:paraId="1D4F064B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668A7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97E78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5BD73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1C849" w14:textId="6D5E040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D5464" w14:textId="4DD2F77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75,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B38D3" w14:textId="176D1BA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</w:t>
            </w:r>
            <w:r>
              <w:t>6</w:t>
            </w:r>
            <w:r w:rsidRPr="00C37794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FCED8" w14:textId="31C3D179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77,4</w:t>
            </w:r>
          </w:p>
        </w:tc>
      </w:tr>
      <w:tr w:rsidR="008B2FF9" w:rsidRPr="00F177D6" w14:paraId="6B8E2F50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12C35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9D99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DB599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C8173" w14:textId="1E6AB1E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1101F">
              <w:t>89,2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F14EE" w14:textId="68A7BBC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90,3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2EDEA" w14:textId="47B8105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90,7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02CD" w14:textId="66E9460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91,0</w:t>
            </w:r>
          </w:p>
        </w:tc>
      </w:tr>
      <w:tr w:rsidR="008B2FF9" w:rsidRPr="00F177D6" w14:paraId="01619F23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9FCC9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37414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8DA90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5A219" w14:textId="3F5B82B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8867B" w14:textId="15C7B593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BD7A7" w14:textId="32AB45D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CF9A2" w14:textId="7E2AD9E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72,8</w:t>
            </w:r>
          </w:p>
        </w:tc>
      </w:tr>
      <w:tr w:rsidR="008B2FF9" w:rsidRPr="00F177D6" w14:paraId="6E40779C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2A8AE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DE012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9F51B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F7CE" w14:textId="26B3B21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37,1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825C" w14:textId="552DEFC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38,3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EC40" w14:textId="43822F77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39,4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0B25" w14:textId="32E51508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40,4</w:t>
            </w:r>
          </w:p>
        </w:tc>
      </w:tr>
      <w:tr w:rsidR="008B2FF9" w:rsidRPr="00F177D6" w14:paraId="4DB44BDC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9CED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F050" w14:textId="77777777" w:rsidR="008B2FF9" w:rsidRPr="00526E78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4920FA17" w14:textId="77777777" w:rsidR="008B2FF9" w:rsidRPr="00F177D6" w:rsidRDefault="008B2FF9" w:rsidP="00602B66">
            <w:pPr>
              <w:spacing w:after="160" w:line="259" w:lineRule="auto"/>
            </w:pPr>
          </w:p>
        </w:tc>
        <w:tc>
          <w:tcPr>
            <w:tcW w:w="1276" w:type="dxa"/>
          </w:tcPr>
          <w:p w14:paraId="112713B5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232BC7F2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61A24370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29020631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1EF42AA7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F0A65" w14:textId="7777777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E8581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62E48445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3462C" w14:textId="77777777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7F088" w14:textId="606E763F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376A2" w14:textId="10132DDD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B0DE7" w14:textId="252FE914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23B8" w14:textId="301C40F8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</w:t>
            </w:r>
          </w:p>
        </w:tc>
      </w:tr>
    </w:tbl>
    <w:p w14:paraId="3059A170" w14:textId="18151639" w:rsidR="008B2FF9" w:rsidRPr="008B2FF9" w:rsidRDefault="008B2FF9" w:rsidP="008B2FF9">
      <w:pPr>
        <w:tabs>
          <w:tab w:val="left" w:pos="5693"/>
        </w:tabs>
        <w:sectPr w:rsidR="008B2FF9" w:rsidRPr="008B2FF9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CA5B06F" w14:textId="77777777" w:rsid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.4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 xml:space="preserve">показателей комплекса процессных мероприятий </w:t>
      </w:r>
    </w:p>
    <w:p w14:paraId="16CA7EE6" w14:textId="7A7D86B4" w:rsidR="008B2FF9" w:rsidRP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7172FE71" w14:textId="095B0417" w:rsidR="008B2FF9" w:rsidRPr="004A25C5" w:rsidRDefault="008B2FF9" w:rsidP="008B2FF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в 2029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63981A6D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8B2FF9" w:rsidRPr="00F177D6" w14:paraId="312156F2" w14:textId="77777777" w:rsidTr="00602B66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3ABEA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1B124E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24F2B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7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0411DE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2E4531" w14:textId="2F93D8C4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8B2FF9" w:rsidRPr="00F177D6" w14:paraId="358B50C7" w14:textId="77777777" w:rsidTr="00602B66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115C33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0B0C03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D88FC0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0FAF97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FEA7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63341F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D34F05" w14:textId="77777777" w:rsidR="008B2FF9" w:rsidRPr="00F177D6" w:rsidRDefault="008B2FF9" w:rsidP="00602B66"/>
        </w:tc>
      </w:tr>
      <w:tr w:rsidR="008B2FF9" w:rsidRPr="00F177D6" w14:paraId="52902342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6B397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484C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A63608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73C12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C5AC8B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790CF7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F3299B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3BC34530" w14:textId="77777777" w:rsidTr="00602B66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A56FDE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C19022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», «</w:t>
            </w:r>
          </w:p>
        </w:tc>
      </w:tr>
      <w:tr w:rsidR="008B2FF9" w:rsidRPr="00F177D6" w14:paraId="75D05F3F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1E4D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13DF8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356AA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0B675" w14:textId="5646A24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95,5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4ACB3" w14:textId="2B31AE3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174CCA">
              <w:t>9</w:t>
            </w:r>
            <w:r>
              <w:t>5,9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23527" w14:textId="1DD145B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E091D" w14:textId="4DA56675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96,2</w:t>
            </w:r>
          </w:p>
        </w:tc>
      </w:tr>
      <w:tr w:rsidR="008B2FF9" w:rsidRPr="00F177D6" w14:paraId="50372F4A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D930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F674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5AF2F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7F67" w14:textId="24F1BC1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A90BE" w14:textId="7BABF83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FD2D2" w14:textId="27DF652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C37794">
              <w:t>7</w:t>
            </w:r>
            <w:r>
              <w:t>8</w:t>
            </w:r>
            <w:r w:rsidRPr="00C37794">
              <w:t>,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7744" w14:textId="78C0CBA3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79,8</w:t>
            </w:r>
          </w:p>
        </w:tc>
      </w:tr>
      <w:tr w:rsidR="008B2FF9" w:rsidRPr="00F177D6" w14:paraId="42072EE3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FD93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5EC7C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E2319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52597" w14:textId="212D2A8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FCB7A" w14:textId="0860D48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DD4F3" w14:textId="3900F65D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F28A5" w14:textId="6D7FA908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91,9</w:t>
            </w:r>
          </w:p>
        </w:tc>
      </w:tr>
      <w:tr w:rsidR="008B2FF9" w:rsidRPr="00F177D6" w14:paraId="2F243D80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E9880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D3EC3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DBDFF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E9C7B" w14:textId="55D5B51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5E10B" w14:textId="0432046B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73,8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72BFA" w14:textId="6DEAC0A4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74,6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EEC84" w14:textId="656E0710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75,7</w:t>
            </w:r>
          </w:p>
        </w:tc>
      </w:tr>
      <w:tr w:rsidR="008B2FF9" w:rsidRPr="00F177D6" w14:paraId="79264DCC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1E29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9C962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FA12C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6F677" w14:textId="4CDA0058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40,9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1936" w14:textId="1C68A19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5E844" w14:textId="1073BDC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42,1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C1C4B" w14:textId="57C0FB85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42,9</w:t>
            </w:r>
          </w:p>
        </w:tc>
      </w:tr>
      <w:tr w:rsidR="008B2FF9" w:rsidRPr="00F177D6" w14:paraId="1173FC5B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38252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B5D54" w14:textId="77777777" w:rsidR="008B2FF9" w:rsidRPr="00526E78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1FA83BAE" w14:textId="77777777" w:rsidR="008B2FF9" w:rsidRPr="00F177D6" w:rsidRDefault="008B2FF9" w:rsidP="00602B66">
            <w:pPr>
              <w:spacing w:after="160" w:line="259" w:lineRule="auto"/>
            </w:pPr>
          </w:p>
        </w:tc>
        <w:tc>
          <w:tcPr>
            <w:tcW w:w="1276" w:type="dxa"/>
          </w:tcPr>
          <w:p w14:paraId="140645B9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4FAD96EF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518428AA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5618D36E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564871A9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D6EC" w14:textId="7777777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5E77D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301E7264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720DA" w14:textId="77777777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F959" w14:textId="1DB03DAF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1C756" w14:textId="2F0BDF6C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91FB0" w14:textId="56210684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56B6" w14:textId="4C49CDC2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</w:t>
            </w:r>
          </w:p>
        </w:tc>
      </w:tr>
    </w:tbl>
    <w:p w14:paraId="7AF46C2C" w14:textId="77777777" w:rsidR="008B2FF9" w:rsidRDefault="008B2FF9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6C611C01" w14:textId="77777777" w:rsidR="008B2FF9" w:rsidRDefault="008B2FF9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1E79C5BC" w14:textId="77777777" w:rsid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lastRenderedPageBreak/>
        <w:t>Раздел 5</w:t>
      </w:r>
      <w:r w:rsidR="004A6FBD">
        <w:rPr>
          <w:b/>
          <w:bCs/>
          <w:sz w:val="28"/>
          <w:szCs w:val="28"/>
        </w:rPr>
        <w:t>.5</w:t>
      </w:r>
      <w:r w:rsidRPr="00C96564">
        <w:rPr>
          <w:b/>
          <w:bCs/>
          <w:sz w:val="28"/>
          <w:szCs w:val="28"/>
        </w:rPr>
        <w:t xml:space="preserve">. </w:t>
      </w:r>
      <w:r w:rsidR="004A25C5" w:rsidRPr="00C96564">
        <w:rPr>
          <w:b/>
          <w:bCs/>
          <w:sz w:val="28"/>
          <w:szCs w:val="28"/>
        </w:rPr>
        <w:t>П</w:t>
      </w:r>
      <w:r w:rsidR="004A25C5">
        <w:rPr>
          <w:b/>
          <w:bCs/>
          <w:sz w:val="28"/>
          <w:szCs w:val="28"/>
        </w:rPr>
        <w:t>оквартальный план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>достижения</w:t>
      </w:r>
      <w:r w:rsidR="004A25C5" w:rsidRPr="00C96564">
        <w:rPr>
          <w:b/>
          <w:bCs/>
          <w:sz w:val="28"/>
          <w:szCs w:val="28"/>
        </w:rPr>
        <w:t xml:space="preserve"> </w:t>
      </w:r>
      <w:r w:rsidR="004A25C5">
        <w:rPr>
          <w:b/>
          <w:bCs/>
          <w:sz w:val="28"/>
          <w:szCs w:val="28"/>
        </w:rPr>
        <w:t xml:space="preserve">показателей комплекса процессных мероприятий </w:t>
      </w:r>
    </w:p>
    <w:p w14:paraId="1265F732" w14:textId="14DDDD26" w:rsidR="008B2FF9" w:rsidRPr="004A25C5" w:rsidRDefault="008B2FF9" w:rsidP="008B2FF9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>«Развитие физической культуры и массового спорта»</w:t>
      </w:r>
    </w:p>
    <w:p w14:paraId="6CC8E48C" w14:textId="5C3B1680" w:rsidR="008B2FF9" w:rsidRPr="004A25C5" w:rsidRDefault="008B2FF9" w:rsidP="008B2FF9">
      <w:pPr>
        <w:jc w:val="center"/>
        <w:rPr>
          <w:b/>
          <w:bCs/>
          <w:sz w:val="28"/>
          <w:szCs w:val="28"/>
          <w:u w:val="single"/>
        </w:rPr>
      </w:pPr>
      <w:r w:rsidRPr="004A25C5">
        <w:rPr>
          <w:b/>
          <w:bCs/>
          <w:sz w:val="28"/>
          <w:szCs w:val="28"/>
          <w:u w:val="single"/>
        </w:rPr>
        <w:t xml:space="preserve">в 2029 </w:t>
      </w:r>
      <w:r w:rsidR="004A25C5" w:rsidRPr="004A25C5">
        <w:rPr>
          <w:b/>
          <w:bCs/>
          <w:sz w:val="28"/>
          <w:szCs w:val="28"/>
          <w:u w:val="single"/>
        </w:rPr>
        <w:t>году</w:t>
      </w:r>
    </w:p>
    <w:p w14:paraId="71F4AF37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2152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8B2FF9" w:rsidRPr="00F177D6" w14:paraId="4A429C58" w14:textId="77777777" w:rsidTr="00602B66">
        <w:trPr>
          <w:gridAfter w:val="5"/>
          <w:wAfter w:w="638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F2C19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5F9E4B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8546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18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5A493D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B8528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8B2FF9" w:rsidRPr="00F177D6" w14:paraId="2EE2C6FE" w14:textId="77777777" w:rsidTr="00602B66">
        <w:trPr>
          <w:gridAfter w:val="5"/>
          <w:wAfter w:w="638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74C89D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411769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2BF208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1036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1C9933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2E335D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753799" w14:textId="77777777" w:rsidR="008B2FF9" w:rsidRPr="00F177D6" w:rsidRDefault="008B2FF9" w:rsidP="00602B66"/>
        </w:tc>
      </w:tr>
      <w:tr w:rsidR="008B2FF9" w:rsidRPr="00F177D6" w14:paraId="6B553BA6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F8D304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C42B01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B2841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81CE61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D73FC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B6B36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0D1E6E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64EDEE32" w14:textId="77777777" w:rsidTr="00602B66">
        <w:trPr>
          <w:gridAfter w:val="5"/>
          <w:wAfter w:w="6380" w:type="dxa"/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E3967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4D060D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sz w:val="28"/>
                <w:szCs w:val="28"/>
              </w:rPr>
              <w:t xml:space="preserve"> «</w:t>
            </w:r>
            <w:r w:rsidRPr="00D83EEF">
              <w:rPr>
                <w:b/>
                <w:bCs/>
              </w:rPr>
              <w:t>Создание условий для развития физической культуры и массового спорта</w:t>
            </w:r>
            <w:r>
              <w:rPr>
                <w:b/>
                <w:bCs/>
              </w:rPr>
              <w:t>», «</w:t>
            </w:r>
          </w:p>
        </w:tc>
      </w:tr>
      <w:tr w:rsidR="008B2FF9" w:rsidRPr="00F177D6" w14:paraId="11EF93B8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7ED53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1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857F9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EEF4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FE74" w14:textId="2E82CF16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86CA0" w14:textId="5D99DA5A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C10B6" w14:textId="18796752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96,5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A071D" w14:textId="5BBF373C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96,7</w:t>
            </w:r>
          </w:p>
        </w:tc>
      </w:tr>
      <w:tr w:rsidR="008B2FF9" w:rsidRPr="00F177D6" w14:paraId="0A36C636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2A574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2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2220B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трудоспособного возраста, систематически занимающихся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0BDBC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BC8EA" w14:textId="6E3FC2EF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80,4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76E6" w14:textId="1B5E1A30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80,9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930BE" w14:textId="44BD197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81,6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FC509" w14:textId="68E1AB9B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82,1</w:t>
            </w:r>
          </w:p>
        </w:tc>
      </w:tr>
      <w:tr w:rsidR="008B2FF9" w:rsidRPr="00F177D6" w14:paraId="0285892D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EB438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3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34C7CC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1B5E7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C1BC2" w14:textId="6048744A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1CE32" w14:textId="22E2304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04395" w14:textId="43BBB8F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92,8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88CA" w14:textId="0AFA204F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92,8</w:t>
            </w:r>
          </w:p>
        </w:tc>
      </w:tr>
      <w:tr w:rsidR="008B2FF9" w:rsidRPr="00F177D6" w14:paraId="5245E42F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2404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4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E8ECA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 xml:space="preserve">Доля граждан в возрасте 30-54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 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8A3FD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FB1F" w14:textId="3D74896E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76,2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C8C7" w14:textId="4CD181C7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3F28" w14:textId="0C42BE9A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77,9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923D" w14:textId="71504303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78,6</w:t>
            </w:r>
          </w:p>
        </w:tc>
      </w:tr>
      <w:tr w:rsidR="008B2FF9" w:rsidRPr="00F177D6" w14:paraId="0D60B937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B77D" w14:textId="7777777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C96564">
              <w:t>1.</w:t>
            </w:r>
            <w:r>
              <w:t>5</w:t>
            </w:r>
            <w:r w:rsidRPr="00C96564">
              <w:t>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F1D23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A2AE" w14:textId="77777777" w:rsidR="008B2FF9" w:rsidRPr="00C96564" w:rsidRDefault="008B2FF9" w:rsidP="008B2FF9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6B452" w14:textId="2465F28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43,4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6FBA" w14:textId="5E826E85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44,2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B066A" w14:textId="6993E4CC" w:rsidR="008B2FF9" w:rsidRPr="00F177D6" w:rsidRDefault="008B2FF9" w:rsidP="008B2FF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9C2D2C">
              <w:t>44,9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F42A" w14:textId="21C5DFD7" w:rsidR="008B2FF9" w:rsidRPr="00C96564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45,4</w:t>
            </w:r>
          </w:p>
        </w:tc>
      </w:tr>
      <w:tr w:rsidR="008B2FF9" w:rsidRPr="00F177D6" w14:paraId="45590802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E312C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135AE" w14:textId="77777777" w:rsidR="008B2FF9" w:rsidRPr="00526E78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9C2D2C">
              <w:rPr>
                <w:b/>
                <w:bCs/>
              </w:rPr>
              <w:t>Задача комплекса процессных мероприятий</w:t>
            </w:r>
            <w:r>
              <w:rPr>
                <w:b/>
                <w:bCs/>
              </w:rPr>
              <w:t xml:space="preserve"> «</w:t>
            </w:r>
            <w:r w:rsidRPr="005F7C3D">
              <w:rPr>
                <w:b/>
                <w:bCs/>
              </w:rPr>
              <w:t xml:space="preserve">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5F7C3D">
              <w:rPr>
                <w:b/>
                <w:bCs/>
                <w:color w:val="212121"/>
              </w:rPr>
              <w:t xml:space="preserve"> Сахалинской области</w:t>
            </w:r>
            <w:r>
              <w:rPr>
                <w:b/>
                <w:bCs/>
                <w:color w:val="212121"/>
              </w:rPr>
              <w:t>»</w:t>
            </w:r>
          </w:p>
        </w:tc>
        <w:tc>
          <w:tcPr>
            <w:tcW w:w="1276" w:type="dxa"/>
          </w:tcPr>
          <w:p w14:paraId="6695461A" w14:textId="77777777" w:rsidR="008B2FF9" w:rsidRPr="00F177D6" w:rsidRDefault="008B2FF9" w:rsidP="00602B66">
            <w:pPr>
              <w:spacing w:after="160" w:line="259" w:lineRule="auto"/>
            </w:pPr>
          </w:p>
        </w:tc>
        <w:tc>
          <w:tcPr>
            <w:tcW w:w="1276" w:type="dxa"/>
          </w:tcPr>
          <w:p w14:paraId="07AF30E2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2</w:t>
            </w:r>
          </w:p>
        </w:tc>
        <w:tc>
          <w:tcPr>
            <w:tcW w:w="1276" w:type="dxa"/>
          </w:tcPr>
          <w:p w14:paraId="66F314FB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1678DAF2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1</w:t>
            </w:r>
          </w:p>
        </w:tc>
        <w:tc>
          <w:tcPr>
            <w:tcW w:w="1276" w:type="dxa"/>
          </w:tcPr>
          <w:p w14:paraId="35742FC2" w14:textId="77777777" w:rsidR="008B2FF9" w:rsidRPr="00F177D6" w:rsidRDefault="008B2FF9" w:rsidP="00602B66">
            <w:pPr>
              <w:spacing w:after="160" w:line="259" w:lineRule="auto"/>
            </w:pPr>
            <w:r w:rsidRPr="00526E78">
              <w:t>4</w:t>
            </w:r>
          </w:p>
        </w:tc>
      </w:tr>
      <w:tr w:rsidR="008B2FF9" w:rsidRPr="00F177D6" w14:paraId="269F95BF" w14:textId="77777777" w:rsidTr="00602B66">
        <w:trPr>
          <w:gridAfter w:val="5"/>
          <w:wAfter w:w="638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5091A" w14:textId="77777777" w:rsidR="008B2FF9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2.1.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ACBCB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  <w:r w:rsidRPr="009C2D2C">
              <w:t>Количество призовых мест спортсменов МО Углегорский муниципальный округ Сахалинской области на областных и всероссийских соревнованиях.</w:t>
            </w:r>
          </w:p>
          <w:p w14:paraId="72B8D7B3" w14:textId="77777777" w:rsidR="008B2FF9" w:rsidRPr="009C2D2C" w:rsidRDefault="008B2FF9" w:rsidP="008B2FF9">
            <w:pPr>
              <w:pStyle w:val="af2"/>
              <w:spacing w:before="0" w:beforeAutospacing="0" w:after="0" w:afterAutospacing="0" w:line="288" w:lineRule="atLeast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7EDA2" w14:textId="77777777" w:rsidR="008B2FF9" w:rsidRDefault="008B2FF9" w:rsidP="008B2FF9">
            <w:pPr>
              <w:pStyle w:val="af2"/>
              <w:spacing w:before="0" w:beforeAutospacing="0" w:after="0" w:afterAutospacing="0"/>
            </w:pPr>
            <w:r>
              <w:t>Единицы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42037" w14:textId="38861905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B8F2" w14:textId="78A8A172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7E306" w14:textId="47597ECD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</w:pPr>
            <w: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D1F1E" w14:textId="0875E2AC" w:rsidR="008B2FF9" w:rsidRPr="00526E78" w:rsidRDefault="008B2FF9" w:rsidP="008B2FF9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9</w:t>
            </w:r>
          </w:p>
        </w:tc>
      </w:tr>
    </w:tbl>
    <w:p w14:paraId="1080F61D" w14:textId="77777777" w:rsidR="008B2FF9" w:rsidRDefault="008B2FF9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D10E4D3" w14:textId="77777777" w:rsidR="008B2FF9" w:rsidRDefault="008B2FF9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9931303" w14:textId="79A3C95D" w:rsidR="00B70D5A" w:rsidRDefault="00B70D5A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D7849">
        <w:rPr>
          <w:b/>
          <w:bCs/>
          <w:sz w:val="28"/>
          <w:szCs w:val="28"/>
        </w:rPr>
        <w:lastRenderedPageBreak/>
        <w:t xml:space="preserve">Раздел </w:t>
      </w:r>
      <w:r w:rsidR="008B2FF9">
        <w:rPr>
          <w:b/>
          <w:bCs/>
          <w:sz w:val="28"/>
          <w:szCs w:val="28"/>
        </w:rPr>
        <w:t>6</w:t>
      </w:r>
      <w:r w:rsidRPr="001D7849">
        <w:rPr>
          <w:b/>
          <w:bCs/>
          <w:sz w:val="28"/>
          <w:szCs w:val="28"/>
        </w:rPr>
        <w:t>. План реализации комплекса процессных мероприятий</w:t>
      </w:r>
    </w:p>
    <w:p w14:paraId="6CF61FDC" w14:textId="77777777" w:rsidR="00B70D5A" w:rsidRPr="001D7849" w:rsidRDefault="00B70D5A" w:rsidP="00B70D5A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tbl>
      <w:tblPr>
        <w:tblStyle w:val="af3"/>
        <w:tblW w:w="14737" w:type="dxa"/>
        <w:tblLook w:val="04A0" w:firstRow="1" w:lastRow="0" w:firstColumn="1" w:lastColumn="0" w:noHBand="0" w:noVBand="1"/>
      </w:tblPr>
      <w:tblGrid>
        <w:gridCol w:w="6799"/>
        <w:gridCol w:w="2835"/>
        <w:gridCol w:w="2977"/>
        <w:gridCol w:w="2126"/>
      </w:tblGrid>
      <w:tr w:rsidR="00B70D5A" w14:paraId="04681478" w14:textId="77777777" w:rsidTr="00E422D4">
        <w:tc>
          <w:tcPr>
            <w:tcW w:w="6799" w:type="dxa"/>
          </w:tcPr>
          <w:p w14:paraId="0E02E571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E10AD7">
              <w:t>Задача/мероприятие (результат)/контрольная точка</w:t>
            </w:r>
          </w:p>
        </w:tc>
        <w:tc>
          <w:tcPr>
            <w:tcW w:w="2835" w:type="dxa"/>
          </w:tcPr>
          <w:p w14:paraId="2028DF11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E10AD7">
              <w:t>Дата наступления контрольной точки</w:t>
            </w:r>
          </w:p>
        </w:tc>
        <w:tc>
          <w:tcPr>
            <w:tcW w:w="2977" w:type="dxa"/>
          </w:tcPr>
          <w:p w14:paraId="5B025FCC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E10AD7">
              <w:t>Ответственный исполнитель</w:t>
            </w:r>
          </w:p>
        </w:tc>
        <w:tc>
          <w:tcPr>
            <w:tcW w:w="2126" w:type="dxa"/>
          </w:tcPr>
          <w:p w14:paraId="05220009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E10AD7">
              <w:t>Вид подтверждающего документа</w:t>
            </w:r>
          </w:p>
        </w:tc>
      </w:tr>
      <w:tr w:rsidR="00B70D5A" w:rsidRPr="00810430" w14:paraId="38C52C94" w14:textId="77777777" w:rsidTr="00E422D4">
        <w:tc>
          <w:tcPr>
            <w:tcW w:w="14737" w:type="dxa"/>
            <w:gridSpan w:val="4"/>
          </w:tcPr>
          <w:p w14:paraId="27E5DFBD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E10AD7">
              <w:t>Задача комплекса процессных мероприятий «Создание условий для развития физической культуры и массового спорта»</w:t>
            </w:r>
          </w:p>
        </w:tc>
      </w:tr>
      <w:tr w:rsidR="00B70D5A" w:rsidRPr="00810430" w14:paraId="58C390EF" w14:textId="77777777" w:rsidTr="00E422D4">
        <w:tc>
          <w:tcPr>
            <w:tcW w:w="6799" w:type="dxa"/>
          </w:tcPr>
          <w:p w14:paraId="7F4BF836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both"/>
            </w:pPr>
            <w:r w:rsidRPr="00E10AD7">
              <w:t xml:space="preserve">1. Мероприятие «Организация и проведение физкультурных мероприятий, включенных в календарный план официальных физкультурных и спортивных мероприятий Углегорского </w:t>
            </w:r>
            <w:r>
              <w:t>муниципального округа Сахалинской области</w:t>
            </w:r>
            <w:r w:rsidRPr="00E10AD7">
              <w:t>»</w:t>
            </w:r>
          </w:p>
        </w:tc>
        <w:tc>
          <w:tcPr>
            <w:tcW w:w="2835" w:type="dxa"/>
          </w:tcPr>
          <w:p w14:paraId="207E36A4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2977" w:type="dxa"/>
          </w:tcPr>
          <w:p w14:paraId="2502F158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7CF1868C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</w:tr>
      <w:tr w:rsidR="00B70D5A" w:rsidRPr="00810430" w14:paraId="2987E850" w14:textId="77777777" w:rsidTr="00E422D4">
        <w:tc>
          <w:tcPr>
            <w:tcW w:w="6799" w:type="dxa"/>
            <w:vAlign w:val="center"/>
          </w:tcPr>
          <w:p w14:paraId="619C0633" w14:textId="77777777" w:rsidR="00B70D5A" w:rsidRPr="00E10AD7" w:rsidRDefault="00B70D5A" w:rsidP="008329A9">
            <w:pPr>
              <w:pStyle w:val="af2"/>
              <w:spacing w:before="0" w:beforeAutospacing="0" w:after="0" w:afterAutospacing="0"/>
            </w:pPr>
            <w:r w:rsidRPr="00E10AD7">
              <w:t>1.1 Планирование календарного плана</w:t>
            </w:r>
          </w:p>
        </w:tc>
        <w:tc>
          <w:tcPr>
            <w:tcW w:w="2835" w:type="dxa"/>
            <w:vAlign w:val="center"/>
          </w:tcPr>
          <w:p w14:paraId="39A6C984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431899">
              <w:rPr>
                <w:sz w:val="26"/>
                <w:szCs w:val="26"/>
              </w:rPr>
              <w:t>до 25 декабря ежегодно</w:t>
            </w:r>
          </w:p>
        </w:tc>
        <w:tc>
          <w:tcPr>
            <w:tcW w:w="2977" w:type="dxa"/>
            <w:vAlign w:val="center"/>
          </w:tcPr>
          <w:p w14:paraId="4E8D9183" w14:textId="77777777" w:rsidR="00B70D5A" w:rsidRPr="001231CC" w:rsidRDefault="00B70D5A" w:rsidP="008329A9">
            <w:pPr>
              <w:pStyle w:val="af2"/>
              <w:spacing w:before="0" w:beforeAutospacing="0" w:after="0" w:afterAutospacing="0"/>
            </w:pPr>
            <w:r w:rsidRPr="001231CC"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28143026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1231CC">
              <w:t>постановление</w:t>
            </w:r>
          </w:p>
        </w:tc>
      </w:tr>
      <w:tr w:rsidR="00B70D5A" w:rsidRPr="00810430" w14:paraId="2523AAE6" w14:textId="77777777" w:rsidTr="00E422D4">
        <w:tc>
          <w:tcPr>
            <w:tcW w:w="6799" w:type="dxa"/>
            <w:vAlign w:val="center"/>
          </w:tcPr>
          <w:p w14:paraId="5DE81BFA" w14:textId="77777777" w:rsidR="00B70D5A" w:rsidRPr="00E10AD7" w:rsidRDefault="00B70D5A" w:rsidP="008329A9">
            <w:pPr>
              <w:pStyle w:val="af2"/>
              <w:spacing w:before="0" w:beforeAutospacing="0" w:after="0" w:afterAutospacing="0"/>
            </w:pPr>
            <w:r w:rsidRPr="00E10AD7">
              <w:t>1.2 Организация и проведение мероприятий</w:t>
            </w:r>
          </w:p>
        </w:tc>
        <w:tc>
          <w:tcPr>
            <w:tcW w:w="2835" w:type="dxa"/>
            <w:vAlign w:val="center"/>
          </w:tcPr>
          <w:p w14:paraId="2C863AA3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  <w:r w:rsidRPr="00431899">
              <w:rPr>
                <w:sz w:val="26"/>
                <w:szCs w:val="26"/>
              </w:rPr>
              <w:t>в течени</w:t>
            </w:r>
            <w:r>
              <w:rPr>
                <w:sz w:val="26"/>
                <w:szCs w:val="26"/>
              </w:rPr>
              <w:t>е</w:t>
            </w:r>
            <w:r w:rsidRPr="00431899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977" w:type="dxa"/>
            <w:vAlign w:val="center"/>
          </w:tcPr>
          <w:p w14:paraId="34843983" w14:textId="77777777" w:rsidR="00B70D5A" w:rsidRPr="001231CC" w:rsidRDefault="00B70D5A" w:rsidP="008329A9">
            <w:pPr>
              <w:pStyle w:val="af2"/>
              <w:spacing w:before="0" w:beforeAutospacing="0" w:after="0" w:afterAutospacing="0"/>
            </w:pPr>
            <w:r w:rsidRPr="001231CC"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4F9F1634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1231CC">
              <w:t xml:space="preserve">протокол </w:t>
            </w:r>
          </w:p>
        </w:tc>
      </w:tr>
      <w:tr w:rsidR="00B70D5A" w:rsidRPr="00810430" w14:paraId="547F6CED" w14:textId="77777777" w:rsidTr="00E422D4">
        <w:tc>
          <w:tcPr>
            <w:tcW w:w="6799" w:type="dxa"/>
          </w:tcPr>
          <w:p w14:paraId="64600382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both"/>
            </w:pPr>
            <w:r w:rsidRPr="00E10AD7">
              <w:t>2. Мероприятие «</w:t>
            </w:r>
            <w:r>
              <w:t>Обеспечение у</w:t>
            </w:r>
            <w:r w:rsidRPr="00E10AD7">
              <w:t>крепление материально-технической базы учреждений спортивной направленности и учреждений отраслевого образования, приобретение спортивно-технологического оборудования, инвентаря и спортивной экипировки»</w:t>
            </w:r>
          </w:p>
        </w:tc>
        <w:tc>
          <w:tcPr>
            <w:tcW w:w="2835" w:type="dxa"/>
          </w:tcPr>
          <w:p w14:paraId="527376C8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2977" w:type="dxa"/>
          </w:tcPr>
          <w:p w14:paraId="32A0A75B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14:paraId="58411996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B70D5A" w:rsidRPr="00810430" w14:paraId="7AE948E7" w14:textId="77777777" w:rsidTr="00E422D4">
        <w:tc>
          <w:tcPr>
            <w:tcW w:w="6799" w:type="dxa"/>
            <w:vAlign w:val="center"/>
          </w:tcPr>
          <w:p w14:paraId="3782AD58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>2.1 Планирование потребности</w:t>
            </w:r>
          </w:p>
        </w:tc>
        <w:tc>
          <w:tcPr>
            <w:tcW w:w="2835" w:type="dxa"/>
            <w:vAlign w:val="center"/>
          </w:tcPr>
          <w:p w14:paraId="2B40DC5E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>до 1 июля</w:t>
            </w:r>
          </w:p>
          <w:p w14:paraId="7252BBFE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>ежегодно</w:t>
            </w:r>
          </w:p>
        </w:tc>
        <w:tc>
          <w:tcPr>
            <w:tcW w:w="2977" w:type="dxa"/>
            <w:vAlign w:val="center"/>
          </w:tcPr>
          <w:p w14:paraId="6B02E1CD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689D7047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 xml:space="preserve">Сведения в электронном виде в формате электронных таблиц </w:t>
            </w:r>
            <w:r w:rsidRPr="001231CC">
              <w:rPr>
                <w:color w:val="000000" w:themeColor="text1"/>
                <w:lang w:val="en-US"/>
              </w:rPr>
              <w:t>Excel</w:t>
            </w:r>
          </w:p>
        </w:tc>
      </w:tr>
      <w:tr w:rsidR="00B70D5A" w:rsidRPr="00810430" w14:paraId="02DFAE14" w14:textId="77777777" w:rsidTr="00E422D4">
        <w:tc>
          <w:tcPr>
            <w:tcW w:w="6799" w:type="dxa"/>
          </w:tcPr>
          <w:p w14:paraId="629EC272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 xml:space="preserve">2.2 Заключение договора на приобретение спортивно-технологического оборудования, инвентаря и спортивной экипировки </w:t>
            </w:r>
          </w:p>
        </w:tc>
        <w:tc>
          <w:tcPr>
            <w:tcW w:w="2835" w:type="dxa"/>
          </w:tcPr>
          <w:p w14:paraId="7F968B6B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>до 1 октября</w:t>
            </w:r>
          </w:p>
        </w:tc>
        <w:tc>
          <w:tcPr>
            <w:tcW w:w="2977" w:type="dxa"/>
            <w:vAlign w:val="center"/>
          </w:tcPr>
          <w:p w14:paraId="4D6F7950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488DCC33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Договор</w:t>
            </w:r>
          </w:p>
        </w:tc>
      </w:tr>
      <w:tr w:rsidR="00B70D5A" w:rsidRPr="00810430" w14:paraId="25245E99" w14:textId="77777777" w:rsidTr="00E422D4">
        <w:tc>
          <w:tcPr>
            <w:tcW w:w="6799" w:type="dxa"/>
          </w:tcPr>
          <w:p w14:paraId="5A25D7CE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>2.3 Получение приобретенного спортивно-технологического оборудования, инвентаря и спортивной экипировки</w:t>
            </w:r>
          </w:p>
        </w:tc>
        <w:tc>
          <w:tcPr>
            <w:tcW w:w="2835" w:type="dxa"/>
          </w:tcPr>
          <w:p w14:paraId="78D4EFEC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  <w:sz w:val="26"/>
                <w:szCs w:val="26"/>
              </w:rPr>
            </w:pPr>
            <w:r w:rsidRPr="00431899">
              <w:rPr>
                <w:color w:val="000000" w:themeColor="text1"/>
                <w:sz w:val="26"/>
                <w:szCs w:val="26"/>
              </w:rPr>
              <w:t>до 15 декабря</w:t>
            </w:r>
          </w:p>
        </w:tc>
        <w:tc>
          <w:tcPr>
            <w:tcW w:w="2977" w:type="dxa"/>
            <w:vAlign w:val="center"/>
          </w:tcPr>
          <w:p w14:paraId="1C052BC5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</w:tcPr>
          <w:p w14:paraId="0D6CE1F0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отчет, акт</w:t>
            </w:r>
          </w:p>
        </w:tc>
      </w:tr>
      <w:tr w:rsidR="00B70D5A" w:rsidRPr="00810430" w14:paraId="6A806694" w14:textId="77777777" w:rsidTr="00E422D4">
        <w:tc>
          <w:tcPr>
            <w:tcW w:w="14737" w:type="dxa"/>
            <w:gridSpan w:val="4"/>
          </w:tcPr>
          <w:p w14:paraId="7F4DE613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31899">
              <w:rPr>
                <w:b/>
                <w:bCs/>
              </w:rPr>
              <w:lastRenderedPageBreak/>
              <w:t xml:space="preserve">Задача комплекса процессных мероприятий «Обеспечение подготовки спортивного резерва и подготовки спортсменов высокого класса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431899">
              <w:rPr>
                <w:b/>
                <w:bCs/>
              </w:rPr>
              <w:t xml:space="preserve"> Сахалинской области»</w:t>
            </w:r>
          </w:p>
        </w:tc>
      </w:tr>
      <w:tr w:rsidR="00B70D5A" w:rsidRPr="00810430" w14:paraId="368168A8" w14:textId="77777777" w:rsidTr="00E422D4">
        <w:tc>
          <w:tcPr>
            <w:tcW w:w="6799" w:type="dxa"/>
          </w:tcPr>
          <w:p w14:paraId="5AEC2962" w14:textId="77777777" w:rsidR="00B70D5A" w:rsidRPr="00E10AD7" w:rsidRDefault="00B70D5A" w:rsidP="008329A9">
            <w:pPr>
              <w:pStyle w:val="af2"/>
              <w:numPr>
                <w:ilvl w:val="0"/>
                <w:numId w:val="1"/>
              </w:numPr>
              <w:spacing w:before="0" w:beforeAutospacing="0" w:after="0" w:afterAutospacing="0"/>
              <w:ind w:left="0" w:firstLine="35"/>
              <w:jc w:val="both"/>
            </w:pPr>
            <w:r w:rsidRPr="00E10AD7">
              <w:t>Мероприятие «Обеспечение муниципального задания на оказание муниципальных услуг (выполнение работ) муниципальными учреждениями физкультурно-оздоровительной и спортивной направленности»</w:t>
            </w:r>
          </w:p>
        </w:tc>
        <w:tc>
          <w:tcPr>
            <w:tcW w:w="2835" w:type="dxa"/>
          </w:tcPr>
          <w:p w14:paraId="30FC8AD7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636725B5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14:paraId="071E7529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B70D5A" w:rsidRPr="00810430" w14:paraId="4DF61208" w14:textId="77777777" w:rsidTr="00E422D4">
        <w:tc>
          <w:tcPr>
            <w:tcW w:w="6799" w:type="dxa"/>
          </w:tcPr>
          <w:p w14:paraId="1D98C8CE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>1.1 Проект муниципального задания на оказание услуг (выполнение работ) муниципальными учреждениями физкультурно-оздоровительной и спортивной направленности</w:t>
            </w:r>
          </w:p>
        </w:tc>
        <w:tc>
          <w:tcPr>
            <w:tcW w:w="2835" w:type="dxa"/>
          </w:tcPr>
          <w:p w14:paraId="095C3D2A" w14:textId="77777777" w:rsidR="00B70D5A" w:rsidRPr="00557B8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до 1 сентября</w:t>
            </w:r>
          </w:p>
          <w:p w14:paraId="32A31BD2" w14:textId="77777777" w:rsidR="00B70D5A" w:rsidRPr="00557B8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ежегодно</w:t>
            </w:r>
          </w:p>
        </w:tc>
        <w:tc>
          <w:tcPr>
            <w:tcW w:w="2977" w:type="dxa"/>
          </w:tcPr>
          <w:p w14:paraId="366F1D88" w14:textId="79640A6C" w:rsidR="00B70D5A" w:rsidRPr="00A407BB" w:rsidRDefault="001231CC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Басов</w:t>
            </w:r>
            <w:r w:rsidR="00B70D5A" w:rsidRPr="00A407B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</w:t>
            </w:r>
            <w:r w:rsidR="00B70D5A" w:rsidRPr="00A407BB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В</w:t>
            </w:r>
            <w:r w:rsidR="00B70D5A" w:rsidRPr="00A407BB">
              <w:rPr>
                <w:color w:val="000000" w:themeColor="text1"/>
              </w:rPr>
              <w:t>., ведущий специалист 1 го разряда о</w:t>
            </w:r>
            <w:r w:rsidR="00B70D5A" w:rsidRPr="00A407BB">
              <w:t>тдела культур</w:t>
            </w:r>
            <w:r>
              <w:t>ы</w:t>
            </w:r>
            <w:r w:rsidR="00B70D5A" w:rsidRPr="00A407BB">
              <w:t>, спорт</w:t>
            </w:r>
            <w:r>
              <w:t xml:space="preserve">а и социальной политики </w:t>
            </w:r>
          </w:p>
        </w:tc>
        <w:tc>
          <w:tcPr>
            <w:tcW w:w="2126" w:type="dxa"/>
            <w:vAlign w:val="center"/>
          </w:tcPr>
          <w:p w14:paraId="5FCCC6DE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проект</w:t>
            </w:r>
          </w:p>
        </w:tc>
      </w:tr>
      <w:tr w:rsidR="00B70D5A" w:rsidRPr="00810430" w14:paraId="633CAC15" w14:textId="77777777" w:rsidTr="00E422D4">
        <w:tc>
          <w:tcPr>
            <w:tcW w:w="6799" w:type="dxa"/>
          </w:tcPr>
          <w:p w14:paraId="741E9F82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 xml:space="preserve">1.2 Утверждение муниципального задания </w:t>
            </w:r>
          </w:p>
        </w:tc>
        <w:tc>
          <w:tcPr>
            <w:tcW w:w="2835" w:type="dxa"/>
          </w:tcPr>
          <w:p w14:paraId="55DA3FED" w14:textId="77777777" w:rsidR="00B70D5A" w:rsidRPr="00557B8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до 10 января</w:t>
            </w:r>
          </w:p>
          <w:p w14:paraId="30D3511F" w14:textId="77777777" w:rsidR="00B70D5A" w:rsidRPr="00557B8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557B89">
              <w:rPr>
                <w:color w:val="000000" w:themeColor="text1"/>
              </w:rPr>
              <w:t>ежегодно</w:t>
            </w:r>
          </w:p>
        </w:tc>
        <w:tc>
          <w:tcPr>
            <w:tcW w:w="2977" w:type="dxa"/>
          </w:tcPr>
          <w:p w14:paraId="35DBECED" w14:textId="7E7A5389" w:rsidR="00B70D5A" w:rsidRPr="00A407BB" w:rsidRDefault="001231CC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Басов</w:t>
            </w:r>
            <w:r w:rsidRPr="00A407BB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С</w:t>
            </w:r>
            <w:r w:rsidRPr="00A407BB"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>В</w:t>
            </w:r>
            <w:r w:rsidRPr="00A407BB">
              <w:rPr>
                <w:color w:val="000000" w:themeColor="text1"/>
              </w:rPr>
              <w:t>., ведущий специалист 1 го разряда о</w:t>
            </w:r>
            <w:r w:rsidRPr="00A407BB">
              <w:t>тдела культур</w:t>
            </w:r>
            <w:r>
              <w:t>ы</w:t>
            </w:r>
            <w:r w:rsidRPr="00A407BB">
              <w:t>, спорт</w:t>
            </w:r>
            <w:r>
              <w:t>а и социальной политики</w:t>
            </w:r>
          </w:p>
        </w:tc>
        <w:tc>
          <w:tcPr>
            <w:tcW w:w="2126" w:type="dxa"/>
          </w:tcPr>
          <w:p w14:paraId="511D11B2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распоряжение администрации Углегорского муниципального округа Сахалинской области</w:t>
            </w:r>
          </w:p>
        </w:tc>
      </w:tr>
      <w:tr w:rsidR="00B70D5A" w:rsidRPr="00810430" w14:paraId="1382FFB2" w14:textId="77777777" w:rsidTr="00E422D4">
        <w:tc>
          <w:tcPr>
            <w:tcW w:w="6799" w:type="dxa"/>
          </w:tcPr>
          <w:p w14:paraId="29A29A57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>1.3 Предоставление отчета о выполнении муниципального задания</w:t>
            </w:r>
          </w:p>
        </w:tc>
        <w:tc>
          <w:tcPr>
            <w:tcW w:w="2835" w:type="dxa"/>
          </w:tcPr>
          <w:p w14:paraId="5E07C6FB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>до 10 числа каждого месяца следующего за отчетным периодом ежеквартально</w:t>
            </w:r>
          </w:p>
        </w:tc>
        <w:tc>
          <w:tcPr>
            <w:tcW w:w="2977" w:type="dxa"/>
          </w:tcPr>
          <w:p w14:paraId="6B69810B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4988787C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отчет</w:t>
            </w:r>
          </w:p>
        </w:tc>
      </w:tr>
      <w:tr w:rsidR="00B70D5A" w:rsidRPr="00810430" w14:paraId="51A8F223" w14:textId="77777777" w:rsidTr="00E422D4">
        <w:tc>
          <w:tcPr>
            <w:tcW w:w="6799" w:type="dxa"/>
          </w:tcPr>
          <w:p w14:paraId="2398108E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>1.4 Предоставление отчета об исполнении муниципального задания за год</w:t>
            </w:r>
          </w:p>
        </w:tc>
        <w:tc>
          <w:tcPr>
            <w:tcW w:w="2835" w:type="dxa"/>
          </w:tcPr>
          <w:p w14:paraId="1BBFD69A" w14:textId="77777777" w:rsidR="00B70D5A" w:rsidRPr="00431899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431899">
              <w:rPr>
                <w:color w:val="000000" w:themeColor="text1"/>
              </w:rPr>
              <w:t xml:space="preserve">До </w:t>
            </w:r>
            <w:r>
              <w:rPr>
                <w:color w:val="000000" w:themeColor="text1"/>
              </w:rPr>
              <w:t>15</w:t>
            </w:r>
            <w:r w:rsidRPr="0043189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января следующего года за отчетным,</w:t>
            </w:r>
            <w:r w:rsidRPr="00431899">
              <w:rPr>
                <w:color w:val="000000" w:themeColor="text1"/>
              </w:rPr>
              <w:t xml:space="preserve"> ежегодно</w:t>
            </w:r>
          </w:p>
        </w:tc>
        <w:tc>
          <w:tcPr>
            <w:tcW w:w="2977" w:type="dxa"/>
          </w:tcPr>
          <w:p w14:paraId="2998A292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5FA17F99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отчет</w:t>
            </w:r>
          </w:p>
        </w:tc>
      </w:tr>
      <w:tr w:rsidR="00B70D5A" w:rsidRPr="00810430" w14:paraId="6571365A" w14:textId="77777777" w:rsidTr="00E422D4">
        <w:tc>
          <w:tcPr>
            <w:tcW w:w="6799" w:type="dxa"/>
          </w:tcPr>
          <w:p w14:paraId="595E1596" w14:textId="77777777" w:rsidR="00B70D5A" w:rsidRPr="00E10AD7" w:rsidRDefault="00B70D5A" w:rsidP="008329A9">
            <w:pPr>
              <w:pStyle w:val="af2"/>
              <w:spacing w:before="0" w:beforeAutospacing="0" w:after="0" w:afterAutospacing="0"/>
              <w:jc w:val="both"/>
            </w:pPr>
            <w:r w:rsidRPr="00E10AD7">
              <w:t xml:space="preserve">2. Мероприятие </w:t>
            </w:r>
            <w:r w:rsidRPr="007175A3">
              <w:rPr>
                <w:iCs/>
                <w:color w:val="212121"/>
              </w:rPr>
              <w:t>«Обеспечение организации и проведения спортивных мероприятий, включенных в календарный план официальных физкультурных мероприятий и спортивных мероприятий</w:t>
            </w:r>
            <w:r>
              <w:rPr>
                <w:iCs/>
                <w:color w:val="212121"/>
              </w:rPr>
              <w:t xml:space="preserve"> Сахалинской области и за ее пределами</w:t>
            </w:r>
            <w:r w:rsidRPr="007175A3">
              <w:rPr>
                <w:iCs/>
                <w:color w:val="212121"/>
              </w:rPr>
              <w:t>»</w:t>
            </w:r>
          </w:p>
        </w:tc>
        <w:tc>
          <w:tcPr>
            <w:tcW w:w="2835" w:type="dxa"/>
          </w:tcPr>
          <w:p w14:paraId="096EF26A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00567499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2126" w:type="dxa"/>
          </w:tcPr>
          <w:p w14:paraId="0FC3CBE1" w14:textId="77777777" w:rsidR="00B70D5A" w:rsidRPr="00810430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sz w:val="26"/>
                <w:szCs w:val="26"/>
              </w:rPr>
            </w:pPr>
          </w:p>
        </w:tc>
      </w:tr>
      <w:tr w:rsidR="00B70D5A" w:rsidRPr="00810430" w14:paraId="330529D3" w14:textId="77777777" w:rsidTr="00E422D4">
        <w:tc>
          <w:tcPr>
            <w:tcW w:w="6799" w:type="dxa"/>
          </w:tcPr>
          <w:p w14:paraId="433F0B12" w14:textId="77777777" w:rsidR="00B70D5A" w:rsidRPr="000B1AE4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0B1AE4">
              <w:rPr>
                <w:color w:val="000000" w:themeColor="text1"/>
              </w:rPr>
              <w:t>2.1 Обеспечено участие в спортивных мероприятиях Сахалинской области и за ее пределами</w:t>
            </w:r>
          </w:p>
        </w:tc>
        <w:tc>
          <w:tcPr>
            <w:tcW w:w="2835" w:type="dxa"/>
            <w:vAlign w:val="center"/>
          </w:tcPr>
          <w:p w14:paraId="64987E90" w14:textId="77777777" w:rsidR="00B70D5A" w:rsidRPr="000B1AE4" w:rsidRDefault="00B70D5A" w:rsidP="008329A9">
            <w:pPr>
              <w:pStyle w:val="af2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0B1AE4">
              <w:rPr>
                <w:color w:val="000000" w:themeColor="text1"/>
              </w:rPr>
              <w:t>В течени</w:t>
            </w:r>
            <w:r>
              <w:rPr>
                <w:color w:val="000000" w:themeColor="text1"/>
              </w:rPr>
              <w:t>е</w:t>
            </w:r>
            <w:r w:rsidRPr="000B1AE4">
              <w:rPr>
                <w:color w:val="000000" w:themeColor="text1"/>
              </w:rPr>
              <w:t xml:space="preserve"> года</w:t>
            </w:r>
          </w:p>
        </w:tc>
        <w:tc>
          <w:tcPr>
            <w:tcW w:w="2977" w:type="dxa"/>
          </w:tcPr>
          <w:p w14:paraId="493C5006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Бондарев К.А. директор, МБУ ДО СШ им. Н.П. Карпенко</w:t>
            </w:r>
          </w:p>
        </w:tc>
        <w:tc>
          <w:tcPr>
            <w:tcW w:w="2126" w:type="dxa"/>
            <w:vAlign w:val="center"/>
          </w:tcPr>
          <w:p w14:paraId="29D6DDBB" w14:textId="77777777" w:rsidR="00B70D5A" w:rsidRPr="001231CC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Положение, протокол</w:t>
            </w:r>
          </w:p>
        </w:tc>
      </w:tr>
    </w:tbl>
    <w:p w14:paraId="39313056" w14:textId="77777777" w:rsidR="00B70D5A" w:rsidRDefault="00B70D5A" w:rsidP="00B70D5A">
      <w:pPr>
        <w:sectPr w:rsidR="00B70D5A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15E8268A" w14:textId="31E34D1D" w:rsidR="00B70D5A" w:rsidRPr="0099648C" w:rsidRDefault="00B70D5A" w:rsidP="00B70D5A">
      <w:pPr>
        <w:jc w:val="right"/>
        <w:rPr>
          <w:sz w:val="28"/>
          <w:szCs w:val="28"/>
        </w:rPr>
      </w:pPr>
      <w:r w:rsidRPr="0099648C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 xml:space="preserve">№ </w:t>
      </w:r>
      <w:r w:rsidR="00A06580">
        <w:rPr>
          <w:sz w:val="28"/>
          <w:szCs w:val="28"/>
        </w:rPr>
        <w:t>5</w:t>
      </w:r>
    </w:p>
    <w:p w14:paraId="061B3575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к муниципальной программе</w:t>
      </w:r>
    </w:p>
    <w:p w14:paraId="5CDE7B41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</w:t>
      </w:r>
    </w:p>
    <w:p w14:paraId="5E2B5DD4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спорта в Углегорском муниципальном  </w:t>
      </w:r>
    </w:p>
    <w:p w14:paraId="40BB7977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округе Сахалинской области», утвержденной </w:t>
      </w:r>
      <w:r w:rsidRPr="0099648C">
        <w:rPr>
          <w:sz w:val="28"/>
          <w:szCs w:val="28"/>
        </w:rPr>
        <w:t xml:space="preserve"> </w:t>
      </w:r>
    </w:p>
    <w:p w14:paraId="732F8FD6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постановлением администрации</w:t>
      </w:r>
      <w:r w:rsidRPr="0099648C">
        <w:rPr>
          <w:sz w:val="28"/>
          <w:szCs w:val="28"/>
        </w:rPr>
        <w:t xml:space="preserve"> </w:t>
      </w:r>
    </w:p>
    <w:p w14:paraId="7AFA97B2" w14:textId="77777777" w:rsidR="00B70D5A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9648C">
        <w:rPr>
          <w:sz w:val="28"/>
          <w:szCs w:val="28"/>
        </w:rPr>
        <w:t xml:space="preserve">Углегорского </w:t>
      </w:r>
      <w:r>
        <w:rPr>
          <w:sz w:val="28"/>
          <w:szCs w:val="28"/>
        </w:rPr>
        <w:t>муниципального округа</w:t>
      </w:r>
    </w:p>
    <w:p w14:paraId="02ADFB22" w14:textId="06EADBB0" w:rsidR="00B70D5A" w:rsidRPr="0099648C" w:rsidRDefault="00B70D5A" w:rsidP="00B70D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Сахалинской области</w:t>
      </w:r>
    </w:p>
    <w:p w14:paraId="6787FA87" w14:textId="77777777" w:rsidR="00B70D5A" w:rsidRDefault="00B70D5A" w:rsidP="00B70D5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от __________ № ________</w:t>
      </w:r>
    </w:p>
    <w:p w14:paraId="18BB312C" w14:textId="332B0EEB" w:rsidR="00B70D5A" w:rsidRDefault="00B70D5A" w:rsidP="00B70D5A">
      <w:pPr>
        <w:jc w:val="right"/>
      </w:pPr>
    </w:p>
    <w:p w14:paraId="74AAD614" w14:textId="77777777" w:rsidR="00B70D5A" w:rsidRPr="00B70D5A" w:rsidRDefault="00B70D5A" w:rsidP="00B70D5A"/>
    <w:p w14:paraId="725D8ED4" w14:textId="6ABD066A" w:rsidR="00B70D5A" w:rsidRPr="00655124" w:rsidRDefault="00B70D5A" w:rsidP="00B70D5A">
      <w:pPr>
        <w:spacing w:line="288" w:lineRule="atLeast"/>
        <w:jc w:val="center"/>
        <w:rPr>
          <w:b/>
          <w:sz w:val="28"/>
          <w:szCs w:val="28"/>
        </w:rPr>
      </w:pPr>
      <w:r w:rsidRPr="00655124">
        <w:rPr>
          <w:b/>
          <w:sz w:val="28"/>
          <w:szCs w:val="28"/>
        </w:rPr>
        <w:t>ПАСПОРТ</w:t>
      </w:r>
    </w:p>
    <w:p w14:paraId="545A035A" w14:textId="77777777" w:rsidR="008B2FF9" w:rsidRDefault="00B70D5A" w:rsidP="00B70D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C91AEB">
        <w:rPr>
          <w:b/>
          <w:sz w:val="28"/>
          <w:szCs w:val="28"/>
        </w:rPr>
        <w:t xml:space="preserve">омплекса процессных мероприятий </w:t>
      </w:r>
    </w:p>
    <w:p w14:paraId="0A3D415F" w14:textId="1B70E04F" w:rsidR="00B70D5A" w:rsidRPr="00C91AEB" w:rsidRDefault="00B70D5A" w:rsidP="00B70D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91AEB">
        <w:rPr>
          <w:b/>
          <w:sz w:val="28"/>
          <w:szCs w:val="28"/>
        </w:rPr>
        <w:t>«</w:t>
      </w:r>
      <w:r w:rsidRPr="008B2FF9">
        <w:rPr>
          <w:b/>
          <w:sz w:val="28"/>
          <w:szCs w:val="28"/>
          <w:u w:val="single"/>
        </w:rPr>
        <w:t>Обеспечение деятельности отдела культуры, спорта</w:t>
      </w:r>
      <w:r w:rsidR="00067EC4" w:rsidRPr="008B2FF9">
        <w:rPr>
          <w:b/>
          <w:sz w:val="28"/>
          <w:szCs w:val="28"/>
          <w:u w:val="single"/>
        </w:rPr>
        <w:t xml:space="preserve"> и </w:t>
      </w:r>
      <w:r w:rsidR="00F1463D" w:rsidRPr="008B2FF9">
        <w:rPr>
          <w:b/>
          <w:sz w:val="28"/>
          <w:szCs w:val="28"/>
          <w:u w:val="single"/>
        </w:rPr>
        <w:t>социальной политики</w:t>
      </w:r>
      <w:r w:rsidRPr="008B2FF9">
        <w:rPr>
          <w:b/>
          <w:sz w:val="28"/>
          <w:szCs w:val="28"/>
          <w:u w:val="single"/>
        </w:rPr>
        <w:t xml:space="preserve"> администрации Углегорского муниципального округа Сахалинской области»</w:t>
      </w:r>
    </w:p>
    <w:p w14:paraId="6B0191C8" w14:textId="77777777" w:rsidR="00B70D5A" w:rsidRDefault="00B70D5A" w:rsidP="00B70D5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36428F4E" w14:textId="77777777" w:rsidR="00B70D5A" w:rsidRDefault="00B70D5A" w:rsidP="00B70D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1B7">
        <w:rPr>
          <w:b/>
          <w:sz w:val="28"/>
          <w:szCs w:val="28"/>
        </w:rPr>
        <w:t>Раздел. 1 Основные положения</w:t>
      </w:r>
    </w:p>
    <w:p w14:paraId="560397D7" w14:textId="77777777" w:rsidR="00B70D5A" w:rsidRPr="004C61B7" w:rsidRDefault="00B70D5A" w:rsidP="00B70D5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4"/>
        <w:gridCol w:w="5572"/>
      </w:tblGrid>
      <w:tr w:rsidR="00B70D5A" w:rsidRPr="00784BFF" w14:paraId="0AB1E726" w14:textId="77777777" w:rsidTr="008329A9">
        <w:trPr>
          <w:trHeight w:val="738"/>
        </w:trPr>
        <w:tc>
          <w:tcPr>
            <w:tcW w:w="3784" w:type="dxa"/>
            <w:vAlign w:val="center"/>
          </w:tcPr>
          <w:p w14:paraId="571F1FE7" w14:textId="77777777" w:rsidR="00B70D5A" w:rsidRPr="00C91AEB" w:rsidRDefault="00B70D5A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C91AEB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572" w:type="dxa"/>
          </w:tcPr>
          <w:p w14:paraId="6017C372" w14:textId="2CA7E485" w:rsidR="00B70D5A" w:rsidRPr="00C91AEB" w:rsidRDefault="00B70D5A" w:rsidP="008329A9">
            <w:pPr>
              <w:pStyle w:val="af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81732C">
              <w:rPr>
                <w:sz w:val="24"/>
                <w:szCs w:val="24"/>
              </w:rPr>
              <w:t>тдел культур</w:t>
            </w:r>
            <w:r w:rsidR="001231CC">
              <w:rPr>
                <w:sz w:val="24"/>
                <w:szCs w:val="24"/>
              </w:rPr>
              <w:t>ы</w:t>
            </w:r>
            <w:r w:rsidRPr="0081732C">
              <w:rPr>
                <w:sz w:val="24"/>
                <w:szCs w:val="24"/>
              </w:rPr>
              <w:t>, спорт</w:t>
            </w:r>
            <w:r w:rsidR="001231CC">
              <w:rPr>
                <w:sz w:val="24"/>
                <w:szCs w:val="24"/>
              </w:rPr>
              <w:t xml:space="preserve">а и социальной политики </w:t>
            </w:r>
            <w:r>
              <w:rPr>
                <w:sz w:val="24"/>
                <w:szCs w:val="24"/>
              </w:rPr>
              <w:t>администрации Углегорского муниципального округа Сахалинской области</w:t>
            </w:r>
          </w:p>
        </w:tc>
      </w:tr>
      <w:tr w:rsidR="00B70D5A" w:rsidRPr="00784BFF" w14:paraId="09F96BE3" w14:textId="77777777" w:rsidTr="008329A9">
        <w:trPr>
          <w:trHeight w:val="476"/>
        </w:trPr>
        <w:tc>
          <w:tcPr>
            <w:tcW w:w="3784" w:type="dxa"/>
            <w:vAlign w:val="center"/>
          </w:tcPr>
          <w:p w14:paraId="65FD6482" w14:textId="77777777" w:rsidR="00B70D5A" w:rsidRPr="00E15431" w:rsidRDefault="00B70D5A" w:rsidP="008329A9">
            <w:pPr>
              <w:pStyle w:val="af0"/>
              <w:ind w:firstLine="0"/>
              <w:jc w:val="left"/>
              <w:rPr>
                <w:sz w:val="24"/>
                <w:szCs w:val="24"/>
              </w:rPr>
            </w:pPr>
            <w:r w:rsidRPr="00E15431">
              <w:rPr>
                <w:sz w:val="24"/>
                <w:szCs w:val="24"/>
              </w:rPr>
              <w:t>Участники</w:t>
            </w:r>
          </w:p>
        </w:tc>
        <w:tc>
          <w:tcPr>
            <w:tcW w:w="5572" w:type="dxa"/>
          </w:tcPr>
          <w:p w14:paraId="4505C8E9" w14:textId="77777777" w:rsidR="00B70D5A" w:rsidRPr="00C91AEB" w:rsidRDefault="00B70D5A" w:rsidP="008329A9">
            <w:pPr>
              <w:pStyle w:val="af0"/>
              <w:ind w:firstLine="0"/>
              <w:rPr>
                <w:sz w:val="24"/>
                <w:szCs w:val="24"/>
              </w:rPr>
            </w:pPr>
            <w:r w:rsidRPr="00C91AEB">
              <w:rPr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r>
              <w:rPr>
                <w:sz w:val="24"/>
                <w:szCs w:val="24"/>
              </w:rPr>
              <w:t>СШ</w:t>
            </w:r>
            <w:r w:rsidRPr="00C91AEB">
              <w:rPr>
                <w:sz w:val="24"/>
                <w:szCs w:val="24"/>
              </w:rPr>
              <w:t xml:space="preserve"> им. Н.П. Карпенко Углегорского </w:t>
            </w:r>
            <w:r>
              <w:rPr>
                <w:sz w:val="24"/>
                <w:szCs w:val="24"/>
              </w:rPr>
              <w:t>муниципального округа Сахалинской области</w:t>
            </w:r>
          </w:p>
        </w:tc>
      </w:tr>
      <w:tr w:rsidR="00B70D5A" w:rsidRPr="00784BFF" w14:paraId="049EB867" w14:textId="77777777" w:rsidTr="008329A9">
        <w:trPr>
          <w:trHeight w:val="519"/>
        </w:trPr>
        <w:tc>
          <w:tcPr>
            <w:tcW w:w="3784" w:type="dxa"/>
            <w:vAlign w:val="center"/>
          </w:tcPr>
          <w:p w14:paraId="40ACA3C1" w14:textId="77777777" w:rsidR="00B70D5A" w:rsidRPr="00E15431" w:rsidRDefault="00B70D5A" w:rsidP="008329A9">
            <w:r w:rsidRPr="00E15431">
              <w:t>Связь с муниципальной программой</w:t>
            </w:r>
          </w:p>
        </w:tc>
        <w:tc>
          <w:tcPr>
            <w:tcW w:w="5572" w:type="dxa"/>
          </w:tcPr>
          <w:p w14:paraId="3A12F71C" w14:textId="77777777" w:rsidR="00B70D5A" w:rsidRPr="005C342F" w:rsidRDefault="00B70D5A" w:rsidP="008329A9">
            <w:r w:rsidRPr="005C342F">
              <w:rPr>
                <w:iCs/>
              </w:rPr>
              <w:t xml:space="preserve">Муниципальная программа «Развитие физической культуры и спорта в Углегорском </w:t>
            </w:r>
            <w:r>
              <w:rPr>
                <w:iCs/>
              </w:rPr>
              <w:t>муниципальном округе Сахалинской области</w:t>
            </w:r>
            <w:r w:rsidRPr="005C342F">
              <w:rPr>
                <w:iCs/>
              </w:rPr>
              <w:t>»</w:t>
            </w:r>
          </w:p>
        </w:tc>
      </w:tr>
    </w:tbl>
    <w:p w14:paraId="62E4F629" w14:textId="77777777" w:rsidR="00B70D5A" w:rsidRDefault="00B70D5A" w:rsidP="00B70D5A">
      <w:pPr>
        <w:tabs>
          <w:tab w:val="left" w:pos="2865"/>
        </w:tabs>
        <w:sectPr w:rsidR="00B70D5A" w:rsidSect="00B70D5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F1698BA" w14:textId="77777777" w:rsidR="00B70D5A" w:rsidRDefault="00B70D5A" w:rsidP="00B70D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Раздел 2. </w:t>
      </w:r>
      <w:r w:rsidRPr="00B91661">
        <w:rPr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50EE0E68" w14:textId="2677C784" w:rsidR="00B70D5A" w:rsidRPr="00EF2C66" w:rsidRDefault="00B70D5A" w:rsidP="00B70D5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>«Обеспечение деятельности отдела культур</w:t>
      </w:r>
      <w:r w:rsidR="00067EC4" w:rsidRPr="00EF2C66">
        <w:rPr>
          <w:b/>
          <w:bCs/>
          <w:sz w:val="28"/>
          <w:szCs w:val="28"/>
          <w:u w:val="single"/>
        </w:rPr>
        <w:t>ы</w:t>
      </w:r>
      <w:r w:rsidRPr="00EF2C66">
        <w:rPr>
          <w:b/>
          <w:bCs/>
          <w:sz w:val="28"/>
          <w:szCs w:val="28"/>
          <w:u w:val="single"/>
        </w:rPr>
        <w:t>, спорт</w:t>
      </w:r>
      <w:r w:rsidR="00067EC4" w:rsidRPr="00EF2C66">
        <w:rPr>
          <w:b/>
          <w:bCs/>
          <w:sz w:val="28"/>
          <w:szCs w:val="28"/>
          <w:u w:val="single"/>
        </w:rPr>
        <w:t>а и социальной политики</w:t>
      </w:r>
    </w:p>
    <w:p w14:paraId="57AB88EA" w14:textId="77777777" w:rsidR="00B70D5A" w:rsidRPr="00EF2C66" w:rsidRDefault="00B70D5A" w:rsidP="00B70D5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 xml:space="preserve">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 </w:t>
      </w:r>
    </w:p>
    <w:p w14:paraId="73330BB4" w14:textId="77777777" w:rsidR="00B70D5A" w:rsidRPr="00B91661" w:rsidRDefault="00B70D5A" w:rsidP="00B70D5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15026" w:type="dxa"/>
        <w:tblInd w:w="-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5673"/>
        <w:gridCol w:w="1843"/>
        <w:gridCol w:w="1276"/>
        <w:gridCol w:w="1134"/>
        <w:gridCol w:w="992"/>
        <w:gridCol w:w="992"/>
        <w:gridCol w:w="993"/>
        <w:gridCol w:w="850"/>
        <w:gridCol w:w="709"/>
      </w:tblGrid>
      <w:tr w:rsidR="00B70D5A" w:rsidRPr="00784BFF" w14:paraId="4E2CC8A2" w14:textId="77777777" w:rsidTr="00E422D4">
        <w:tc>
          <w:tcPr>
            <w:tcW w:w="5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EF8DF6" w14:textId="77777777" w:rsidR="00B70D5A" w:rsidRPr="00784BFF" w:rsidRDefault="00B70D5A" w:rsidP="008329A9">
            <w:pPr>
              <w:jc w:val="center"/>
            </w:pPr>
            <w:r w:rsidRPr="00784BFF">
              <w:t xml:space="preserve">№ </w:t>
            </w:r>
          </w:p>
          <w:p w14:paraId="6925CA84" w14:textId="77777777" w:rsidR="00B70D5A" w:rsidRPr="00784BFF" w:rsidRDefault="00B70D5A" w:rsidP="008329A9">
            <w:pPr>
              <w:jc w:val="center"/>
            </w:pPr>
            <w:r w:rsidRPr="00784BFF">
              <w:t>п/п</w:t>
            </w:r>
          </w:p>
        </w:tc>
        <w:tc>
          <w:tcPr>
            <w:tcW w:w="56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713F9" w14:textId="77777777" w:rsidR="00B70D5A" w:rsidRPr="00784BFF" w:rsidRDefault="00B70D5A" w:rsidP="008329A9">
            <w:pPr>
              <w:jc w:val="center"/>
            </w:pPr>
            <w:r w:rsidRPr="00784BFF">
              <w:t xml:space="preserve">Наименование показателя 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26387B" w14:textId="77777777" w:rsidR="00B70D5A" w:rsidRPr="00784BFF" w:rsidRDefault="00B70D5A" w:rsidP="008329A9">
            <w:pPr>
              <w:jc w:val="center"/>
            </w:pPr>
            <w:r w:rsidRPr="00784BFF">
              <w:t xml:space="preserve">Единица измерения </w:t>
            </w:r>
          </w:p>
          <w:p w14:paraId="0451BEA6" w14:textId="77777777" w:rsidR="00B70D5A" w:rsidRPr="00784BFF" w:rsidRDefault="00B70D5A" w:rsidP="008329A9">
            <w:pPr>
              <w:jc w:val="center"/>
            </w:pPr>
            <w:r w:rsidRPr="00784BFF">
              <w:t>(по ОКЕИ)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0B9270" w14:textId="77777777" w:rsidR="00B70D5A" w:rsidRPr="00784BFF" w:rsidRDefault="00B70D5A" w:rsidP="008329A9">
            <w:pPr>
              <w:jc w:val="center"/>
            </w:pPr>
            <w:r w:rsidRPr="00784BFF">
              <w:t xml:space="preserve">Базовое </w:t>
            </w:r>
          </w:p>
          <w:p w14:paraId="09FDAC01" w14:textId="77777777" w:rsidR="00B70D5A" w:rsidRPr="00784BFF" w:rsidRDefault="00B70D5A" w:rsidP="008329A9">
            <w:pPr>
              <w:jc w:val="center"/>
            </w:pPr>
            <w:r w:rsidRPr="00784BFF">
              <w:t xml:space="preserve">значение </w:t>
            </w:r>
            <w:r>
              <w:t>(2024)</w:t>
            </w:r>
          </w:p>
        </w:tc>
        <w:tc>
          <w:tcPr>
            <w:tcW w:w="567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BC699E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>Планируемое значение по годам реализации программы</w:t>
            </w:r>
          </w:p>
        </w:tc>
      </w:tr>
      <w:tr w:rsidR="00B70D5A" w:rsidRPr="00784BFF" w14:paraId="548E12B8" w14:textId="77777777" w:rsidTr="00E422D4">
        <w:tc>
          <w:tcPr>
            <w:tcW w:w="5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19E0D2" w14:textId="77777777" w:rsidR="00B70D5A" w:rsidRPr="00784BFF" w:rsidRDefault="00B70D5A" w:rsidP="008329A9"/>
        </w:tc>
        <w:tc>
          <w:tcPr>
            <w:tcW w:w="56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D29655" w14:textId="77777777" w:rsidR="00B70D5A" w:rsidRPr="00784BFF" w:rsidRDefault="00B70D5A" w:rsidP="008329A9"/>
        </w:tc>
        <w:tc>
          <w:tcPr>
            <w:tcW w:w="1843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7DDFDA3" w14:textId="77777777" w:rsidR="00B70D5A" w:rsidRPr="00784BFF" w:rsidRDefault="00B70D5A" w:rsidP="008329A9"/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58505A" w14:textId="77777777" w:rsidR="00B70D5A" w:rsidRPr="00784BFF" w:rsidRDefault="00B70D5A" w:rsidP="008329A9"/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F432B" w14:textId="77777777" w:rsidR="00B70D5A" w:rsidRPr="00784BFF" w:rsidRDefault="00B70D5A" w:rsidP="008329A9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0A47B" w14:textId="77777777" w:rsidR="00B70D5A" w:rsidRPr="00784BFF" w:rsidRDefault="00B70D5A" w:rsidP="008329A9">
            <w:pPr>
              <w:jc w:val="center"/>
            </w:pPr>
            <w:r>
              <w:t>2026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2F70B" w14:textId="77777777" w:rsidR="00B70D5A" w:rsidRPr="00784BFF" w:rsidRDefault="00B70D5A" w:rsidP="008329A9">
            <w:pPr>
              <w:jc w:val="center"/>
            </w:pPr>
            <w:r>
              <w:t>2027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6492" w14:textId="77777777" w:rsidR="00B70D5A" w:rsidRPr="00784BFF" w:rsidRDefault="00B70D5A" w:rsidP="008329A9">
            <w:pPr>
              <w:jc w:val="center"/>
            </w:pPr>
            <w:r>
              <w:t>2028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3B0D62" w14:textId="77777777" w:rsidR="00B70D5A" w:rsidRPr="00784BFF" w:rsidRDefault="00B70D5A" w:rsidP="008329A9">
            <w:pPr>
              <w:jc w:val="center"/>
            </w:pPr>
            <w: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D7D21FF" w14:textId="77777777" w:rsidR="00B70D5A" w:rsidRPr="00784BFF" w:rsidRDefault="00B70D5A" w:rsidP="008329A9">
            <w:pPr>
              <w:jc w:val="center"/>
            </w:pPr>
            <w:r>
              <w:t>2030</w:t>
            </w:r>
          </w:p>
        </w:tc>
      </w:tr>
      <w:tr w:rsidR="00B70D5A" w:rsidRPr="00784BFF" w14:paraId="2FDB5A16" w14:textId="77777777" w:rsidTr="00E422D4">
        <w:trPr>
          <w:trHeight w:val="623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109F0" w14:textId="77777777" w:rsidR="00B70D5A" w:rsidRPr="00D81938" w:rsidRDefault="00B70D5A" w:rsidP="008329A9">
            <w:pPr>
              <w:jc w:val="center"/>
            </w:pPr>
            <w:r w:rsidRPr="00D81938">
              <w:rPr>
                <w:sz w:val="28"/>
                <w:szCs w:val="28"/>
              </w:rPr>
              <w:t>1.</w:t>
            </w:r>
          </w:p>
        </w:tc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72803" w14:textId="77777777" w:rsidR="00B70D5A" w:rsidRPr="00D81938" w:rsidRDefault="00B70D5A" w:rsidP="008329A9"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1E6BD2E" w14:textId="77777777" w:rsidR="00B70D5A" w:rsidRPr="00D81938" w:rsidRDefault="00B70D5A" w:rsidP="008329A9">
            <w:pPr>
              <w:jc w:val="center"/>
            </w:pPr>
            <w:r w:rsidRPr="00D81938">
              <w:rPr>
                <w:iCs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44920" w14:textId="77777777" w:rsidR="00B70D5A" w:rsidRPr="00D81938" w:rsidRDefault="00B70D5A" w:rsidP="008329A9">
            <w:pPr>
              <w:jc w:val="center"/>
            </w:pPr>
            <w:r w:rsidRPr="00D81938">
              <w:t>61,5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65266" w14:textId="77777777" w:rsidR="00B70D5A" w:rsidRPr="00D81938" w:rsidRDefault="00B70D5A" w:rsidP="008329A9">
            <w:pPr>
              <w:jc w:val="center"/>
            </w:pPr>
            <w:r w:rsidRPr="00D81938">
              <w:t>62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403F9" w14:textId="77777777" w:rsidR="00B70D5A" w:rsidRPr="00D81938" w:rsidRDefault="00B70D5A" w:rsidP="008329A9">
            <w:pPr>
              <w:jc w:val="center"/>
            </w:pPr>
            <w:r w:rsidRPr="00D81938">
              <w:t>64,1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93707" w14:textId="77777777" w:rsidR="00B70D5A" w:rsidRPr="00D81938" w:rsidRDefault="00B70D5A" w:rsidP="008329A9">
            <w:pPr>
              <w:jc w:val="center"/>
            </w:pPr>
            <w:r w:rsidRPr="00D81938">
              <w:t>66,3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5910400" w14:textId="77777777" w:rsidR="00B70D5A" w:rsidRPr="00D81938" w:rsidRDefault="00B70D5A" w:rsidP="008329A9">
            <w:pPr>
              <w:jc w:val="center"/>
            </w:pPr>
            <w:r w:rsidRPr="00D81938">
              <w:t>68,5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7534299" w14:textId="77777777" w:rsidR="00B70D5A" w:rsidRPr="00D81938" w:rsidRDefault="00B70D5A" w:rsidP="008329A9">
            <w:pPr>
              <w:jc w:val="center"/>
            </w:pPr>
            <w:r w:rsidRPr="00D81938">
              <w:t>70,7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02ED62D" w14:textId="77777777" w:rsidR="00B70D5A" w:rsidRPr="00D81938" w:rsidRDefault="00B70D5A" w:rsidP="008329A9">
            <w:pPr>
              <w:ind w:left="60"/>
              <w:jc w:val="center"/>
            </w:pPr>
            <w:r w:rsidRPr="00D81938">
              <w:t>72,9</w:t>
            </w:r>
          </w:p>
        </w:tc>
      </w:tr>
      <w:tr w:rsidR="00B70D5A" w:rsidRPr="00784BFF" w14:paraId="54D8C6AD" w14:textId="77777777" w:rsidTr="00E422D4">
        <w:trPr>
          <w:trHeight w:val="1697"/>
        </w:trPr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BA63" w14:textId="77777777" w:rsidR="00B70D5A" w:rsidRDefault="00B70D5A" w:rsidP="008329A9">
            <w:pPr>
              <w:jc w:val="center"/>
            </w:pPr>
            <w:r>
              <w:t>2</w:t>
            </w:r>
            <w:r w:rsidRPr="00D664CA">
              <w:t>.</w:t>
            </w:r>
          </w:p>
        </w:tc>
        <w:tc>
          <w:tcPr>
            <w:tcW w:w="5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A2ADF" w14:textId="77777777" w:rsidR="00B70D5A" w:rsidRDefault="00B70D5A" w:rsidP="008329A9"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5DBB516" w14:textId="77777777" w:rsidR="00B70D5A" w:rsidRDefault="00B70D5A" w:rsidP="008329A9">
            <w:pPr>
              <w:jc w:val="center"/>
            </w:pPr>
            <w:r w:rsidRPr="00DD0F76">
              <w:rPr>
                <w:iCs/>
              </w:rPr>
              <w:t>Процент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BB13" w14:textId="77777777" w:rsidR="00B70D5A" w:rsidRDefault="00B70D5A" w:rsidP="008329A9">
            <w:pPr>
              <w:jc w:val="center"/>
            </w:pPr>
            <w:r w:rsidRPr="00C3135E">
              <w:t>30,2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9694" w14:textId="77777777" w:rsidR="00B70D5A" w:rsidRDefault="00B70D5A" w:rsidP="008329A9">
            <w:pPr>
              <w:jc w:val="center"/>
            </w:pPr>
            <w:r w:rsidRPr="00C3135E">
              <w:t>30,5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C7AF8" w14:textId="77777777" w:rsidR="00B70D5A" w:rsidRDefault="00B70D5A" w:rsidP="008329A9">
            <w:pPr>
              <w:jc w:val="center"/>
            </w:pPr>
            <w:r w:rsidRPr="00C3135E">
              <w:t>30,7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62F57" w14:textId="77777777" w:rsidR="00B70D5A" w:rsidRDefault="00B70D5A" w:rsidP="008329A9">
            <w:pPr>
              <w:jc w:val="center"/>
            </w:pPr>
            <w:r w:rsidRPr="00C3135E">
              <w:t>30,9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1432619" w14:textId="77777777" w:rsidR="00B70D5A" w:rsidRDefault="00B70D5A" w:rsidP="008329A9">
            <w:pPr>
              <w:jc w:val="center"/>
            </w:pPr>
            <w:r w:rsidRPr="00C3135E">
              <w:t>31,2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1972EA" w14:textId="77777777" w:rsidR="00B70D5A" w:rsidRDefault="00B70D5A" w:rsidP="008329A9">
            <w:pPr>
              <w:jc w:val="center"/>
            </w:pPr>
            <w:r w:rsidRPr="00C3135E">
              <w:t>31,4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35A28B7" w14:textId="77777777" w:rsidR="00B70D5A" w:rsidRDefault="00B70D5A" w:rsidP="008329A9">
            <w:pPr>
              <w:ind w:left="60"/>
              <w:jc w:val="center"/>
            </w:pPr>
            <w:r w:rsidRPr="00C3135E">
              <w:t>31,6</w:t>
            </w:r>
          </w:p>
        </w:tc>
      </w:tr>
    </w:tbl>
    <w:p w14:paraId="568ECB0C" w14:textId="328081AC" w:rsidR="00B70D5A" w:rsidRDefault="00B70D5A" w:rsidP="00B70D5A">
      <w:pPr>
        <w:tabs>
          <w:tab w:val="left" w:pos="2865"/>
        </w:tabs>
      </w:pPr>
    </w:p>
    <w:p w14:paraId="18AF522C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  <w:bookmarkStart w:id="14" w:name="_Hlk181104741"/>
    </w:p>
    <w:p w14:paraId="4F8AD4FC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208E9AE0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1A776FEF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76E6A12C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199999D7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4F349FA6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3DCE9254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2E608459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7B93F8F1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119835D4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50D65022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7AA9312E" w14:textId="77777777" w:rsidR="004A6FBD" w:rsidRDefault="004A6FBD" w:rsidP="00B70D5A">
      <w:pPr>
        <w:autoSpaceDE w:val="0"/>
        <w:autoSpaceDN w:val="0"/>
        <w:adjustRightInd w:val="0"/>
        <w:jc w:val="center"/>
        <w:rPr>
          <w:b/>
          <w:bCs/>
          <w:color w:val="212121"/>
          <w:sz w:val="28"/>
          <w:szCs w:val="28"/>
        </w:rPr>
      </w:pPr>
    </w:p>
    <w:p w14:paraId="6D79FB35" w14:textId="48CCFA3F" w:rsidR="00B70D5A" w:rsidRDefault="00B70D5A" w:rsidP="00B70D5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C61B7">
        <w:rPr>
          <w:b/>
          <w:bCs/>
          <w:color w:val="212121"/>
          <w:sz w:val="28"/>
          <w:szCs w:val="28"/>
        </w:rPr>
        <w:lastRenderedPageBreak/>
        <w:t xml:space="preserve">Раздел 3. Перечень мероприятий (результатов) комплекса </w:t>
      </w:r>
      <w:bookmarkEnd w:id="14"/>
      <w:r w:rsidRPr="004C61B7">
        <w:rPr>
          <w:b/>
          <w:bCs/>
          <w:color w:val="212121"/>
          <w:sz w:val="28"/>
          <w:szCs w:val="28"/>
        </w:rPr>
        <w:t>процессных мероприятий</w:t>
      </w:r>
    </w:p>
    <w:p w14:paraId="7BA72147" w14:textId="294DC4EE" w:rsidR="00B70D5A" w:rsidRPr="00EF2C66" w:rsidRDefault="00B70D5A" w:rsidP="00B70D5A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>«Обеспечение деятельности отдела культур</w:t>
      </w:r>
      <w:r w:rsidR="00067EC4" w:rsidRPr="00EF2C66">
        <w:rPr>
          <w:b/>
          <w:bCs/>
          <w:sz w:val="28"/>
          <w:szCs w:val="28"/>
          <w:u w:val="single"/>
        </w:rPr>
        <w:t>ы</w:t>
      </w:r>
      <w:r w:rsidRPr="00EF2C66">
        <w:rPr>
          <w:b/>
          <w:bCs/>
          <w:sz w:val="28"/>
          <w:szCs w:val="28"/>
          <w:u w:val="single"/>
        </w:rPr>
        <w:t>, спорт</w:t>
      </w:r>
      <w:r w:rsidR="00067EC4" w:rsidRPr="00EF2C66">
        <w:rPr>
          <w:b/>
          <w:bCs/>
          <w:sz w:val="28"/>
          <w:szCs w:val="28"/>
          <w:u w:val="single"/>
        </w:rPr>
        <w:t>а и социальной политики</w:t>
      </w:r>
    </w:p>
    <w:p w14:paraId="55B498E7" w14:textId="77777777" w:rsidR="00B70D5A" w:rsidRPr="00EF2C66" w:rsidRDefault="00B70D5A" w:rsidP="00B70D5A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 xml:space="preserve">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</w:r>
    </w:p>
    <w:p w14:paraId="0C5AB65B" w14:textId="77777777" w:rsidR="00B70D5A" w:rsidRDefault="00B70D5A" w:rsidP="00B70D5A">
      <w:pPr>
        <w:autoSpaceDE w:val="0"/>
        <w:autoSpaceDN w:val="0"/>
        <w:adjustRightInd w:val="0"/>
        <w:jc w:val="center"/>
      </w:pPr>
    </w:p>
    <w:tbl>
      <w:tblPr>
        <w:tblW w:w="15003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"/>
        <w:gridCol w:w="2476"/>
        <w:gridCol w:w="1272"/>
        <w:gridCol w:w="3831"/>
        <w:gridCol w:w="1134"/>
        <w:gridCol w:w="1134"/>
        <w:gridCol w:w="851"/>
        <w:gridCol w:w="850"/>
        <w:gridCol w:w="851"/>
        <w:gridCol w:w="850"/>
        <w:gridCol w:w="851"/>
        <w:gridCol w:w="567"/>
      </w:tblGrid>
      <w:tr w:rsidR="00B70D5A" w:rsidRPr="00784BFF" w14:paraId="789650F7" w14:textId="77777777" w:rsidTr="00E422D4"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C3ED83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>№ п/п</w:t>
            </w:r>
          </w:p>
        </w:tc>
        <w:tc>
          <w:tcPr>
            <w:tcW w:w="24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7B73C2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Наименование мероприятия (результата) </w:t>
            </w:r>
          </w:p>
        </w:tc>
        <w:tc>
          <w:tcPr>
            <w:tcW w:w="12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14CA04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>Тип мероприятия (результата)</w:t>
            </w:r>
          </w:p>
        </w:tc>
        <w:tc>
          <w:tcPr>
            <w:tcW w:w="383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6F511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>Характеристика</w:t>
            </w:r>
            <w: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443928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Единица измерения (по </w:t>
            </w:r>
            <w:hyperlink r:id="rId19" w:history="1">
              <w:r w:rsidRPr="00784BFF">
                <w:rPr>
                  <w:rStyle w:val="af4"/>
                  <w:rFonts w:eastAsiaTheme="majorEastAsia"/>
                </w:rPr>
                <w:t>ОКЕИ</w:t>
              </w:r>
            </w:hyperlink>
            <w:r w:rsidRPr="00784BFF">
              <w:t xml:space="preserve">) 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051A546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Базовое значение </w:t>
            </w:r>
          </w:p>
          <w:p w14:paraId="173E3DEE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  <w:p w14:paraId="49DAA296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</w:p>
        </w:tc>
        <w:tc>
          <w:tcPr>
            <w:tcW w:w="482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9C2723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Значения мероприятия (результата) по годам </w:t>
            </w:r>
          </w:p>
        </w:tc>
      </w:tr>
      <w:tr w:rsidR="00B70D5A" w:rsidRPr="00784BFF" w14:paraId="5E95013B" w14:textId="77777777" w:rsidTr="00E422D4">
        <w:tc>
          <w:tcPr>
            <w:tcW w:w="3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ACF91C" w14:textId="77777777" w:rsidR="00B70D5A" w:rsidRPr="00784BFF" w:rsidRDefault="00B70D5A" w:rsidP="008329A9"/>
        </w:tc>
        <w:tc>
          <w:tcPr>
            <w:tcW w:w="24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DD77DF" w14:textId="77777777" w:rsidR="00B70D5A" w:rsidRPr="00784BFF" w:rsidRDefault="00B70D5A" w:rsidP="008329A9"/>
        </w:tc>
        <w:tc>
          <w:tcPr>
            <w:tcW w:w="12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4C718A" w14:textId="77777777" w:rsidR="00B70D5A" w:rsidRPr="00784BFF" w:rsidRDefault="00B70D5A" w:rsidP="008329A9"/>
        </w:tc>
        <w:tc>
          <w:tcPr>
            <w:tcW w:w="383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AC9892" w14:textId="77777777" w:rsidR="00B70D5A" w:rsidRPr="00784BFF" w:rsidRDefault="00B70D5A" w:rsidP="008329A9"/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65DFEB" w14:textId="77777777" w:rsidR="00B70D5A" w:rsidRPr="00784BFF" w:rsidRDefault="00B70D5A" w:rsidP="008329A9"/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4C3421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8B645" w14:textId="77777777" w:rsidR="00B70D5A" w:rsidRPr="00784BFF" w:rsidRDefault="00B70D5A" w:rsidP="008329A9">
            <w:pPr>
              <w:jc w:val="center"/>
            </w:pPr>
            <w:r>
              <w:t>2025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55E91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2026</w:t>
            </w:r>
            <w:r w:rsidRPr="00784BFF">
              <w:t xml:space="preserve">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339B0ED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7453C2E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6228082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4A8E63A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2030</w:t>
            </w:r>
          </w:p>
        </w:tc>
      </w:tr>
      <w:tr w:rsidR="00B70D5A" w:rsidRPr="00784BFF" w14:paraId="022A9EA8" w14:textId="77777777" w:rsidTr="00E422D4">
        <w:trPr>
          <w:trHeight w:val="344"/>
        </w:trPr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D1D30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356B5E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2 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4C015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3 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298B52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28A47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F9631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6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1ABD2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7 </w:t>
            </w:r>
          </w:p>
          <w:p w14:paraId="04295ED9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287037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9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465CF77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0D4C7C4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E00AB9B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AC42775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13</w:t>
            </w:r>
          </w:p>
        </w:tc>
      </w:tr>
      <w:tr w:rsidR="00B70D5A" w:rsidRPr="00784BFF" w14:paraId="21C90BB7" w14:textId="77777777" w:rsidTr="00E422D4">
        <w:tc>
          <w:tcPr>
            <w:tcW w:w="1500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153CC4" w14:textId="4C206698" w:rsidR="00B70D5A" w:rsidRPr="00557B89" w:rsidRDefault="00B70D5A" w:rsidP="008329A9">
            <w:pPr>
              <w:pStyle w:val="af2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</w:t>
            </w:r>
            <w:r w:rsidR="00067EC4" w:rsidRPr="00557B89">
              <w:rPr>
                <w:b/>
                <w:bCs/>
              </w:rPr>
              <w:t>ы</w:t>
            </w:r>
            <w:r w:rsidRPr="00557B89">
              <w:rPr>
                <w:b/>
                <w:bCs/>
              </w:rPr>
              <w:t>, спорт</w:t>
            </w:r>
            <w:r w:rsidR="00067EC4" w:rsidRPr="00557B89">
              <w:rPr>
                <w:b/>
                <w:bCs/>
              </w:rPr>
              <w:t xml:space="preserve">а и социальной политики </w:t>
            </w:r>
            <w:r w:rsidRPr="00557B89">
              <w:rPr>
                <w:b/>
                <w:bCs/>
              </w:rPr>
              <w:t xml:space="preserve">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 </w:t>
            </w:r>
          </w:p>
        </w:tc>
      </w:tr>
      <w:tr w:rsidR="00B70D5A" w:rsidRPr="00784BFF" w14:paraId="3839E941" w14:textId="77777777" w:rsidTr="00E422D4"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D33429" w14:textId="77777777" w:rsidR="00B70D5A" w:rsidRDefault="00B70D5A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>1.</w:t>
            </w:r>
          </w:p>
          <w:p w14:paraId="1984EA14" w14:textId="77777777" w:rsidR="00B70D5A" w:rsidRPr="00784BFF" w:rsidRDefault="00B70D5A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4CB4C" w14:textId="77777777" w:rsidR="00B70D5A" w:rsidRPr="009B3BE9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9B3BE9">
              <w:t xml:space="preserve">Мероприятие </w:t>
            </w:r>
            <w:r>
              <w:t>по пропаганде физической культуры и спорта, здорового образа жизни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C7E7C6" w14:textId="77777777" w:rsidR="00B70D5A" w:rsidRPr="009B3BE9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84BFF">
              <w:rPr>
                <w:sz w:val="28"/>
                <w:szCs w:val="28"/>
              </w:rPr>
              <w:t> </w:t>
            </w:r>
            <w:r>
              <w:t>Иной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133D25" w14:textId="77777777" w:rsidR="00B70D5A" w:rsidRPr="009B3BE9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84BFF">
              <w:rPr>
                <w:sz w:val="28"/>
                <w:szCs w:val="28"/>
              </w:rPr>
              <w:t> </w:t>
            </w:r>
            <w:r>
              <w:t xml:space="preserve">Обеспечена пропаганда физической культуры и спорта, здорового образа жизни, в том числе размещение информационно – пропагандистских материалов в печатных средствах, выпуск печатной продукции (буклеты, баннеры и т.д.)  </w:t>
            </w:r>
            <w:r w:rsidRPr="009B3BE9"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1D8058" w14:textId="58B4C9E3" w:rsidR="00B70D5A" w:rsidRPr="005F7C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57B89">
              <w:t>Ед</w:t>
            </w:r>
            <w:r w:rsidR="00557B89" w:rsidRPr="00557B89">
              <w:t>иницы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D189E3" w14:textId="77777777" w:rsidR="00B70D5A" w:rsidRPr="00557B89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A37BBE" w14:textId="77777777" w:rsidR="00B70D5A" w:rsidRPr="00557B89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CEFD4B" w14:textId="06CE68FA" w:rsidR="00B70D5A" w:rsidRPr="00557B89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4D7F4DA" w14:textId="3F7C7544" w:rsidR="00B70D5A" w:rsidRPr="00557B89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6BD8F110" w14:textId="6585149D" w:rsidR="00B70D5A" w:rsidRPr="00557B89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CA4D08B" w14:textId="4044A745" w:rsidR="00B70D5A" w:rsidRPr="00557B89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E16DB0" w14:textId="2141ACB7" w:rsidR="00B70D5A" w:rsidRPr="00557B89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8</w:t>
            </w:r>
          </w:p>
        </w:tc>
      </w:tr>
      <w:tr w:rsidR="00B70D5A" w:rsidRPr="00784BFF" w14:paraId="2A317D40" w14:textId="77777777" w:rsidTr="00E422D4"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6472B" w14:textId="77777777" w:rsidR="00B70D5A" w:rsidRPr="00784BFF" w:rsidRDefault="00B70D5A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50D53" w14:textId="7CD142B5" w:rsidR="00B70D5A" w:rsidRPr="009B3BE9" w:rsidRDefault="008B2FF9" w:rsidP="008329A9">
            <w:pPr>
              <w:pStyle w:val="af2"/>
              <w:spacing w:before="0" w:beforeAutospacing="0" w:after="0" w:afterAutospacing="0" w:line="288" w:lineRule="atLeast"/>
            </w:pPr>
            <w:r>
              <w:t>Мероприятие «</w:t>
            </w:r>
            <w:r w:rsidR="00B70D5A">
              <w:t xml:space="preserve">Организация участия в областных, окружных, Всероссийских и международных спортивных мероприятиях </w:t>
            </w:r>
            <w:proofErr w:type="spellStart"/>
            <w:r w:rsidR="00B70D5A">
              <w:t>физкультурно</w:t>
            </w:r>
            <w:proofErr w:type="spellEnd"/>
            <w:r w:rsidR="00B70D5A">
              <w:t xml:space="preserve"> – спортивной направленности</w:t>
            </w:r>
            <w:r>
              <w:t>»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CCE52" w14:textId="77777777" w:rsidR="00B70D5A" w:rsidRPr="00D93EC4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D93EC4">
              <w:t>Иной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3D6DC" w14:textId="77777777" w:rsidR="00B70D5A" w:rsidRPr="00D93EC4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D93EC4">
              <w:t xml:space="preserve">Организовано и обеспечено участие Углегорского </w:t>
            </w:r>
            <w:r>
              <w:t>муниципального округа Сахалинской области</w:t>
            </w:r>
            <w:r w:rsidRPr="00D93EC4">
              <w:t xml:space="preserve"> в официальных физкультурных мероприятиях, включая мероприятия Всероссийского комплекса «Готов к труду и обороне», Спартакиады пенсионеров</w:t>
            </w:r>
            <w:r>
              <w:t xml:space="preserve"> и людей с ограниченными возможностями.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6A32C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E7C2A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E4568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5ADB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7F669C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9073D3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8F6AD1">
              <w:t>1</w:t>
            </w:r>
            <w: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B81097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8F6AD1">
              <w:t>1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0612768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8F6AD1">
              <w:t>1</w:t>
            </w:r>
            <w:r>
              <w:t>5</w:t>
            </w:r>
          </w:p>
        </w:tc>
      </w:tr>
      <w:tr w:rsidR="00B70D5A" w:rsidRPr="00784BFF" w14:paraId="014EEDCD" w14:textId="77777777" w:rsidTr="00557B89">
        <w:tc>
          <w:tcPr>
            <w:tcW w:w="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ECA21" w14:textId="77777777" w:rsidR="00B70D5A" w:rsidRDefault="00B70D5A" w:rsidP="008329A9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24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D3FF6" w14:textId="77777777" w:rsidR="00B70D5A" w:rsidRPr="0066308E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175A3">
              <w:rPr>
                <w:iCs/>
                <w:color w:val="212121"/>
              </w:rPr>
              <w:t>Мероприятие «Приобретение инвентаря и спортивной формы для</w:t>
            </w:r>
            <w:r>
              <w:rPr>
                <w:iCs/>
                <w:color w:val="212121"/>
              </w:rPr>
              <w:t xml:space="preserve"> сборных </w:t>
            </w:r>
            <w:r w:rsidRPr="007175A3">
              <w:rPr>
                <w:iCs/>
                <w:color w:val="212121"/>
              </w:rPr>
              <w:t>спортивных команд округа физкультурно-оздоровительной и спортивной направленности»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9064" w14:textId="77777777" w:rsidR="00B70D5A" w:rsidRPr="00D93EC4" w:rsidRDefault="00B70D5A" w:rsidP="008329A9">
            <w:pPr>
              <w:pStyle w:val="af2"/>
              <w:spacing w:before="0" w:beforeAutospacing="0" w:after="0" w:afterAutospacing="0" w:line="288" w:lineRule="atLeast"/>
            </w:pPr>
            <w:r>
              <w:rPr>
                <w:iCs/>
                <w:color w:val="212121"/>
              </w:rPr>
              <w:t>Иной</w:t>
            </w:r>
          </w:p>
        </w:tc>
        <w:tc>
          <w:tcPr>
            <w:tcW w:w="38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25DF" w14:textId="77777777" w:rsidR="00B70D5A" w:rsidRPr="00D93EC4" w:rsidRDefault="00B70D5A" w:rsidP="008329A9">
            <w:pPr>
              <w:pStyle w:val="af2"/>
              <w:spacing w:before="0" w:beforeAutospacing="0" w:after="0" w:afterAutospacing="0" w:line="288" w:lineRule="atLeast"/>
            </w:pPr>
            <w:r>
              <w:rPr>
                <w:color w:val="212121"/>
              </w:rPr>
              <w:t>Обеспечено приобретение инвентаря и спортивной формы для спортивных команд Углегорского муниципального округа Сахалинской области.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C91CF" w14:textId="52E2F253" w:rsidR="00B70D5A" w:rsidRPr="008F6AD1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Единицы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29C13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A51B4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D4732" w14:textId="6168FC15" w:rsidR="00B70D5A" w:rsidRPr="008F6AD1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0B13D15" w14:textId="77777777" w:rsidR="00B70D5A" w:rsidRPr="008F6AD1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7A810207" w14:textId="565B518D" w:rsidR="00B70D5A" w:rsidRPr="008F6AD1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237B79C" w14:textId="5379ED16" w:rsidR="00B70D5A" w:rsidRPr="008F6AD1" w:rsidRDefault="00557B89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E8BB941" w14:textId="07895158" w:rsidR="00B70D5A" w:rsidRPr="008F6AD1" w:rsidRDefault="00557B89" w:rsidP="00557B89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3</w:t>
            </w:r>
          </w:p>
        </w:tc>
      </w:tr>
    </w:tbl>
    <w:p w14:paraId="73725081" w14:textId="77777777" w:rsidR="00B70D5A" w:rsidRDefault="00B70D5A" w:rsidP="00B70D5A">
      <w:pPr>
        <w:tabs>
          <w:tab w:val="left" w:pos="2865"/>
        </w:tabs>
        <w:sectPr w:rsidR="00B70D5A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5332D71" w14:textId="77777777" w:rsidR="00B70D5A" w:rsidRDefault="00B70D5A" w:rsidP="00B70D5A">
      <w:pPr>
        <w:jc w:val="center"/>
        <w:rPr>
          <w:b/>
          <w:bCs/>
          <w:sz w:val="28"/>
          <w:szCs w:val="28"/>
        </w:rPr>
      </w:pPr>
      <w:bookmarkStart w:id="15" w:name="_Hlk181109223"/>
      <w:r w:rsidRPr="004A6FBD">
        <w:rPr>
          <w:b/>
          <w:bCs/>
          <w:sz w:val="28"/>
          <w:szCs w:val="28"/>
        </w:rPr>
        <w:lastRenderedPageBreak/>
        <w:t>Раздел 4.</w:t>
      </w:r>
      <w:r w:rsidRPr="00784BFF">
        <w:rPr>
          <w:sz w:val="28"/>
          <w:szCs w:val="28"/>
        </w:rPr>
        <w:t xml:space="preserve"> </w:t>
      </w:r>
      <w:r w:rsidRPr="004C61B7">
        <w:rPr>
          <w:b/>
          <w:bCs/>
          <w:sz w:val="28"/>
          <w:szCs w:val="28"/>
        </w:rPr>
        <w:t>Ф</w:t>
      </w:r>
      <w:r>
        <w:rPr>
          <w:b/>
          <w:bCs/>
          <w:sz w:val="28"/>
          <w:szCs w:val="28"/>
        </w:rPr>
        <w:t>инансовое</w:t>
      </w:r>
      <w:r w:rsidRPr="004C61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обеспечение</w:t>
      </w:r>
      <w:r w:rsidRPr="004C61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комплекса</w:t>
      </w:r>
      <w:r w:rsidRPr="004C61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процессных</w:t>
      </w:r>
      <w:r w:rsidRPr="004C61B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мероприятий</w:t>
      </w:r>
    </w:p>
    <w:bookmarkEnd w:id="15"/>
    <w:p w14:paraId="3762FEF9" w14:textId="48F9DD81" w:rsidR="00B70D5A" w:rsidRPr="00EF2C66" w:rsidRDefault="00B70D5A" w:rsidP="00B70D5A">
      <w:pPr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>«Обеспечение деятельности отдела культур</w:t>
      </w:r>
      <w:r w:rsidR="00373A73" w:rsidRPr="00EF2C66">
        <w:rPr>
          <w:b/>
          <w:bCs/>
          <w:sz w:val="28"/>
          <w:szCs w:val="28"/>
          <w:u w:val="single"/>
        </w:rPr>
        <w:t>ы</w:t>
      </w:r>
      <w:r w:rsidRPr="00EF2C66">
        <w:rPr>
          <w:b/>
          <w:bCs/>
          <w:sz w:val="28"/>
          <w:szCs w:val="28"/>
          <w:u w:val="single"/>
        </w:rPr>
        <w:t>, спорт</w:t>
      </w:r>
      <w:r w:rsidR="00373A73" w:rsidRPr="00EF2C66">
        <w:rPr>
          <w:b/>
          <w:bCs/>
          <w:sz w:val="28"/>
          <w:szCs w:val="28"/>
          <w:u w:val="single"/>
        </w:rPr>
        <w:t>а и социальной политики</w:t>
      </w:r>
    </w:p>
    <w:p w14:paraId="6BDC75C3" w14:textId="77777777" w:rsidR="00B70D5A" w:rsidRPr="00EF2C66" w:rsidRDefault="00B70D5A" w:rsidP="00B70D5A">
      <w:pPr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t>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</w:r>
    </w:p>
    <w:p w14:paraId="039EBBD8" w14:textId="77777777" w:rsidR="00B70D5A" w:rsidRPr="00784BFF" w:rsidRDefault="00B70D5A" w:rsidP="00B70D5A">
      <w:pPr>
        <w:jc w:val="center"/>
        <w:rPr>
          <w:sz w:val="28"/>
          <w:szCs w:val="28"/>
        </w:rPr>
      </w:pPr>
    </w:p>
    <w:tbl>
      <w:tblPr>
        <w:tblW w:w="14459" w:type="dxa"/>
        <w:tblInd w:w="5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0"/>
        <w:gridCol w:w="1276"/>
        <w:gridCol w:w="1275"/>
        <w:gridCol w:w="1276"/>
        <w:gridCol w:w="1134"/>
        <w:gridCol w:w="1134"/>
        <w:gridCol w:w="992"/>
        <w:gridCol w:w="852"/>
      </w:tblGrid>
      <w:tr w:rsidR="00B70D5A" w:rsidRPr="00784BFF" w14:paraId="4AD2086E" w14:textId="77777777" w:rsidTr="00E422D4">
        <w:trPr>
          <w:trHeight w:val="638"/>
        </w:trPr>
        <w:tc>
          <w:tcPr>
            <w:tcW w:w="65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hideMark/>
          </w:tcPr>
          <w:p w14:paraId="5A54F16A" w14:textId="77777777" w:rsidR="00B70D5A" w:rsidRPr="00784BFF" w:rsidRDefault="00B70D5A" w:rsidP="008329A9">
            <w:pPr>
              <w:jc w:val="center"/>
            </w:pPr>
            <w:bookmarkStart w:id="16" w:name="_Hlk181109281"/>
            <w:r w:rsidRPr="00784BFF">
              <w:t>Наименование комплекса процессных мероприятий/наименование мероприятия/источник финансового обеспечения</w:t>
            </w:r>
          </w:p>
          <w:p w14:paraId="07BE532B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7939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3C10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>Объем финансового обеспечения по годам реализации, тыс. рублей</w:t>
            </w:r>
          </w:p>
        </w:tc>
      </w:tr>
      <w:tr w:rsidR="00B70D5A" w:rsidRPr="00784BFF" w14:paraId="4A445516" w14:textId="77777777" w:rsidTr="00E422D4">
        <w:tc>
          <w:tcPr>
            <w:tcW w:w="6520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69A3CE6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61F34B3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Всего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35754B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E195EA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840F96A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FAD3552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52E34E26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2029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39ECF4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2030</w:t>
            </w:r>
          </w:p>
        </w:tc>
      </w:tr>
      <w:tr w:rsidR="00B70D5A" w:rsidRPr="00784BFF" w14:paraId="607D3ED8" w14:textId="77777777" w:rsidTr="00E422D4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0FDFE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 w:rsidRPr="00784BFF"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9CBA51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2</w:t>
            </w:r>
            <w:r w:rsidRPr="00784BFF"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A45C03" w14:textId="77777777" w:rsidR="00B70D5A" w:rsidRPr="00784BFF" w:rsidRDefault="00B70D5A" w:rsidP="008329A9">
            <w:pPr>
              <w:pStyle w:val="af2"/>
              <w:tabs>
                <w:tab w:val="left" w:pos="450"/>
                <w:tab w:val="center" w:pos="630"/>
              </w:tabs>
              <w:spacing w:before="0" w:beforeAutospacing="0" w:after="0" w:afterAutospacing="0"/>
            </w:pPr>
            <w:r>
              <w:tab/>
              <w:t>3</w:t>
            </w:r>
            <w:r w:rsidRPr="00784BFF"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6ACDD5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4</w:t>
            </w:r>
            <w:r w:rsidRPr="00784BFF">
              <w:t xml:space="preserve">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C675B96" w14:textId="77777777" w:rsidR="00B70D5A" w:rsidRPr="00784BFF" w:rsidRDefault="00B70D5A" w:rsidP="008329A9">
            <w:pPr>
              <w:pStyle w:val="af2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318952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B6DE423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7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D5C1EB" w14:textId="77777777" w:rsidR="00B70D5A" w:rsidRPr="00784BFF" w:rsidRDefault="00B70D5A" w:rsidP="008329A9">
            <w:pPr>
              <w:pStyle w:val="af2"/>
              <w:spacing w:before="0" w:after="0"/>
              <w:jc w:val="center"/>
            </w:pPr>
            <w:r>
              <w:t>8</w:t>
            </w:r>
          </w:p>
        </w:tc>
      </w:tr>
      <w:tr w:rsidR="005318CD" w:rsidRPr="00784BFF" w14:paraId="1A76CAA0" w14:textId="77777777" w:rsidTr="005318CD">
        <w:trPr>
          <w:trHeight w:val="1380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E0C294" w14:textId="25E24077" w:rsidR="005318CD" w:rsidRPr="00B91661" w:rsidRDefault="005318CD" w:rsidP="005318CD">
            <w:pPr>
              <w:rPr>
                <w:b/>
                <w:bCs/>
              </w:rPr>
            </w:pPr>
            <w:r w:rsidRPr="00B91661">
              <w:rPr>
                <w:b/>
                <w:bCs/>
              </w:rPr>
              <w:t>Комплекс процессных мероприятий ««Обеспечение деятельности отдела культур</w:t>
            </w:r>
            <w:r>
              <w:rPr>
                <w:b/>
                <w:bCs/>
              </w:rPr>
              <w:t>ы</w:t>
            </w:r>
            <w:r w:rsidRPr="00B91661">
              <w:rPr>
                <w:b/>
                <w:bCs/>
              </w:rPr>
              <w:t>, спорт</w:t>
            </w:r>
            <w:r>
              <w:rPr>
                <w:b/>
                <w:bCs/>
              </w:rPr>
              <w:t xml:space="preserve">а и социальной политики </w:t>
            </w:r>
            <w:r w:rsidRPr="00B91661">
              <w:rPr>
                <w:b/>
                <w:bCs/>
              </w:rPr>
              <w:t xml:space="preserve">администрации Углегорского </w:t>
            </w:r>
            <w:r>
              <w:rPr>
                <w:b/>
                <w:bCs/>
              </w:rPr>
              <w:t>муниципального округа Сахалинской области</w:t>
            </w:r>
            <w:r w:rsidRPr="00B91661">
              <w:rPr>
                <w:b/>
                <w:bCs/>
              </w:rPr>
              <w:t>, подведомственных учреждений и реализация государственной политики в сфере физической культуры и спорта» (всего), в том числе:</w:t>
            </w:r>
          </w:p>
          <w:p w14:paraId="2C958700" w14:textId="77777777" w:rsidR="005318CD" w:rsidRPr="00784BFF" w:rsidRDefault="005318CD" w:rsidP="005318C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8DFAA" w14:textId="23FE5715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5860,0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986B3" w14:textId="162B3235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3540,0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916A4E" w14:textId="49BA51D6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5318CD">
              <w:rPr>
                <w:b/>
                <w:bCs/>
              </w:rPr>
              <w:t>2320,0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A7EDC2" w14:textId="6C3900F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C58E087" w14:textId="20D4F2E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8AA6598" w14:textId="629CB488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sz w:val="28"/>
                <w:szCs w:val="28"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C086E27" w14:textId="3CC8F541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</w:tr>
      <w:tr w:rsidR="005318CD" w:rsidRPr="00784BFF" w14:paraId="0B921904" w14:textId="77777777" w:rsidTr="005318CD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482AB9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</w:pPr>
            <w:r w:rsidRPr="004C6271"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BE9CE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653B36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D4303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208D00" w14:textId="4C877D9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2CE2635" w14:textId="67F29035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99CA24F" w14:textId="4EA447E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90B8FA2" w14:textId="2ACE953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</w:tr>
      <w:tr w:rsidR="005318CD" w:rsidRPr="00784BFF" w14:paraId="50DA02C3" w14:textId="77777777" w:rsidTr="005318CD">
        <w:trPr>
          <w:trHeight w:val="233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55C9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4C6271"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0E14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2475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E547A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1BB9A19" w14:textId="73F7605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5137963" w14:textId="2AA86C3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6724AFAB" w14:textId="7006EC2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57411C2" w14:textId="43CB94F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</w:tr>
      <w:tr w:rsidR="005318CD" w:rsidRPr="00784BFF" w14:paraId="4B177960" w14:textId="77777777" w:rsidTr="005318CD">
        <w:trPr>
          <w:trHeight w:val="128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8D106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4C6271"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7B962" w14:textId="06F80DF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5860,0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FB527" w14:textId="20217A46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3540,0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556C3" w14:textId="5E0B712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2320,0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7AE3628" w14:textId="7363DE75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16062AB" w14:textId="666777C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9B60531" w14:textId="06D0F21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6F1F381" w14:textId="6D33A655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</w:tr>
      <w:tr w:rsidR="005318CD" w:rsidRPr="00784BFF" w14:paraId="0D43D0DD" w14:textId="77777777" w:rsidTr="005318CD">
        <w:trPr>
          <w:trHeight w:val="128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825B9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  <w:ind w:right="142"/>
            </w:pPr>
            <w:r w:rsidRPr="004C6271"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C1FD9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E820D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00BBC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C6EEB10" w14:textId="706BCDC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63C8E65" w14:textId="3B8052A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C2F7A67" w14:textId="030BEFDA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477A6B8" w14:textId="7C0F135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5318CD">
              <w:t>0,00</w:t>
            </w:r>
          </w:p>
        </w:tc>
      </w:tr>
      <w:tr w:rsidR="00907A36" w:rsidRPr="00784BFF" w14:paraId="186CD3E9" w14:textId="77777777" w:rsidTr="00907A36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B076F6" w14:textId="77777777" w:rsidR="00907A36" w:rsidRPr="00B91661" w:rsidRDefault="00907A36" w:rsidP="00907A36">
            <w:pPr>
              <w:pStyle w:val="af2"/>
              <w:spacing w:before="0" w:beforeAutospacing="0" w:after="0" w:afterAutospacing="0" w:line="288" w:lineRule="atLeast"/>
              <w:rPr>
                <w:b/>
                <w:bCs/>
                <w:sz w:val="28"/>
                <w:szCs w:val="28"/>
              </w:rPr>
            </w:pPr>
            <w:r w:rsidRPr="00784BFF">
              <w:rPr>
                <w:sz w:val="28"/>
                <w:szCs w:val="28"/>
              </w:rPr>
              <w:t xml:space="preserve"> </w:t>
            </w:r>
            <w:r w:rsidRPr="00B91661">
              <w:rPr>
                <w:b/>
                <w:bCs/>
              </w:rPr>
              <w:t xml:space="preserve">Мероприятие (результат), </w:t>
            </w:r>
            <w:r>
              <w:rPr>
                <w:b/>
                <w:bCs/>
              </w:rPr>
              <w:t>«П</w:t>
            </w:r>
            <w:r w:rsidRPr="00A17B16">
              <w:rPr>
                <w:b/>
                <w:bCs/>
              </w:rPr>
              <w:t>о пропаганде физической культуры и спорта, здорового образа жизни</w:t>
            </w:r>
            <w:r>
              <w:rPr>
                <w:b/>
                <w:bCs/>
              </w:rPr>
              <w:t>» (всего)</w:t>
            </w:r>
            <w:r w:rsidRPr="00B91661">
              <w:rPr>
                <w:b/>
                <w:bCs/>
              </w:rPr>
              <w:t>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0C2E9" w14:textId="0ED5FBBD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3359,9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551C" w14:textId="5BE459EB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1639,9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805BC" w14:textId="4B88A7AD" w:rsidR="00907A36" w:rsidRPr="005318C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1720,0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8A0F315" w14:textId="6ED78A48" w:rsidR="00907A36" w:rsidRPr="00907A36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907A36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19A5B26" w14:textId="5FC53CE7" w:rsidR="00907A36" w:rsidRPr="00907A36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907A36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9A79793" w14:textId="7EC9735E" w:rsidR="00907A36" w:rsidRPr="00907A36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907A36">
              <w:rPr>
                <w:b/>
                <w:bCs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6EA2EA" w14:textId="29C42E4C" w:rsidR="00907A36" w:rsidRPr="00907A36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907A36">
              <w:rPr>
                <w:b/>
                <w:bCs/>
              </w:rPr>
              <w:t>0,00</w:t>
            </w:r>
          </w:p>
        </w:tc>
      </w:tr>
      <w:tr w:rsidR="00907A36" w:rsidRPr="00784BFF" w14:paraId="36E28DB9" w14:textId="77777777" w:rsidTr="00907A36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0A5083" w14:textId="77777777" w:rsidR="00907A36" w:rsidRPr="00784BFF" w:rsidRDefault="00907A36" w:rsidP="00907A36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C6271"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F7448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C9498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D6C06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7662190" w14:textId="1911D496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4223CB2" w14:textId="1C3CC400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07F5905" w14:textId="0CE2D076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0870548" w14:textId="7A5AE999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</w:tr>
      <w:tr w:rsidR="00907A36" w:rsidRPr="00784BFF" w14:paraId="3D544971" w14:textId="77777777" w:rsidTr="00907A36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63C1A2" w14:textId="77777777" w:rsidR="00907A36" w:rsidRPr="00784BFF" w:rsidRDefault="00907A36" w:rsidP="00907A36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C6271"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82C03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D1F7E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E0BA7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311C848" w14:textId="344A6758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C3D37FE" w14:textId="1A1632B0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399C9D7" w14:textId="3B743333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DE10A47" w14:textId="539811A9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</w:tr>
      <w:tr w:rsidR="00907A36" w:rsidRPr="00784BFF" w14:paraId="7F30DE0E" w14:textId="77777777" w:rsidTr="00907A36"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92536F" w14:textId="77777777" w:rsidR="00907A36" w:rsidRPr="00784BFF" w:rsidRDefault="00907A36" w:rsidP="00907A36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C6271"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7ABEE" w14:textId="6BF67343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</w:pPr>
            <w:r>
              <w:t>3359,9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BA4CD" w14:textId="5D5D9FC1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>
              <w:t>1639,9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E100E" w14:textId="18BEAF19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1720,0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31AE324" w14:textId="255067AD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988D83D" w14:textId="729FEFDB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1DC4ED0" w14:textId="7F57CD82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424AB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BC8534F" w14:textId="36FF33B4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C424AB">
              <w:t>0,00</w:t>
            </w:r>
          </w:p>
        </w:tc>
      </w:tr>
      <w:tr w:rsidR="00907A36" w:rsidRPr="00784BFF" w14:paraId="18DB7904" w14:textId="77777777" w:rsidTr="00907A36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C3AFB5" w14:textId="77777777" w:rsidR="00907A36" w:rsidRPr="00784BFF" w:rsidRDefault="00907A36" w:rsidP="00907A36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4C6271"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86688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C23697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07C2" w14:textId="77777777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0F79391" w14:textId="38A23792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4E4DF58" w14:textId="2B6A838F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7B58F940" w14:textId="0A7D65D0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F5EF4A1" w14:textId="06ABB230" w:rsidR="00907A36" w:rsidRPr="00F1463D" w:rsidRDefault="00907A36" w:rsidP="00907A36">
            <w:pPr>
              <w:pStyle w:val="af2"/>
              <w:spacing w:before="0" w:beforeAutospacing="0" w:after="0" w:afterAutospacing="0" w:line="288" w:lineRule="atLeast"/>
              <w:jc w:val="center"/>
              <w:rPr>
                <w:sz w:val="28"/>
                <w:szCs w:val="28"/>
              </w:rPr>
            </w:pPr>
            <w:r w:rsidRPr="00C424AB">
              <w:t>0,00</w:t>
            </w:r>
          </w:p>
        </w:tc>
      </w:tr>
      <w:tr w:rsidR="005318CD" w:rsidRPr="00784BFF" w14:paraId="3D05964E" w14:textId="77777777" w:rsidTr="005318CD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E4E98" w14:textId="77777777" w:rsidR="005318CD" w:rsidRPr="00A17B16" w:rsidRDefault="005318CD" w:rsidP="005318CD">
            <w:pPr>
              <w:pStyle w:val="af2"/>
              <w:spacing w:before="0" w:beforeAutospacing="0" w:after="0" w:afterAutospacing="0" w:line="288" w:lineRule="atLeast"/>
              <w:rPr>
                <w:b/>
                <w:bCs/>
              </w:rPr>
            </w:pPr>
            <w:r w:rsidRPr="00A17B16">
              <w:rPr>
                <w:b/>
                <w:bCs/>
              </w:rPr>
              <w:t xml:space="preserve">Мероприятие (результат), </w:t>
            </w:r>
            <w:r>
              <w:rPr>
                <w:b/>
                <w:bCs/>
              </w:rPr>
              <w:t>«</w:t>
            </w:r>
            <w:r w:rsidRPr="00A17B16">
              <w:rPr>
                <w:b/>
                <w:bCs/>
              </w:rPr>
              <w:t xml:space="preserve">Организация участия в областных, окружных, Всероссийских и международных спортивных мероприятиях </w:t>
            </w:r>
            <w:proofErr w:type="spellStart"/>
            <w:r w:rsidRPr="00A17B16">
              <w:rPr>
                <w:b/>
                <w:bCs/>
              </w:rPr>
              <w:t>физкультурно</w:t>
            </w:r>
            <w:proofErr w:type="spellEnd"/>
            <w:r w:rsidRPr="00A17B16">
              <w:rPr>
                <w:b/>
                <w:bCs/>
              </w:rPr>
              <w:t xml:space="preserve"> – спортивной направленности</w:t>
            </w:r>
            <w:r>
              <w:rPr>
                <w:b/>
                <w:bCs/>
              </w:rPr>
              <w:t>» (всего),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9E347" w14:textId="32E9EB16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2200,1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0EE43" w14:textId="746E078A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  <w:lang w:val="en-US"/>
              </w:rPr>
              <w:t>1900</w:t>
            </w:r>
            <w:r w:rsidRPr="005318CD">
              <w:rPr>
                <w:b/>
                <w:bCs/>
              </w:rPr>
              <w:t>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16784" w14:textId="125423F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31D1170" w14:textId="72357C5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D32D166" w14:textId="57151C9A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1981C7C" w14:textId="5F31B5B3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3898023" w14:textId="4610A30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0,00</w:t>
            </w:r>
          </w:p>
        </w:tc>
      </w:tr>
      <w:tr w:rsidR="005318CD" w:rsidRPr="00784BFF" w14:paraId="2F462BC0" w14:textId="77777777" w:rsidTr="005318CD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41524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</w:pPr>
            <w:r w:rsidRPr="004C6271"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BC1A6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0C04A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DBF90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A1AA146" w14:textId="155DD098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2AA9C97B" w14:textId="2499B1B8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4EA33F5C" w14:textId="59CA382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7C297CB" w14:textId="7F4D3A6D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</w:tr>
      <w:tr w:rsidR="005318CD" w:rsidRPr="00784BFF" w14:paraId="044D1CF9" w14:textId="77777777" w:rsidTr="005318CD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938E5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</w:pPr>
            <w:r w:rsidRPr="004C6271">
              <w:lastRenderedPageBreak/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8825C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BCBE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9D24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0AF38F0" w14:textId="7855D2A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D27EDE8" w14:textId="3C17A1A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FDEC941" w14:textId="65BEE53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0DB9E1B" w14:textId="0DF9E8CF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</w:tr>
      <w:tr w:rsidR="005318CD" w:rsidRPr="00784BFF" w14:paraId="6CF40C16" w14:textId="77777777" w:rsidTr="005318CD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218D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</w:pPr>
            <w:r w:rsidRPr="004C6271"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DCD9D3" w14:textId="5591DF9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2200,1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D45A9" w14:textId="40F17C01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1900,1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649F7" w14:textId="68E7A1F0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300,0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9D03144" w14:textId="4AF118C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FEE1D0" w14:textId="6E8621C9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7298F74" w14:textId="58597BC8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0711308" w14:textId="0805E7F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</w:tr>
      <w:tr w:rsidR="005318CD" w:rsidRPr="00784BFF" w14:paraId="31B61FA5" w14:textId="77777777" w:rsidTr="005318CD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09203" w14:textId="77777777" w:rsidR="005318CD" w:rsidRPr="004C6271" w:rsidRDefault="005318CD" w:rsidP="005318CD">
            <w:pPr>
              <w:pStyle w:val="af2"/>
              <w:spacing w:before="0" w:beforeAutospacing="0" w:after="0" w:afterAutospacing="0" w:line="288" w:lineRule="atLeast"/>
            </w:pPr>
            <w:r w:rsidRPr="004C6271"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E7E32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BF65E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4274" w14:textId="77777777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E9D0880" w14:textId="3303A98D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95BDE5B" w14:textId="4AFB5FFE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346E38B4" w14:textId="077A9BDB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3821D99" w14:textId="5D81882D" w:rsidR="005318CD" w:rsidRPr="005318CD" w:rsidRDefault="005318CD" w:rsidP="005318CD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318CD">
              <w:t>0,00</w:t>
            </w:r>
          </w:p>
        </w:tc>
      </w:tr>
      <w:bookmarkEnd w:id="16"/>
      <w:tr w:rsidR="00DD1729" w:rsidRPr="00784BFF" w14:paraId="5596D6EC" w14:textId="77777777" w:rsidTr="00E422D4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8C519" w14:textId="77777777" w:rsidR="00DD1729" w:rsidRPr="004C6271" w:rsidRDefault="00DD1729" w:rsidP="00DD1729">
            <w:pPr>
              <w:pStyle w:val="af2"/>
              <w:spacing w:before="0" w:beforeAutospacing="0" w:after="0" w:afterAutospacing="0" w:line="288" w:lineRule="atLeast"/>
            </w:pPr>
            <w:r w:rsidRPr="002204AC">
              <w:rPr>
                <w:b/>
                <w:bCs/>
                <w:iCs/>
                <w:color w:val="212121"/>
              </w:rPr>
              <w:t>Мероприятие «Приобретение инвентаря и спортивной формы для спортивных команд округа физкультурно-оздоровительной и спортивной направленности» (</w:t>
            </w:r>
            <w:r>
              <w:rPr>
                <w:b/>
                <w:bCs/>
                <w:iCs/>
                <w:color w:val="212121"/>
              </w:rPr>
              <w:t>всего), в том числе: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E26DA" w14:textId="4CAD4E8A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539B6" w14:textId="7BC33BAF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3BDA8" w14:textId="68C95BE2" w:rsidR="00DD1729" w:rsidRPr="005318C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5318CD">
              <w:rPr>
                <w:b/>
                <w:bCs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F8F94E5" w14:textId="147775AD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024FFE3F" w14:textId="585BC54A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51D95D53" w14:textId="1F634091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ADE19F7" w14:textId="3FFE89DB" w:rsidR="00DD1729" w:rsidRPr="00F1463D" w:rsidRDefault="00DD1729" w:rsidP="00DD172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rPr>
                <w:b/>
                <w:bCs/>
              </w:rPr>
              <w:t>0,00</w:t>
            </w:r>
          </w:p>
        </w:tc>
      </w:tr>
      <w:tr w:rsidR="00B70D5A" w:rsidRPr="00784BFF" w14:paraId="555BB97A" w14:textId="77777777" w:rsidTr="00E422D4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EC6F" w14:textId="77777777" w:rsidR="00B70D5A" w:rsidRPr="004C6271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40CF3">
              <w:t>областной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E29DA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86DA1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2A6BB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A134DD8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19E1F54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A249469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5E5124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</w:tr>
      <w:tr w:rsidR="00B70D5A" w:rsidRPr="00784BFF" w14:paraId="4AB56079" w14:textId="77777777" w:rsidTr="00E422D4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770A3" w14:textId="77777777" w:rsidR="00B70D5A" w:rsidRPr="004C6271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40CF3"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8E598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CE3E4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F7C57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A81FFA0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8389E27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180FC4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921A49F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</w:tr>
      <w:tr w:rsidR="00B70D5A" w:rsidRPr="00784BFF" w14:paraId="530EB81C" w14:textId="77777777" w:rsidTr="00E422D4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2CD56" w14:textId="77777777" w:rsidR="00B70D5A" w:rsidRPr="004C6271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40CF3">
              <w:t>местный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CC2BBE" w14:textId="484EF3EC" w:rsidR="00B70D5A" w:rsidRPr="00F1463D" w:rsidRDefault="00DD1729" w:rsidP="002C71EC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</w:rPr>
            </w:pPr>
            <w:r w:rsidRPr="00F1463D">
              <w:t>3</w:t>
            </w:r>
            <w:r w:rsidR="007645C4" w:rsidRPr="00F1463D">
              <w:t>00</w:t>
            </w:r>
            <w:r w:rsidR="00B70D5A" w:rsidRPr="00F1463D">
              <w:t>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6E725" w14:textId="10FE1D63" w:rsidR="00B70D5A" w:rsidRPr="00F1463D" w:rsidRDefault="007645C4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6F74" w14:textId="188FD687" w:rsidR="00B70D5A" w:rsidRPr="00F1463D" w:rsidRDefault="00B70D5A" w:rsidP="002C71EC">
            <w:pPr>
              <w:pStyle w:val="af2"/>
              <w:spacing w:before="0" w:beforeAutospacing="0" w:after="0" w:afterAutospacing="0" w:line="288" w:lineRule="atLeast"/>
              <w:jc w:val="center"/>
              <w:rPr>
                <w:highlight w:val="yellow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896761A" w14:textId="78F648D9" w:rsidR="00B70D5A" w:rsidRPr="00F1463D" w:rsidRDefault="00B70D5A" w:rsidP="002C71EC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F3DAFCB" w14:textId="21815CD6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F1463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14:paraId="1C8DCB40" w14:textId="133C4135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F1463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6BB1B30" w14:textId="1A155489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F1463D">
              <w:t>0,00</w:t>
            </w:r>
          </w:p>
        </w:tc>
      </w:tr>
      <w:tr w:rsidR="00B70D5A" w:rsidRPr="00784BFF" w14:paraId="0ED698B7" w14:textId="77777777" w:rsidTr="00E422D4">
        <w:trPr>
          <w:trHeight w:val="305"/>
        </w:trPr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E26F" w14:textId="77777777" w:rsidR="00B70D5A" w:rsidRPr="004C6271" w:rsidRDefault="00B70D5A" w:rsidP="008329A9">
            <w:pPr>
              <w:pStyle w:val="af2"/>
              <w:spacing w:before="0" w:beforeAutospacing="0" w:after="0" w:afterAutospacing="0" w:line="288" w:lineRule="atLeast"/>
            </w:pPr>
            <w:r w:rsidRPr="00740CF3">
              <w:t>внебюджетные источники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0BB7A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51A99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A5346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  <w:highlight w:val="yellow"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5C9694B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AD912F4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4B8D0AB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129E22D" w14:textId="77777777" w:rsidR="00B70D5A" w:rsidRPr="00F1463D" w:rsidRDefault="00B70D5A" w:rsidP="008329A9">
            <w:pPr>
              <w:pStyle w:val="af2"/>
              <w:spacing w:before="0" w:beforeAutospacing="0" w:after="0" w:afterAutospacing="0" w:line="288" w:lineRule="atLeast"/>
              <w:jc w:val="center"/>
              <w:rPr>
                <w:b/>
                <w:bCs/>
              </w:rPr>
            </w:pPr>
            <w:r w:rsidRPr="00F1463D">
              <w:t>0,00</w:t>
            </w:r>
          </w:p>
        </w:tc>
      </w:tr>
    </w:tbl>
    <w:p w14:paraId="1533246D" w14:textId="77777777" w:rsidR="00C71FA4" w:rsidRDefault="00C71FA4" w:rsidP="00E422D4">
      <w:pPr>
        <w:tabs>
          <w:tab w:val="left" w:pos="2865"/>
        </w:tabs>
      </w:pPr>
    </w:p>
    <w:p w14:paraId="063758E1" w14:textId="77777777" w:rsidR="008B2FF9" w:rsidRPr="008B2FF9" w:rsidRDefault="008B2FF9" w:rsidP="008B2FF9"/>
    <w:p w14:paraId="4681CCA8" w14:textId="77777777" w:rsidR="008B2FF9" w:rsidRPr="008B2FF9" w:rsidRDefault="008B2FF9" w:rsidP="008B2FF9"/>
    <w:p w14:paraId="02AF1C6F" w14:textId="77777777" w:rsidR="008B2FF9" w:rsidRDefault="008B2FF9" w:rsidP="008B2FF9"/>
    <w:p w14:paraId="7013F336" w14:textId="77777777" w:rsidR="008B2FF9" w:rsidRDefault="008B2FF9" w:rsidP="008B2FF9">
      <w:pPr>
        <w:pStyle w:val="af2"/>
        <w:spacing w:before="0" w:beforeAutospacing="0" w:after="0" w:afterAutospacing="0"/>
        <w:jc w:val="center"/>
      </w:pPr>
      <w:r>
        <w:tab/>
      </w:r>
    </w:p>
    <w:p w14:paraId="19BAF6C3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7C1D450C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285B35A8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287E62CA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12A4AE4B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0D98D237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3AC631D7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32F0CF4D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49606997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5BDCE727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4BFA50F4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750BC200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2F2ECF78" w14:textId="77777777" w:rsidR="008B2FF9" w:rsidRDefault="008B2FF9" w:rsidP="008B2FF9">
      <w:pPr>
        <w:pStyle w:val="af2"/>
        <w:spacing w:before="0" w:beforeAutospacing="0" w:after="0" w:afterAutospacing="0"/>
        <w:jc w:val="center"/>
      </w:pPr>
    </w:p>
    <w:p w14:paraId="520AA282" w14:textId="63655C19" w:rsidR="00EF2C66" w:rsidRDefault="008B2FF9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 xml:space="preserve">Раздел 5.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</w:p>
    <w:p w14:paraId="7D6A1A10" w14:textId="2C6D81F8" w:rsidR="008B2FF9" w:rsidRPr="00EF2C66" w:rsidRDefault="008B2FF9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lastRenderedPageBreak/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</w:t>
      </w:r>
      <w:r w:rsidR="004A6FBD" w:rsidRPr="00EF2C66">
        <w:rPr>
          <w:b/>
          <w:sz w:val="28"/>
          <w:szCs w:val="28"/>
          <w:u w:val="single"/>
        </w:rPr>
        <w:t xml:space="preserve"> </w:t>
      </w:r>
      <w:r w:rsidRPr="00EF2C66">
        <w:rPr>
          <w:b/>
          <w:sz w:val="28"/>
          <w:szCs w:val="28"/>
          <w:u w:val="single"/>
        </w:rPr>
        <w:t xml:space="preserve">муниципального округа Сахалинской </w:t>
      </w:r>
      <w:r w:rsidR="004A6FBD" w:rsidRPr="00EF2C66">
        <w:rPr>
          <w:b/>
          <w:sz w:val="28"/>
          <w:szCs w:val="28"/>
          <w:u w:val="single"/>
        </w:rPr>
        <w:t>области</w:t>
      </w:r>
      <w:r w:rsidR="004A6FBD" w:rsidRPr="00EF2C66">
        <w:rPr>
          <w:b/>
          <w:bCs/>
          <w:sz w:val="28"/>
          <w:szCs w:val="28"/>
          <w:u w:val="single"/>
        </w:rPr>
        <w:t>» в</w:t>
      </w:r>
      <w:r w:rsidRPr="00EF2C66">
        <w:rPr>
          <w:b/>
          <w:bCs/>
          <w:sz w:val="28"/>
          <w:szCs w:val="28"/>
          <w:u w:val="single"/>
        </w:rPr>
        <w:t xml:space="preserve"> 2025 </w:t>
      </w:r>
      <w:r w:rsidR="00FF59C0">
        <w:rPr>
          <w:b/>
          <w:bCs/>
          <w:sz w:val="28"/>
          <w:szCs w:val="28"/>
          <w:u w:val="single"/>
        </w:rPr>
        <w:t>году</w:t>
      </w:r>
    </w:p>
    <w:p w14:paraId="6A76D145" w14:textId="77777777" w:rsidR="008B2FF9" w:rsidRPr="00F177D6" w:rsidRDefault="008B2FF9" w:rsidP="008B2FF9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8B2FF9" w:rsidRPr="00F177D6" w14:paraId="223CF5A4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473A6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6976DD0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C7EA2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0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72DDE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8951A" w14:textId="520A8DFC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</w:t>
            </w:r>
            <w:r w:rsidR="004A6FBD">
              <w:t>25</w:t>
            </w:r>
            <w:r w:rsidRPr="00F177D6">
              <w:t xml:space="preserve"> года </w:t>
            </w:r>
          </w:p>
        </w:tc>
      </w:tr>
      <w:tr w:rsidR="008B2FF9" w:rsidRPr="00F177D6" w14:paraId="31A4A89C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A85D56" w14:textId="77777777" w:rsidR="008B2FF9" w:rsidRPr="00F177D6" w:rsidRDefault="008B2FF9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16E08" w14:textId="77777777" w:rsidR="008B2FF9" w:rsidRPr="00F177D6" w:rsidRDefault="008B2FF9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4B6EED1" w14:textId="77777777" w:rsidR="008B2FF9" w:rsidRPr="00F177D6" w:rsidRDefault="008B2FF9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48D7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E3B0E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072B79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B7D59" w14:textId="77777777" w:rsidR="008B2FF9" w:rsidRPr="00F177D6" w:rsidRDefault="008B2FF9" w:rsidP="00602B66"/>
        </w:tc>
      </w:tr>
      <w:tr w:rsidR="008B2FF9" w:rsidRPr="00F177D6" w14:paraId="36D9239A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E52405" w14:textId="77777777" w:rsidR="008B2FF9" w:rsidRPr="00F177D6" w:rsidRDefault="008B2FF9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A381E6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BB233A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435DA3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BE977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E85D5C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2782D" w14:textId="77777777" w:rsidR="008B2FF9" w:rsidRPr="00F177D6" w:rsidRDefault="008B2FF9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8B2FF9" w:rsidRPr="00F177D6" w14:paraId="638C0A79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3788D6" w14:textId="77777777" w:rsidR="008B2FF9" w:rsidRPr="00C96564" w:rsidRDefault="008B2FF9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8954EE" w14:textId="326F2752" w:rsidR="008B2FF9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107D4643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7A9FE6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54E92A" w14:textId="29BB11E2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81A2FD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567643" w14:textId="65C6CED6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C4080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3C494" w14:textId="22C6ADFC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C4080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937B5" w14:textId="4F12DE8E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0C4080">
              <w:t>62,0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FB01B5" w14:textId="61950CD2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0C4080">
              <w:t>62,0</w:t>
            </w:r>
          </w:p>
        </w:tc>
      </w:tr>
      <w:tr w:rsidR="004A6FBD" w:rsidRPr="00F177D6" w14:paraId="5EEF58B3" w14:textId="77777777" w:rsidTr="0061473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D3316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D960D" w14:textId="775F3320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605E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7C280" w14:textId="72355880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D85DC" w14:textId="70F42B3E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52F33" w14:textId="45262AC5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08F1F" w14:textId="10C20DE6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30,5</w:t>
            </w:r>
          </w:p>
        </w:tc>
      </w:tr>
    </w:tbl>
    <w:p w14:paraId="17A89AFE" w14:textId="180FE152" w:rsidR="008B2FF9" w:rsidRDefault="008B2FF9" w:rsidP="008B2FF9">
      <w:pPr>
        <w:tabs>
          <w:tab w:val="left" w:pos="4873"/>
        </w:tabs>
      </w:pPr>
    </w:p>
    <w:p w14:paraId="2D6BF74C" w14:textId="77777777" w:rsidR="004A6FBD" w:rsidRDefault="008B2FF9" w:rsidP="004A6FBD">
      <w:pPr>
        <w:pStyle w:val="af2"/>
        <w:spacing w:before="0" w:beforeAutospacing="0" w:after="0" w:afterAutospacing="0"/>
        <w:jc w:val="center"/>
      </w:pPr>
      <w:r>
        <w:tab/>
      </w:r>
    </w:p>
    <w:p w14:paraId="3000F4A8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92893D7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885069E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55B5ED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88F1D66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2BEFE72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605C4243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AF081AF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C74AA2F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16A4B694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2FABB1D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33FAE0F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47CA50F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A61DAB6" w14:textId="6D056EE8" w:rsid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>Раздел 5</w:t>
      </w:r>
      <w:r>
        <w:rPr>
          <w:b/>
          <w:bCs/>
          <w:sz w:val="28"/>
          <w:szCs w:val="28"/>
        </w:rPr>
        <w:t>.1</w:t>
      </w:r>
      <w:r w:rsidRPr="00C96564">
        <w:rPr>
          <w:b/>
          <w:bCs/>
          <w:sz w:val="28"/>
          <w:szCs w:val="28"/>
        </w:rPr>
        <w:t xml:space="preserve">.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  <w:r w:rsidR="00EF2C66" w:rsidRPr="00C96564">
        <w:rPr>
          <w:b/>
          <w:bCs/>
          <w:sz w:val="28"/>
          <w:szCs w:val="28"/>
        </w:rPr>
        <w:t xml:space="preserve"> </w:t>
      </w:r>
    </w:p>
    <w:p w14:paraId="63D62871" w14:textId="6A379F3A" w:rsidR="004A6FBD" w:rsidRP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lastRenderedPageBreak/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 муниципального округа Сахалинской области</w:t>
      </w:r>
      <w:r w:rsidRPr="00EF2C66">
        <w:rPr>
          <w:b/>
          <w:bCs/>
          <w:sz w:val="28"/>
          <w:szCs w:val="28"/>
          <w:u w:val="single"/>
        </w:rPr>
        <w:t xml:space="preserve">» в 2026 </w:t>
      </w:r>
      <w:r w:rsidR="00EF2C66">
        <w:rPr>
          <w:b/>
          <w:bCs/>
          <w:sz w:val="28"/>
          <w:szCs w:val="28"/>
          <w:u w:val="single"/>
        </w:rPr>
        <w:t>году</w:t>
      </w:r>
    </w:p>
    <w:p w14:paraId="29DA6712" w14:textId="77777777" w:rsidR="004A6FBD" w:rsidRPr="00F177D6" w:rsidRDefault="004A6FBD" w:rsidP="004A6FBD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4A6FBD" w:rsidRPr="00F177D6" w14:paraId="2A505C3B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0E63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F7CD38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CBAC12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1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951A10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5A465" w14:textId="6F9F942B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2026</w:t>
            </w:r>
            <w:r w:rsidRPr="00F177D6">
              <w:t xml:space="preserve"> года </w:t>
            </w:r>
          </w:p>
        </w:tc>
      </w:tr>
      <w:tr w:rsidR="004A6FBD" w:rsidRPr="00F177D6" w14:paraId="4EA5DB12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EF1D58" w14:textId="77777777" w:rsidR="004A6FBD" w:rsidRPr="00F177D6" w:rsidRDefault="004A6FBD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45B7F9" w14:textId="77777777" w:rsidR="004A6FBD" w:rsidRPr="00F177D6" w:rsidRDefault="004A6FBD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AFA0BA" w14:textId="77777777" w:rsidR="004A6FBD" w:rsidRPr="00F177D6" w:rsidRDefault="004A6FBD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B5CE2C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B3363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33B9B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68843D" w14:textId="77777777" w:rsidR="004A6FBD" w:rsidRPr="00F177D6" w:rsidRDefault="004A6FBD" w:rsidP="00602B66"/>
        </w:tc>
      </w:tr>
      <w:tr w:rsidR="004A6FBD" w:rsidRPr="00F177D6" w14:paraId="6B902828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2233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9EFC54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43178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B71C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905A1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D9FAFB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7E550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4A6FBD" w:rsidRPr="00F177D6" w14:paraId="1918D182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617F18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55793B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22D4C1B0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2A327A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F72C0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41EFF6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9FA3C1" w14:textId="1CA42D98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A18D4" w14:textId="0097A1B8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773E47" w14:textId="7AEC33C1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F064FE">
              <w:t>64,1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9D0BA7" w14:textId="20CAC664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 w:rsidRPr="00C96564">
              <w:t> </w:t>
            </w:r>
            <w:r>
              <w:t>64,1</w:t>
            </w:r>
          </w:p>
        </w:tc>
      </w:tr>
      <w:tr w:rsidR="004A6FBD" w:rsidRPr="00F177D6" w14:paraId="42B6BE14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7435E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06376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47871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D40F8" w14:textId="423CB7A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25398" w14:textId="739BEAE6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DD578" w14:textId="7B143DB1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341F9" w14:textId="6A363D19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30,7</w:t>
            </w:r>
          </w:p>
        </w:tc>
      </w:tr>
    </w:tbl>
    <w:p w14:paraId="1EBFBA19" w14:textId="77777777" w:rsidR="008B2FF9" w:rsidRDefault="008B2FF9" w:rsidP="008B2FF9">
      <w:pPr>
        <w:tabs>
          <w:tab w:val="left" w:pos="4873"/>
        </w:tabs>
      </w:pPr>
    </w:p>
    <w:p w14:paraId="5C100383" w14:textId="77777777" w:rsidR="004A6FBD" w:rsidRPr="004A6FBD" w:rsidRDefault="004A6FBD" w:rsidP="004A6FBD"/>
    <w:p w14:paraId="201D95D3" w14:textId="77777777" w:rsidR="004A6FBD" w:rsidRDefault="004A6FBD" w:rsidP="004A6FBD"/>
    <w:p w14:paraId="555CFA65" w14:textId="77777777" w:rsidR="004A6FBD" w:rsidRDefault="004A6FBD" w:rsidP="004A6FBD">
      <w:pPr>
        <w:pStyle w:val="af2"/>
        <w:spacing w:before="0" w:beforeAutospacing="0" w:after="0" w:afterAutospacing="0"/>
        <w:jc w:val="center"/>
      </w:pPr>
      <w:r>
        <w:tab/>
      </w:r>
    </w:p>
    <w:p w14:paraId="4C31E9FC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18632B6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BDD84C4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B44DB45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4BD9881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DAB8979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657F43E9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5810F62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446FEF6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EBC9978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30FA7ED9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339FF51" w14:textId="645877D8" w:rsid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>Раздел 5</w:t>
      </w:r>
      <w:r>
        <w:rPr>
          <w:b/>
          <w:bCs/>
          <w:sz w:val="28"/>
          <w:szCs w:val="28"/>
        </w:rPr>
        <w:t>.2</w:t>
      </w:r>
      <w:r w:rsidRPr="00C96564">
        <w:rPr>
          <w:b/>
          <w:bCs/>
          <w:sz w:val="28"/>
          <w:szCs w:val="28"/>
        </w:rPr>
        <w:t xml:space="preserve">.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  <w:r w:rsidR="00EF2C66" w:rsidRPr="00C96564">
        <w:rPr>
          <w:b/>
          <w:bCs/>
          <w:sz w:val="28"/>
          <w:szCs w:val="28"/>
        </w:rPr>
        <w:t xml:space="preserve"> </w:t>
      </w:r>
    </w:p>
    <w:p w14:paraId="37CE3727" w14:textId="7842B912" w:rsidR="004A6FBD" w:rsidRP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lastRenderedPageBreak/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 муниципального округа Сахалинской области</w:t>
      </w:r>
      <w:r w:rsidRPr="00EF2C66">
        <w:rPr>
          <w:b/>
          <w:bCs/>
          <w:sz w:val="28"/>
          <w:szCs w:val="28"/>
          <w:u w:val="single"/>
        </w:rPr>
        <w:t xml:space="preserve">» в 2027 </w:t>
      </w:r>
      <w:r w:rsidR="00EF2C66">
        <w:rPr>
          <w:b/>
          <w:bCs/>
          <w:sz w:val="28"/>
          <w:szCs w:val="28"/>
          <w:u w:val="single"/>
        </w:rPr>
        <w:t>году</w:t>
      </w:r>
    </w:p>
    <w:p w14:paraId="7D269759" w14:textId="77777777" w:rsidR="004A6FBD" w:rsidRPr="00F177D6" w:rsidRDefault="004A6FBD" w:rsidP="004A6FBD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4A6FBD" w:rsidRPr="00F177D6" w14:paraId="5F6C580A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93CC6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7ED531E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9A81E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2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6A395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E602D" w14:textId="4B0ECBCF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2027</w:t>
            </w:r>
            <w:r w:rsidRPr="00F177D6">
              <w:t xml:space="preserve"> года </w:t>
            </w:r>
          </w:p>
        </w:tc>
      </w:tr>
      <w:tr w:rsidR="004A6FBD" w:rsidRPr="00F177D6" w14:paraId="559032C3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7A7297" w14:textId="77777777" w:rsidR="004A6FBD" w:rsidRPr="00F177D6" w:rsidRDefault="004A6FBD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AFE79" w14:textId="77777777" w:rsidR="004A6FBD" w:rsidRPr="00F177D6" w:rsidRDefault="004A6FBD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5125D9" w14:textId="77777777" w:rsidR="004A6FBD" w:rsidRPr="00F177D6" w:rsidRDefault="004A6FBD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25D104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088D4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1E08F5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4A4D9B" w14:textId="77777777" w:rsidR="004A6FBD" w:rsidRPr="00F177D6" w:rsidRDefault="004A6FBD" w:rsidP="00602B66"/>
        </w:tc>
      </w:tr>
      <w:tr w:rsidR="004A6FBD" w:rsidRPr="00F177D6" w14:paraId="2D9F2AA8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F8472C" w14:textId="77777777" w:rsidR="004A6FBD" w:rsidRPr="00F177D6" w:rsidRDefault="004A6FBD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CF1EC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C902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94376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1DA269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EC80FE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1D6B0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4A6FBD" w:rsidRPr="00F177D6" w14:paraId="39B3B3CD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43D55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21B89A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29C5505B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05A0BB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F3F6EE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4EFDD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2BE3C" w14:textId="54B2A311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C8F28A" w14:textId="3C7E84CB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0D83CD" w14:textId="470016E4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865059" w14:textId="2F55E9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66,3</w:t>
            </w:r>
          </w:p>
        </w:tc>
      </w:tr>
      <w:tr w:rsidR="004A6FBD" w:rsidRPr="00F177D6" w14:paraId="563774A1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88DBA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C3CF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18841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1E52" w14:textId="6B37529D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9219B" w14:textId="149B42B9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B0DC7" w14:textId="07EBD1CE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C564D" w14:textId="335782DD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30,9</w:t>
            </w:r>
          </w:p>
        </w:tc>
      </w:tr>
    </w:tbl>
    <w:p w14:paraId="4A5B6A96" w14:textId="28822838" w:rsidR="004A6FBD" w:rsidRDefault="004A6FBD" w:rsidP="004A6FBD">
      <w:pPr>
        <w:tabs>
          <w:tab w:val="left" w:pos="5626"/>
        </w:tabs>
      </w:pPr>
    </w:p>
    <w:p w14:paraId="02EAEBC6" w14:textId="77777777" w:rsidR="004A6FBD" w:rsidRDefault="004A6FBD" w:rsidP="004A6FBD">
      <w:pPr>
        <w:pStyle w:val="af2"/>
        <w:spacing w:before="0" w:beforeAutospacing="0" w:after="0" w:afterAutospacing="0"/>
        <w:jc w:val="center"/>
      </w:pPr>
      <w:r>
        <w:tab/>
      </w:r>
    </w:p>
    <w:p w14:paraId="520DF325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3ED86FF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A6737C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66949EAC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C39CD2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268E94E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15CF6F2E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011DC6B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11251C8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931BA17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B3E2889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6D5BA787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039962BE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4F63E609" w14:textId="7036DBC1" w:rsid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>Раздел 5</w:t>
      </w:r>
      <w:r>
        <w:rPr>
          <w:b/>
          <w:bCs/>
          <w:sz w:val="28"/>
          <w:szCs w:val="28"/>
        </w:rPr>
        <w:t>.3</w:t>
      </w:r>
      <w:r w:rsidRPr="00C96564">
        <w:rPr>
          <w:b/>
          <w:bCs/>
          <w:sz w:val="28"/>
          <w:szCs w:val="28"/>
        </w:rPr>
        <w:t xml:space="preserve">.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  <w:r w:rsidR="00EF2C66" w:rsidRPr="00C96564">
        <w:rPr>
          <w:b/>
          <w:bCs/>
          <w:sz w:val="28"/>
          <w:szCs w:val="28"/>
        </w:rPr>
        <w:t xml:space="preserve"> </w:t>
      </w:r>
    </w:p>
    <w:p w14:paraId="2A056EB7" w14:textId="6653C355" w:rsidR="004A6FBD" w:rsidRPr="00EF2C66" w:rsidRDefault="004A6FBD" w:rsidP="00EF2C66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lastRenderedPageBreak/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 муниципального округа Сахалинской области</w:t>
      </w:r>
      <w:r w:rsidRPr="00EF2C66">
        <w:rPr>
          <w:b/>
          <w:bCs/>
          <w:sz w:val="28"/>
          <w:szCs w:val="28"/>
          <w:u w:val="single"/>
        </w:rPr>
        <w:t xml:space="preserve">» в 2028 </w:t>
      </w:r>
      <w:r w:rsidR="00EF2C66" w:rsidRPr="00EF2C66">
        <w:rPr>
          <w:b/>
          <w:bCs/>
          <w:sz w:val="28"/>
          <w:szCs w:val="28"/>
          <w:u w:val="single"/>
        </w:rPr>
        <w:t>году</w:t>
      </w:r>
    </w:p>
    <w:p w14:paraId="459B6034" w14:textId="77777777" w:rsidR="00EF2C66" w:rsidRPr="00F177D6" w:rsidRDefault="00EF2C66" w:rsidP="00EF2C66">
      <w:pPr>
        <w:pStyle w:val="af2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4A6FBD" w:rsidRPr="00F177D6" w14:paraId="1E18865D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52CE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347C21B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EE3DC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3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C4EF6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2254B4" w14:textId="18608E61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2028</w:t>
            </w:r>
            <w:r w:rsidRPr="00F177D6">
              <w:t xml:space="preserve"> года </w:t>
            </w:r>
          </w:p>
        </w:tc>
      </w:tr>
      <w:tr w:rsidR="004A6FBD" w:rsidRPr="00F177D6" w14:paraId="39B7075D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E752C3" w14:textId="77777777" w:rsidR="004A6FBD" w:rsidRPr="00F177D6" w:rsidRDefault="004A6FBD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5EC66D" w14:textId="77777777" w:rsidR="004A6FBD" w:rsidRPr="00F177D6" w:rsidRDefault="004A6FBD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F174B" w14:textId="77777777" w:rsidR="004A6FBD" w:rsidRPr="00F177D6" w:rsidRDefault="004A6FBD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D6DF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506EC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B69E2A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DE6AE0" w14:textId="77777777" w:rsidR="004A6FBD" w:rsidRPr="00F177D6" w:rsidRDefault="004A6FBD" w:rsidP="00602B66"/>
        </w:tc>
      </w:tr>
      <w:tr w:rsidR="004A6FBD" w:rsidRPr="00F177D6" w14:paraId="6A00A374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A25B85" w14:textId="77777777" w:rsidR="004A6FBD" w:rsidRPr="00F177D6" w:rsidRDefault="004A6FBD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9DC3E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712C70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C2B561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B52B46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9D886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045A15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4A6FBD" w:rsidRPr="00F177D6" w14:paraId="6FFFDD06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8B9273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7E228A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1B5504A4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F27AA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18198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58016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4F73A1" w14:textId="25CD4C54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66,3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13C4B4" w14:textId="28260BB4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66,8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DEAD6" w14:textId="32B4B4EB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5DEC">
              <w:t>6</w:t>
            </w:r>
            <w:r>
              <w:t>7,5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6C520" w14:textId="1FEB0BEB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68,5</w:t>
            </w:r>
          </w:p>
        </w:tc>
      </w:tr>
      <w:tr w:rsidR="004A6FBD" w:rsidRPr="00F177D6" w14:paraId="13A47DC9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FBAE8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21A04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CED15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03278" w14:textId="230C5005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CF863" w14:textId="3DCCB79F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30,</w:t>
            </w:r>
            <w: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1E326" w14:textId="18498CA8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42C4E" w14:textId="6DAFE5AF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31,2</w:t>
            </w:r>
          </w:p>
        </w:tc>
      </w:tr>
    </w:tbl>
    <w:p w14:paraId="36B30613" w14:textId="77777777" w:rsidR="004A6FBD" w:rsidRDefault="004A6FBD" w:rsidP="004A6FBD">
      <w:pPr>
        <w:tabs>
          <w:tab w:val="left" w:pos="5626"/>
        </w:tabs>
      </w:pPr>
    </w:p>
    <w:p w14:paraId="5AAE7D0F" w14:textId="77777777" w:rsidR="004A6FBD" w:rsidRPr="004A6FBD" w:rsidRDefault="004A6FBD" w:rsidP="004A6FBD"/>
    <w:p w14:paraId="76F79284" w14:textId="77777777" w:rsidR="004A6FBD" w:rsidRDefault="004A6FBD" w:rsidP="004A6FBD"/>
    <w:p w14:paraId="0D22A486" w14:textId="77777777" w:rsidR="004A6FBD" w:rsidRDefault="004A6FBD" w:rsidP="004A6FBD">
      <w:pPr>
        <w:pStyle w:val="af2"/>
        <w:spacing w:before="0" w:beforeAutospacing="0" w:after="0" w:afterAutospacing="0"/>
        <w:jc w:val="center"/>
      </w:pPr>
      <w:r>
        <w:tab/>
      </w:r>
    </w:p>
    <w:p w14:paraId="120966AE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146E7F4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A297AC3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B2531D9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9D3E438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AC5B15B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3309DE4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ED2E030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1EFBC892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79B9EA5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97E5B30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731486ED" w14:textId="758925DC" w:rsid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>Раздел 5</w:t>
      </w:r>
      <w:r>
        <w:rPr>
          <w:b/>
          <w:bCs/>
          <w:sz w:val="28"/>
          <w:szCs w:val="28"/>
        </w:rPr>
        <w:t>.4</w:t>
      </w:r>
      <w:r w:rsidRPr="00C96564">
        <w:rPr>
          <w:b/>
          <w:bCs/>
          <w:sz w:val="28"/>
          <w:szCs w:val="28"/>
        </w:rPr>
        <w:t xml:space="preserve">.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  <w:r w:rsidR="00EF2C66" w:rsidRPr="00C96564">
        <w:rPr>
          <w:b/>
          <w:bCs/>
          <w:sz w:val="28"/>
          <w:szCs w:val="28"/>
        </w:rPr>
        <w:t xml:space="preserve"> </w:t>
      </w:r>
    </w:p>
    <w:p w14:paraId="27CEB34F" w14:textId="32EE9814" w:rsidR="004A6FBD" w:rsidRP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EF2C66">
        <w:rPr>
          <w:b/>
          <w:bCs/>
          <w:sz w:val="28"/>
          <w:szCs w:val="28"/>
          <w:u w:val="single"/>
        </w:rPr>
        <w:lastRenderedPageBreak/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 муниципального округа Сахалинской области</w:t>
      </w:r>
      <w:r w:rsidRPr="00EF2C66">
        <w:rPr>
          <w:b/>
          <w:bCs/>
          <w:sz w:val="28"/>
          <w:szCs w:val="28"/>
          <w:u w:val="single"/>
        </w:rPr>
        <w:t xml:space="preserve">» в 2029 </w:t>
      </w:r>
      <w:r w:rsidR="00EF2C66" w:rsidRPr="00EF2C66">
        <w:rPr>
          <w:b/>
          <w:bCs/>
          <w:sz w:val="28"/>
          <w:szCs w:val="28"/>
          <w:u w:val="single"/>
        </w:rPr>
        <w:t>году</w:t>
      </w:r>
    </w:p>
    <w:p w14:paraId="3FC1A6E8" w14:textId="77777777" w:rsidR="004A6FBD" w:rsidRPr="00F177D6" w:rsidRDefault="004A6FBD" w:rsidP="004A6FBD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4A6FBD" w:rsidRPr="00F177D6" w14:paraId="20026EDE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2CD785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A54B67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A1448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4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18FF74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CAAD5" w14:textId="769AFA7C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2029</w:t>
            </w:r>
            <w:r w:rsidRPr="00F177D6">
              <w:t xml:space="preserve"> года </w:t>
            </w:r>
          </w:p>
        </w:tc>
      </w:tr>
      <w:tr w:rsidR="004A6FBD" w:rsidRPr="00F177D6" w14:paraId="0E41526D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640B0D" w14:textId="77777777" w:rsidR="004A6FBD" w:rsidRPr="00F177D6" w:rsidRDefault="004A6FBD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08A160" w14:textId="77777777" w:rsidR="004A6FBD" w:rsidRPr="00F177D6" w:rsidRDefault="004A6FBD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3CDCB" w14:textId="77777777" w:rsidR="004A6FBD" w:rsidRPr="00F177D6" w:rsidRDefault="004A6FBD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9AD07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D5342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FCA8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F904FF" w14:textId="77777777" w:rsidR="004A6FBD" w:rsidRPr="00F177D6" w:rsidRDefault="004A6FBD" w:rsidP="00602B66"/>
        </w:tc>
      </w:tr>
      <w:tr w:rsidR="004A6FBD" w:rsidRPr="00F177D6" w14:paraId="376EA71C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03E461" w14:textId="77777777" w:rsidR="004A6FBD" w:rsidRPr="00F177D6" w:rsidRDefault="004A6FBD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D53B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0DA9D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AF71AF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A9065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650130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EB502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4A6FBD" w:rsidRPr="00F177D6" w14:paraId="528A1CD8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0DA6D4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5DBB2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45701ABE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17ADD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533571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622FD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9362E" w14:textId="26D468CC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68,9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D03643" w14:textId="4E7E4472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69,5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E80FC" w14:textId="7AB0F2D4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66F273" w14:textId="21C7D034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70,7</w:t>
            </w:r>
          </w:p>
        </w:tc>
      </w:tr>
      <w:tr w:rsidR="004A6FBD" w:rsidRPr="00F177D6" w14:paraId="210BAED0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ECA41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21AA5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50FAC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0A42" w14:textId="04F86CA8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15878" w14:textId="7C8C1AA2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F346" w14:textId="1E7BA9AA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08BB1" w14:textId="766A635A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31,4</w:t>
            </w:r>
          </w:p>
        </w:tc>
      </w:tr>
    </w:tbl>
    <w:p w14:paraId="6EF43001" w14:textId="583E2D2A" w:rsidR="004A6FBD" w:rsidRDefault="004A6FBD" w:rsidP="004A6FBD">
      <w:pPr>
        <w:tabs>
          <w:tab w:val="left" w:pos="5258"/>
        </w:tabs>
      </w:pPr>
    </w:p>
    <w:p w14:paraId="0FB2A584" w14:textId="77777777" w:rsidR="004A6FBD" w:rsidRDefault="004A6FBD" w:rsidP="004A6FBD">
      <w:pPr>
        <w:pStyle w:val="af2"/>
        <w:spacing w:before="0" w:beforeAutospacing="0" w:after="0" w:afterAutospacing="0"/>
        <w:jc w:val="center"/>
      </w:pPr>
      <w:r>
        <w:tab/>
      </w:r>
    </w:p>
    <w:p w14:paraId="18F318A3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748EF23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102CDC5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16F133D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566AC69B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3E0EB09A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C37ACB4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064C8AB9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639658B5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4CC6A67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2981D0D8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4AE877B0" w14:textId="77777777" w:rsidR="004A6FBD" w:rsidRDefault="004A6FBD" w:rsidP="004A6FBD">
      <w:pPr>
        <w:pStyle w:val="af2"/>
        <w:spacing w:before="0" w:beforeAutospacing="0" w:after="0" w:afterAutospacing="0"/>
        <w:jc w:val="center"/>
      </w:pPr>
    </w:p>
    <w:p w14:paraId="1121C58B" w14:textId="77777777" w:rsidR="00EF2C66" w:rsidRDefault="00EF2C66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14:paraId="21722DF9" w14:textId="15B663DD" w:rsid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96564">
        <w:rPr>
          <w:b/>
          <w:bCs/>
          <w:sz w:val="28"/>
          <w:szCs w:val="28"/>
        </w:rPr>
        <w:t>Раздел 5</w:t>
      </w:r>
      <w:r>
        <w:rPr>
          <w:b/>
          <w:bCs/>
          <w:sz w:val="28"/>
          <w:szCs w:val="28"/>
        </w:rPr>
        <w:t>.5</w:t>
      </w:r>
      <w:r w:rsidR="00EF2C66" w:rsidRPr="00EF2C66">
        <w:rPr>
          <w:b/>
          <w:bCs/>
          <w:sz w:val="28"/>
          <w:szCs w:val="28"/>
        </w:rPr>
        <w:t xml:space="preserve"> </w:t>
      </w:r>
      <w:r w:rsidR="00EF2C66" w:rsidRPr="00C96564">
        <w:rPr>
          <w:b/>
          <w:bCs/>
          <w:sz w:val="28"/>
          <w:szCs w:val="28"/>
        </w:rPr>
        <w:t>П</w:t>
      </w:r>
      <w:r w:rsidR="00EF2C66">
        <w:rPr>
          <w:b/>
          <w:bCs/>
          <w:sz w:val="28"/>
          <w:szCs w:val="28"/>
        </w:rPr>
        <w:t>оквартальный план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достижения</w:t>
      </w:r>
      <w:r w:rsidR="00EF2C66" w:rsidRPr="00C96564">
        <w:rPr>
          <w:b/>
          <w:bCs/>
          <w:sz w:val="28"/>
          <w:szCs w:val="28"/>
        </w:rPr>
        <w:t xml:space="preserve"> </w:t>
      </w:r>
      <w:r w:rsidR="00EF2C66">
        <w:rPr>
          <w:b/>
          <w:bCs/>
          <w:sz w:val="28"/>
          <w:szCs w:val="28"/>
        </w:rPr>
        <w:t>показателей комплекса процессных мероприятий</w:t>
      </w:r>
    </w:p>
    <w:p w14:paraId="5084E623" w14:textId="3E9C8566" w:rsidR="004A6FBD" w:rsidRPr="00EF2C66" w:rsidRDefault="004A6FBD" w:rsidP="004A6FBD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Pr="00EF2C66">
        <w:rPr>
          <w:b/>
          <w:bCs/>
          <w:sz w:val="28"/>
          <w:szCs w:val="28"/>
          <w:u w:val="single"/>
        </w:rPr>
        <w:t>«</w:t>
      </w:r>
      <w:r w:rsidRPr="00EF2C66">
        <w:rPr>
          <w:b/>
          <w:sz w:val="28"/>
          <w:szCs w:val="28"/>
          <w:u w:val="single"/>
        </w:rPr>
        <w:t>Обеспечение деятельности отдела культуры, спорта и социальной политики администрации Углегорского муниципального округа Сахалинской области</w:t>
      </w:r>
      <w:r w:rsidRPr="00EF2C66">
        <w:rPr>
          <w:b/>
          <w:bCs/>
          <w:sz w:val="28"/>
          <w:szCs w:val="28"/>
          <w:u w:val="single"/>
        </w:rPr>
        <w:t xml:space="preserve">» в 2030 </w:t>
      </w:r>
      <w:r w:rsidR="00EF2C66" w:rsidRPr="00EF2C66">
        <w:rPr>
          <w:b/>
          <w:bCs/>
          <w:sz w:val="28"/>
          <w:szCs w:val="28"/>
          <w:u w:val="single"/>
        </w:rPr>
        <w:t>году</w:t>
      </w:r>
    </w:p>
    <w:p w14:paraId="157DA715" w14:textId="77777777" w:rsidR="004A6FBD" w:rsidRPr="00F177D6" w:rsidRDefault="004A6FBD" w:rsidP="004A6FBD">
      <w:pPr>
        <w:pStyle w:val="af2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W w:w="1514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"/>
        <w:gridCol w:w="8004"/>
        <w:gridCol w:w="1418"/>
        <w:gridCol w:w="1417"/>
        <w:gridCol w:w="1276"/>
        <w:gridCol w:w="1276"/>
        <w:gridCol w:w="1276"/>
      </w:tblGrid>
      <w:tr w:rsidR="004A6FBD" w:rsidRPr="00F177D6" w14:paraId="69C8ACEF" w14:textId="77777777" w:rsidTr="00602B6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F865B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N п/п </w:t>
            </w:r>
          </w:p>
        </w:tc>
        <w:tc>
          <w:tcPr>
            <w:tcW w:w="800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07520D9B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Наименование показателя 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E09DCA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Единица измерения (по </w:t>
            </w:r>
            <w:hyperlink r:id="rId25" w:history="1">
              <w:r w:rsidRPr="00F177D6">
                <w:rPr>
                  <w:rStyle w:val="af4"/>
                </w:rPr>
                <w:t>ОКЕИ</w:t>
              </w:r>
            </w:hyperlink>
            <w:r w:rsidRPr="00F177D6">
              <w:t xml:space="preserve">) 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124E36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Плановые значения по кварталам 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4F42F6" w14:textId="3E95C2D2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На конец </w:t>
            </w:r>
            <w:r>
              <w:t>2030</w:t>
            </w:r>
            <w:r w:rsidRPr="00F177D6">
              <w:t xml:space="preserve"> года </w:t>
            </w:r>
          </w:p>
        </w:tc>
      </w:tr>
      <w:tr w:rsidR="004A6FBD" w:rsidRPr="00F177D6" w14:paraId="079D7921" w14:textId="77777777" w:rsidTr="00602B6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9F374C" w14:textId="77777777" w:rsidR="004A6FBD" w:rsidRPr="00F177D6" w:rsidRDefault="004A6FBD" w:rsidP="00602B66"/>
        </w:tc>
        <w:tc>
          <w:tcPr>
            <w:tcW w:w="800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193CB8" w14:textId="77777777" w:rsidR="004A6FBD" w:rsidRPr="00F177D6" w:rsidRDefault="004A6FBD" w:rsidP="00602B66"/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3B3E15" w14:textId="77777777" w:rsidR="004A6FBD" w:rsidRPr="00F177D6" w:rsidRDefault="004A6FBD" w:rsidP="00602B66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C959EE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8C096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 квартал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51AC13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III квартал </w:t>
            </w: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435840" w14:textId="77777777" w:rsidR="004A6FBD" w:rsidRPr="00F177D6" w:rsidRDefault="004A6FBD" w:rsidP="00602B66"/>
        </w:tc>
      </w:tr>
      <w:tr w:rsidR="004A6FBD" w:rsidRPr="00F177D6" w14:paraId="385C5CA0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3C8D5A" w14:textId="77777777" w:rsidR="004A6FBD" w:rsidRPr="00F177D6" w:rsidRDefault="004A6FBD" w:rsidP="00602B66">
            <w:pPr>
              <w:pStyle w:val="af2"/>
              <w:spacing w:before="0" w:beforeAutospacing="0" w:after="0" w:afterAutospacing="0"/>
            </w:pPr>
            <w:r w:rsidRPr="00F177D6">
              <w:t xml:space="preserve">1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78F8A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1A4C70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36472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1114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E09C8C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272D7" w14:textId="77777777" w:rsidR="004A6FBD" w:rsidRPr="00F177D6" w:rsidRDefault="004A6FBD" w:rsidP="00602B66">
            <w:pPr>
              <w:pStyle w:val="af2"/>
              <w:spacing w:before="0" w:beforeAutospacing="0" w:after="0" w:afterAutospacing="0"/>
              <w:jc w:val="center"/>
            </w:pPr>
            <w:r w:rsidRPr="00F177D6">
              <w:t xml:space="preserve">7 </w:t>
            </w:r>
          </w:p>
        </w:tc>
      </w:tr>
      <w:tr w:rsidR="004A6FBD" w:rsidRPr="00F177D6" w14:paraId="4EABC292" w14:textId="77777777" w:rsidTr="00602B66">
        <w:trPr>
          <w:trHeight w:val="49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5A3AA5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 </w:t>
            </w:r>
          </w:p>
        </w:tc>
        <w:tc>
          <w:tcPr>
            <w:tcW w:w="1466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88A197" w14:textId="77777777" w:rsidR="004A6FBD" w:rsidRPr="00C96564" w:rsidRDefault="004A6FBD" w:rsidP="00602B66">
            <w:pPr>
              <w:pStyle w:val="af2"/>
              <w:spacing w:before="0" w:beforeAutospacing="0" w:after="0" w:afterAutospacing="0" w:line="288" w:lineRule="atLeast"/>
              <w:jc w:val="center"/>
            </w:pPr>
            <w:r w:rsidRPr="00557B89">
              <w:rPr>
                <w:b/>
                <w:bCs/>
              </w:rPr>
              <w:t xml:space="preserve">Задача комплекса процессных мероприятий «Обеспечение деятельности и выполнение функций </w:t>
            </w:r>
            <w:r w:rsidRPr="00557B89">
              <w:rPr>
                <w:b/>
                <w:bCs/>
                <w:color w:val="000000" w:themeColor="text1"/>
              </w:rPr>
              <w:t>о</w:t>
            </w:r>
            <w:r w:rsidRPr="00557B89">
              <w:rPr>
                <w:b/>
                <w:bCs/>
              </w:rPr>
              <w:t>тдела культуры, спорта и социальной политики администрации Углегорского муниципального округа Сахалинской области,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4A6FBD" w:rsidRPr="00F177D6" w14:paraId="367D1E85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543508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 xml:space="preserve">1.1. 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834427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81938">
              <w:t>Доля граждан, систематически занимающихся физической культурой и спортом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A7A9D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 xml:space="preserve">Процент 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EA8FB" w14:textId="2B4B3876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59E1D" w14:textId="48249BF9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71,9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4FC556" w14:textId="40A2D44C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72,5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521F07" w14:textId="2CC43C8E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72,9</w:t>
            </w:r>
          </w:p>
        </w:tc>
      </w:tr>
      <w:tr w:rsidR="004A6FBD" w:rsidRPr="00F177D6" w14:paraId="4220525F" w14:textId="77777777" w:rsidTr="00602B6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89906" w14:textId="77777777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</w:pPr>
            <w:r w:rsidRPr="00C96564">
              <w:t>1.2.</w:t>
            </w:r>
          </w:p>
        </w:tc>
        <w:tc>
          <w:tcPr>
            <w:tcW w:w="8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36AAC" w14:textId="77777777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D664CA">
              <w:rPr>
                <w:iCs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02D1E" w14:textId="77777777" w:rsidR="004A6FBD" w:rsidRPr="00C96564" w:rsidRDefault="004A6FBD" w:rsidP="004A6FBD">
            <w:pPr>
              <w:pStyle w:val="af2"/>
              <w:spacing w:before="0" w:beforeAutospacing="0" w:after="0" w:afterAutospacing="0"/>
            </w:pPr>
            <w:r w:rsidRPr="00C96564">
              <w:t>Процент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F8934" w14:textId="4584FA0F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F574C" w14:textId="72F70210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 w:rsidRPr="003E18AC">
              <w:t>3</w:t>
            </w:r>
            <w:r>
              <w:t>1,4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4DC6C" w14:textId="57426A7A" w:rsidR="004A6FBD" w:rsidRPr="00F177D6" w:rsidRDefault="004A6FBD" w:rsidP="004A6FBD">
            <w:pPr>
              <w:pStyle w:val="af2"/>
              <w:spacing w:before="0" w:beforeAutospacing="0" w:after="0" w:afterAutospacing="0" w:line="288" w:lineRule="atLeast"/>
              <w:rPr>
                <w:sz w:val="28"/>
                <w:szCs w:val="28"/>
              </w:rPr>
            </w:pPr>
            <w:r>
              <w:t>31,5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18DE98" w14:textId="386D8CB1" w:rsidR="004A6FBD" w:rsidRPr="00C96564" w:rsidRDefault="004A6FBD" w:rsidP="004A6FBD">
            <w:pPr>
              <w:pStyle w:val="af2"/>
              <w:spacing w:before="0" w:beforeAutospacing="0" w:after="0" w:afterAutospacing="0" w:line="288" w:lineRule="atLeast"/>
              <w:jc w:val="both"/>
            </w:pPr>
            <w:r>
              <w:t>31,6</w:t>
            </w:r>
          </w:p>
        </w:tc>
      </w:tr>
    </w:tbl>
    <w:p w14:paraId="0108632D" w14:textId="6D04E897" w:rsidR="004A6FBD" w:rsidRPr="004A6FBD" w:rsidRDefault="004A6FBD" w:rsidP="004A6FBD">
      <w:pPr>
        <w:tabs>
          <w:tab w:val="left" w:pos="5258"/>
        </w:tabs>
        <w:sectPr w:rsidR="004A6FBD" w:rsidRPr="004A6FBD" w:rsidSect="00B70D5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747432B" w14:textId="3AB9045A" w:rsidR="00C71FA4" w:rsidRPr="00B0768C" w:rsidRDefault="00C71FA4" w:rsidP="00E422D4">
      <w:pPr>
        <w:pStyle w:val="af2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B0768C">
        <w:rPr>
          <w:b/>
          <w:bCs/>
          <w:sz w:val="28"/>
          <w:szCs w:val="28"/>
        </w:rPr>
        <w:lastRenderedPageBreak/>
        <w:t xml:space="preserve">Раздел </w:t>
      </w:r>
      <w:r w:rsidR="004A6FBD">
        <w:rPr>
          <w:b/>
          <w:bCs/>
          <w:sz w:val="28"/>
          <w:szCs w:val="28"/>
        </w:rPr>
        <w:t xml:space="preserve">6. </w:t>
      </w:r>
      <w:r w:rsidRPr="00B0768C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лан</w:t>
      </w:r>
      <w:r w:rsidRPr="00B076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реализации</w:t>
      </w:r>
      <w:r w:rsidRPr="00B076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комплекса</w:t>
      </w:r>
      <w:r w:rsidRPr="00B076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процессных</w:t>
      </w:r>
      <w:r w:rsidRPr="00B0768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мероприятий</w:t>
      </w:r>
    </w:p>
    <w:p w14:paraId="03E8AF21" w14:textId="77777777" w:rsidR="00C71FA4" w:rsidRDefault="00C71FA4" w:rsidP="00C71FA4">
      <w:pPr>
        <w:pStyle w:val="af2"/>
        <w:spacing w:before="0" w:beforeAutospacing="0" w:after="0" w:afterAutospacing="0"/>
        <w:jc w:val="center"/>
      </w:pPr>
    </w:p>
    <w:tbl>
      <w:tblPr>
        <w:tblStyle w:val="af3"/>
        <w:tblW w:w="0" w:type="auto"/>
        <w:tblInd w:w="279" w:type="dxa"/>
        <w:tblLook w:val="04A0" w:firstRow="1" w:lastRow="0" w:firstColumn="1" w:lastColumn="0" w:noHBand="0" w:noVBand="1"/>
      </w:tblPr>
      <w:tblGrid>
        <w:gridCol w:w="6099"/>
        <w:gridCol w:w="1998"/>
        <w:gridCol w:w="2953"/>
        <w:gridCol w:w="3231"/>
      </w:tblGrid>
      <w:tr w:rsidR="00C71FA4" w14:paraId="3DD2FC93" w14:textId="77777777" w:rsidTr="008329A9">
        <w:tc>
          <w:tcPr>
            <w:tcW w:w="6582" w:type="dxa"/>
          </w:tcPr>
          <w:p w14:paraId="54474CA7" w14:textId="77777777" w:rsidR="00C71FA4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Задача/мероприятие (результат)/контрольная точка</w:t>
            </w:r>
          </w:p>
        </w:tc>
        <w:tc>
          <w:tcPr>
            <w:tcW w:w="2065" w:type="dxa"/>
          </w:tcPr>
          <w:p w14:paraId="4E547D68" w14:textId="77777777" w:rsidR="00C71FA4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Дата наступления контрольной точки</w:t>
            </w:r>
          </w:p>
        </w:tc>
        <w:tc>
          <w:tcPr>
            <w:tcW w:w="3118" w:type="dxa"/>
          </w:tcPr>
          <w:p w14:paraId="1A5BD759" w14:textId="77777777" w:rsidR="00C71FA4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Ответственный исполнитель</w:t>
            </w:r>
          </w:p>
        </w:tc>
        <w:tc>
          <w:tcPr>
            <w:tcW w:w="3391" w:type="dxa"/>
          </w:tcPr>
          <w:p w14:paraId="50613FA2" w14:textId="77777777" w:rsidR="00C71FA4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Вид подтверждающего документа</w:t>
            </w:r>
          </w:p>
        </w:tc>
      </w:tr>
      <w:tr w:rsidR="00C71FA4" w:rsidRPr="00810430" w14:paraId="7429D43B" w14:textId="77777777" w:rsidTr="008329A9">
        <w:trPr>
          <w:trHeight w:val="972"/>
        </w:trPr>
        <w:tc>
          <w:tcPr>
            <w:tcW w:w="15156" w:type="dxa"/>
            <w:gridSpan w:val="4"/>
          </w:tcPr>
          <w:p w14:paraId="62305B42" w14:textId="3D0D1CC6" w:rsidR="00C71FA4" w:rsidRPr="00FA2F42" w:rsidRDefault="00C71FA4" w:rsidP="008329A9">
            <w:pPr>
              <w:pStyle w:val="af2"/>
              <w:spacing w:before="0" w:beforeAutospacing="0" w:after="0" w:afterAutospacing="0"/>
              <w:jc w:val="center"/>
            </w:pPr>
            <w:r w:rsidRPr="009B3BE9">
              <w:t>Задача комплекса процессных мероприятий «Обеспечение деятельности и выполнение функций отдела</w:t>
            </w:r>
            <w:r>
              <w:t xml:space="preserve"> </w:t>
            </w:r>
            <w:r w:rsidRPr="009B3BE9">
              <w:t>культур</w:t>
            </w:r>
            <w:r w:rsidR="001231CC">
              <w:t>ы</w:t>
            </w:r>
            <w:r w:rsidRPr="009B3BE9">
              <w:t>, спорт</w:t>
            </w:r>
            <w:r w:rsidR="001231CC">
              <w:t xml:space="preserve">а и социальной политики </w:t>
            </w:r>
            <w:r w:rsidRPr="009B3BE9">
              <w:t xml:space="preserve">администрации Углегорского </w:t>
            </w:r>
            <w:r>
              <w:t>муниципального округа Сахалинской области</w:t>
            </w:r>
            <w:r w:rsidRPr="009B3BE9">
              <w:t>, подведомственных учреждений и реализация государственной политики в сфере физической культуры и спорта»</w:t>
            </w:r>
          </w:p>
        </w:tc>
      </w:tr>
      <w:tr w:rsidR="00C71FA4" w:rsidRPr="00810430" w14:paraId="645E3E6E" w14:textId="77777777" w:rsidTr="008329A9">
        <w:tc>
          <w:tcPr>
            <w:tcW w:w="6582" w:type="dxa"/>
          </w:tcPr>
          <w:p w14:paraId="03BFD2CC" w14:textId="77777777" w:rsidR="00C71FA4" w:rsidRPr="00810430" w:rsidRDefault="00C71FA4" w:rsidP="008329A9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10430">
              <w:rPr>
                <w:sz w:val="28"/>
                <w:szCs w:val="28"/>
              </w:rPr>
              <w:t xml:space="preserve">1. </w:t>
            </w:r>
            <w:r w:rsidRPr="009B3BE9">
              <w:t xml:space="preserve">Мероприятие </w:t>
            </w:r>
            <w:r>
              <w:t>«По пропаганде физической культуры и спорта, здорового образа жизни»</w:t>
            </w:r>
          </w:p>
        </w:tc>
        <w:tc>
          <w:tcPr>
            <w:tcW w:w="2065" w:type="dxa"/>
            <w:vAlign w:val="center"/>
          </w:tcPr>
          <w:p w14:paraId="71069D38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>
              <w:t>В течение года</w:t>
            </w:r>
          </w:p>
        </w:tc>
        <w:tc>
          <w:tcPr>
            <w:tcW w:w="3118" w:type="dxa"/>
            <w:vAlign w:val="center"/>
          </w:tcPr>
          <w:p w14:paraId="25CA67A1" w14:textId="30AE02CB" w:rsidR="00C71FA4" w:rsidRPr="00B0768C" w:rsidRDefault="001231CC" w:rsidP="008329A9">
            <w:pPr>
              <w:pStyle w:val="af2"/>
              <w:spacing w:before="0" w:beforeAutospacing="0" w:after="0" w:afterAutospacing="0"/>
            </w:pPr>
            <w:r>
              <w:t>Басов</w:t>
            </w:r>
            <w:r w:rsidR="00C71FA4" w:rsidRPr="00B0768C">
              <w:t xml:space="preserve"> </w:t>
            </w:r>
            <w:r>
              <w:t>С</w:t>
            </w:r>
            <w:r w:rsidR="00C71FA4" w:rsidRPr="00B0768C">
              <w:t>.</w:t>
            </w:r>
            <w:r>
              <w:t>В</w:t>
            </w:r>
            <w:r w:rsidR="00C71FA4" w:rsidRPr="00B0768C">
              <w:t>., ведущий специалист 1 – го разряда отдела культур</w:t>
            </w:r>
            <w:r>
              <w:t>ы</w:t>
            </w:r>
            <w:r w:rsidR="00C71FA4" w:rsidRPr="00B0768C">
              <w:t>, спорт</w:t>
            </w:r>
            <w:r>
              <w:t xml:space="preserve">а и социальной политики </w:t>
            </w:r>
          </w:p>
        </w:tc>
        <w:tc>
          <w:tcPr>
            <w:tcW w:w="3391" w:type="dxa"/>
            <w:vAlign w:val="center"/>
          </w:tcPr>
          <w:p w14:paraId="60F64FBF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Фотоотчет</w:t>
            </w:r>
          </w:p>
        </w:tc>
      </w:tr>
      <w:tr w:rsidR="00C71FA4" w:rsidRPr="00810430" w14:paraId="7385E0D5" w14:textId="77777777" w:rsidTr="008329A9">
        <w:trPr>
          <w:trHeight w:val="988"/>
        </w:trPr>
        <w:tc>
          <w:tcPr>
            <w:tcW w:w="6582" w:type="dxa"/>
          </w:tcPr>
          <w:p w14:paraId="0E8DFF52" w14:textId="77777777" w:rsidR="00C71FA4" w:rsidRPr="00810430" w:rsidRDefault="00C71FA4" w:rsidP="008329A9">
            <w:pPr>
              <w:pStyle w:val="af2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t xml:space="preserve">2. Мероприятие, «Организация участия в областных, окружных, Всероссийских и международных спортивных мероприятиях </w:t>
            </w:r>
            <w:proofErr w:type="spellStart"/>
            <w:r>
              <w:t>физкультурно</w:t>
            </w:r>
            <w:proofErr w:type="spellEnd"/>
            <w:r>
              <w:t xml:space="preserve"> – спортивной направленности»</w:t>
            </w:r>
          </w:p>
        </w:tc>
        <w:tc>
          <w:tcPr>
            <w:tcW w:w="2065" w:type="dxa"/>
            <w:vAlign w:val="center"/>
          </w:tcPr>
          <w:p w14:paraId="78889BD7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>
              <w:t>30 декабря, ежегодно</w:t>
            </w:r>
          </w:p>
        </w:tc>
        <w:tc>
          <w:tcPr>
            <w:tcW w:w="3118" w:type="dxa"/>
            <w:vMerge w:val="restart"/>
            <w:vAlign w:val="center"/>
          </w:tcPr>
          <w:p w14:paraId="2BCF8A02" w14:textId="023C297A" w:rsidR="00C71FA4" w:rsidRPr="00B0768C" w:rsidRDefault="001231CC" w:rsidP="008329A9">
            <w:pPr>
              <w:pStyle w:val="af2"/>
              <w:spacing w:before="0" w:beforeAutospacing="0" w:after="0" w:afterAutospacing="0"/>
            </w:pPr>
            <w:r>
              <w:t>Басов</w:t>
            </w:r>
            <w:r w:rsidRPr="00B0768C">
              <w:t xml:space="preserve"> </w:t>
            </w:r>
            <w:r>
              <w:t>С</w:t>
            </w:r>
            <w:r w:rsidRPr="00B0768C">
              <w:t>.</w:t>
            </w:r>
            <w:r>
              <w:t>В</w:t>
            </w:r>
            <w:r w:rsidRPr="00B0768C">
              <w:t>., ведущий специалист 1 – го разряда отдела культур</w:t>
            </w:r>
            <w:r>
              <w:t>ы</w:t>
            </w:r>
            <w:r w:rsidRPr="00B0768C">
              <w:t>, спорт</w:t>
            </w:r>
            <w:r>
              <w:t>а и социальной политики</w:t>
            </w:r>
          </w:p>
        </w:tc>
        <w:tc>
          <w:tcPr>
            <w:tcW w:w="3391" w:type="dxa"/>
            <w:vAlign w:val="center"/>
          </w:tcPr>
          <w:p w14:paraId="53EE2ECA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Распоряжение</w:t>
            </w:r>
          </w:p>
        </w:tc>
      </w:tr>
      <w:tr w:rsidR="00C71FA4" w:rsidRPr="00810430" w14:paraId="4613735E" w14:textId="77777777" w:rsidTr="008329A9">
        <w:trPr>
          <w:trHeight w:val="988"/>
        </w:trPr>
        <w:tc>
          <w:tcPr>
            <w:tcW w:w="6582" w:type="dxa"/>
          </w:tcPr>
          <w:p w14:paraId="720F4955" w14:textId="77777777" w:rsidR="00C71FA4" w:rsidRDefault="00C71FA4" w:rsidP="008329A9">
            <w:pPr>
              <w:pStyle w:val="af2"/>
              <w:spacing w:before="0" w:beforeAutospacing="0" w:after="0" w:afterAutospacing="0"/>
              <w:jc w:val="both"/>
            </w:pPr>
            <w:r>
              <w:t>2.1 Обеспечение участия сборных команд в областных, окружных, Всероссийских и международных спортивных мероприятиях</w:t>
            </w:r>
          </w:p>
        </w:tc>
        <w:tc>
          <w:tcPr>
            <w:tcW w:w="2065" w:type="dxa"/>
            <w:vAlign w:val="center"/>
          </w:tcPr>
          <w:p w14:paraId="4F7D28C1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 w:rsidRPr="00B0768C">
              <w:t>В течени</w:t>
            </w:r>
            <w:r>
              <w:t>е</w:t>
            </w:r>
            <w:r w:rsidRPr="00B0768C">
              <w:t xml:space="preserve"> года</w:t>
            </w:r>
          </w:p>
        </w:tc>
        <w:tc>
          <w:tcPr>
            <w:tcW w:w="3118" w:type="dxa"/>
            <w:vMerge/>
            <w:vAlign w:val="center"/>
          </w:tcPr>
          <w:p w14:paraId="0F915D17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</w:p>
        </w:tc>
        <w:tc>
          <w:tcPr>
            <w:tcW w:w="3391" w:type="dxa"/>
            <w:vAlign w:val="center"/>
          </w:tcPr>
          <w:p w14:paraId="56AD0130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 xml:space="preserve">Положение </w:t>
            </w:r>
          </w:p>
        </w:tc>
      </w:tr>
      <w:tr w:rsidR="00C71FA4" w:rsidRPr="00810430" w14:paraId="2E8EBAC8" w14:textId="77777777" w:rsidTr="008329A9">
        <w:tc>
          <w:tcPr>
            <w:tcW w:w="6582" w:type="dxa"/>
          </w:tcPr>
          <w:p w14:paraId="733DAA52" w14:textId="77777777" w:rsidR="00C71FA4" w:rsidRDefault="00C71FA4" w:rsidP="008329A9">
            <w:pPr>
              <w:pStyle w:val="af2"/>
              <w:spacing w:before="0" w:beforeAutospacing="0" w:after="0" w:afterAutospacing="0"/>
              <w:jc w:val="both"/>
            </w:pPr>
            <w:r>
              <w:t>2.2 Обеспечение участия сборных команд в областных, окружных, Всероссийских и международных спортивных мероприятиях</w:t>
            </w:r>
          </w:p>
        </w:tc>
        <w:tc>
          <w:tcPr>
            <w:tcW w:w="2065" w:type="dxa"/>
            <w:vAlign w:val="center"/>
          </w:tcPr>
          <w:p w14:paraId="1FBC0F71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 w:rsidRPr="00B0768C">
              <w:t>В течени</w:t>
            </w:r>
            <w:r>
              <w:t>е</w:t>
            </w:r>
            <w:r w:rsidRPr="00B0768C">
              <w:t xml:space="preserve"> года</w:t>
            </w:r>
          </w:p>
        </w:tc>
        <w:tc>
          <w:tcPr>
            <w:tcW w:w="3118" w:type="dxa"/>
            <w:vMerge/>
            <w:vAlign w:val="center"/>
          </w:tcPr>
          <w:p w14:paraId="0CA91B13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</w:p>
        </w:tc>
        <w:tc>
          <w:tcPr>
            <w:tcW w:w="3391" w:type="dxa"/>
            <w:vAlign w:val="center"/>
          </w:tcPr>
          <w:p w14:paraId="4E806425" w14:textId="77777777" w:rsidR="00C71FA4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Протокол</w:t>
            </w:r>
          </w:p>
        </w:tc>
      </w:tr>
      <w:tr w:rsidR="00C71FA4" w:rsidRPr="00810430" w14:paraId="267B96CB" w14:textId="77777777" w:rsidTr="008329A9">
        <w:tc>
          <w:tcPr>
            <w:tcW w:w="6582" w:type="dxa"/>
          </w:tcPr>
          <w:p w14:paraId="34A04E3E" w14:textId="77777777" w:rsidR="00C71FA4" w:rsidRDefault="00C71FA4" w:rsidP="008329A9">
            <w:pPr>
              <w:pStyle w:val="af2"/>
              <w:spacing w:before="0" w:beforeAutospacing="0" w:after="0" w:afterAutospacing="0"/>
              <w:jc w:val="both"/>
            </w:pPr>
            <w:r>
              <w:rPr>
                <w:iCs/>
                <w:color w:val="212121"/>
              </w:rPr>
              <w:t xml:space="preserve">3. </w:t>
            </w:r>
            <w:r w:rsidRPr="007175A3">
              <w:rPr>
                <w:iCs/>
                <w:color w:val="212121"/>
              </w:rPr>
              <w:t>Мероприятие «Приобретение инвентаря и спортивной формы для</w:t>
            </w:r>
            <w:r>
              <w:rPr>
                <w:iCs/>
                <w:color w:val="212121"/>
              </w:rPr>
              <w:t xml:space="preserve"> сборных </w:t>
            </w:r>
            <w:r w:rsidRPr="007175A3">
              <w:rPr>
                <w:iCs/>
                <w:color w:val="212121"/>
              </w:rPr>
              <w:t>спортивных команд округа физкультурно-оздоровительной и спортивной направленности»</w:t>
            </w:r>
          </w:p>
        </w:tc>
        <w:tc>
          <w:tcPr>
            <w:tcW w:w="2065" w:type="dxa"/>
            <w:vAlign w:val="center"/>
          </w:tcPr>
          <w:p w14:paraId="04E67439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>
              <w:t>До 15 декабря, ежегодно</w:t>
            </w:r>
          </w:p>
        </w:tc>
        <w:tc>
          <w:tcPr>
            <w:tcW w:w="3118" w:type="dxa"/>
            <w:vMerge w:val="restart"/>
            <w:vAlign w:val="center"/>
          </w:tcPr>
          <w:p w14:paraId="18055E11" w14:textId="536BCA0C" w:rsidR="00C71FA4" w:rsidRPr="00B0768C" w:rsidRDefault="001231CC" w:rsidP="008329A9">
            <w:pPr>
              <w:pStyle w:val="af2"/>
              <w:spacing w:before="0" w:beforeAutospacing="0" w:after="0" w:afterAutospacing="0"/>
            </w:pPr>
            <w:r>
              <w:t>Басов</w:t>
            </w:r>
            <w:r w:rsidRPr="00B0768C">
              <w:t xml:space="preserve"> </w:t>
            </w:r>
            <w:r>
              <w:t>С</w:t>
            </w:r>
            <w:r w:rsidRPr="00B0768C">
              <w:t>.</w:t>
            </w:r>
            <w:r>
              <w:t>В</w:t>
            </w:r>
            <w:r w:rsidRPr="00B0768C">
              <w:t>., ведущий специалист 1 – го разряда отдела культур</w:t>
            </w:r>
            <w:r>
              <w:t>ы</w:t>
            </w:r>
            <w:r w:rsidRPr="00B0768C">
              <w:t>, спорт</w:t>
            </w:r>
            <w:r>
              <w:t>а и социальной политики</w:t>
            </w:r>
          </w:p>
        </w:tc>
        <w:tc>
          <w:tcPr>
            <w:tcW w:w="3391" w:type="dxa"/>
            <w:vAlign w:val="center"/>
          </w:tcPr>
          <w:p w14:paraId="20F65DDC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  <w:r>
              <w:t>Договор, акт</w:t>
            </w:r>
          </w:p>
        </w:tc>
      </w:tr>
      <w:tr w:rsidR="00C71FA4" w:rsidRPr="00810430" w14:paraId="2BA6CD1B" w14:textId="77777777" w:rsidTr="00937FCE">
        <w:tc>
          <w:tcPr>
            <w:tcW w:w="6582" w:type="dxa"/>
            <w:tcBorders>
              <w:bottom w:val="single" w:sz="4" w:space="0" w:color="auto"/>
            </w:tcBorders>
          </w:tcPr>
          <w:p w14:paraId="6E54A35D" w14:textId="77777777" w:rsidR="00C71FA4" w:rsidRDefault="00C71FA4" w:rsidP="008329A9">
            <w:pPr>
              <w:pStyle w:val="af2"/>
              <w:spacing w:before="0" w:beforeAutospacing="0" w:after="0" w:afterAutospacing="0"/>
              <w:jc w:val="both"/>
              <w:rPr>
                <w:iCs/>
                <w:color w:val="212121"/>
              </w:rPr>
            </w:pPr>
            <w:r>
              <w:rPr>
                <w:iCs/>
                <w:color w:val="212121"/>
              </w:rPr>
              <w:t>3.1 Планирование потребности</w:t>
            </w:r>
          </w:p>
        </w:tc>
        <w:tc>
          <w:tcPr>
            <w:tcW w:w="2065" w:type="dxa"/>
            <w:tcBorders>
              <w:bottom w:val="single" w:sz="4" w:space="0" w:color="auto"/>
            </w:tcBorders>
            <w:vAlign w:val="center"/>
          </w:tcPr>
          <w:p w14:paraId="400C1AC6" w14:textId="77777777" w:rsidR="00C71FA4" w:rsidRDefault="00C71FA4" w:rsidP="008329A9">
            <w:pPr>
              <w:pStyle w:val="af2"/>
              <w:spacing w:before="0" w:beforeAutospacing="0" w:after="0" w:afterAutospacing="0"/>
            </w:pPr>
            <w:r>
              <w:t xml:space="preserve">До 01 сентября </w:t>
            </w:r>
          </w:p>
          <w:p w14:paraId="2B6BFEAA" w14:textId="77777777" w:rsidR="00C71FA4" w:rsidRPr="00B0768C" w:rsidRDefault="00C71FA4" w:rsidP="008329A9">
            <w:pPr>
              <w:pStyle w:val="af2"/>
              <w:spacing w:before="0" w:beforeAutospacing="0" w:after="0" w:afterAutospacing="0"/>
            </w:pPr>
            <w:r>
              <w:t>ежегодно</w:t>
            </w:r>
          </w:p>
        </w:tc>
        <w:tc>
          <w:tcPr>
            <w:tcW w:w="3118" w:type="dxa"/>
            <w:vMerge/>
            <w:vAlign w:val="center"/>
          </w:tcPr>
          <w:p w14:paraId="69158657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3391" w:type="dxa"/>
            <w:vAlign w:val="center"/>
          </w:tcPr>
          <w:p w14:paraId="79CF957D" w14:textId="77777777" w:rsidR="00C71FA4" w:rsidRPr="001231CC" w:rsidRDefault="00C71FA4" w:rsidP="008329A9">
            <w:pPr>
              <w:pStyle w:val="af2"/>
              <w:spacing w:before="0" w:beforeAutospacing="0" w:after="0" w:afterAutospacing="0"/>
              <w:jc w:val="center"/>
            </w:pPr>
            <w:r w:rsidRPr="001231CC">
              <w:t xml:space="preserve">Сведения в электронном виде в формате эл. таблиц </w:t>
            </w:r>
            <w:r w:rsidRPr="001231CC">
              <w:rPr>
                <w:lang w:val="en-US"/>
              </w:rPr>
              <w:t>Excel</w:t>
            </w:r>
          </w:p>
        </w:tc>
      </w:tr>
      <w:tr w:rsidR="00C71FA4" w:rsidRPr="00810430" w14:paraId="15DF64B9" w14:textId="77777777" w:rsidTr="008329A9">
        <w:tc>
          <w:tcPr>
            <w:tcW w:w="6582" w:type="dxa"/>
            <w:tcBorders>
              <w:bottom w:val="single" w:sz="4" w:space="0" w:color="auto"/>
            </w:tcBorders>
          </w:tcPr>
          <w:p w14:paraId="39173F7A" w14:textId="77777777" w:rsidR="00C71FA4" w:rsidRPr="007222E7" w:rsidRDefault="00C71FA4" w:rsidP="008329A9">
            <w:pPr>
              <w:pStyle w:val="af2"/>
              <w:spacing w:before="0" w:beforeAutospacing="0" w:after="0" w:afterAutospacing="0"/>
              <w:jc w:val="both"/>
              <w:rPr>
                <w:iCs/>
                <w:color w:val="000000" w:themeColor="text1"/>
              </w:rPr>
            </w:pPr>
            <w:r w:rsidRPr="007222E7">
              <w:rPr>
                <w:iCs/>
                <w:color w:val="000000" w:themeColor="text1"/>
              </w:rPr>
              <w:t xml:space="preserve">3.2 Заключение договора на приобретение инвентаря и спортивной формы для сборных спортивных команд </w:t>
            </w:r>
          </w:p>
        </w:tc>
        <w:tc>
          <w:tcPr>
            <w:tcW w:w="2065" w:type="dxa"/>
          </w:tcPr>
          <w:p w14:paraId="4BEB0DC7" w14:textId="77777777" w:rsidR="00C71FA4" w:rsidRDefault="00C71FA4" w:rsidP="008329A9">
            <w:pPr>
              <w:pStyle w:val="af2"/>
              <w:spacing w:before="0" w:beforeAutospacing="0" w:after="0" w:afterAutospacing="0"/>
            </w:pPr>
            <w:r w:rsidRPr="00431899">
              <w:rPr>
                <w:color w:val="000000" w:themeColor="text1"/>
                <w:sz w:val="26"/>
                <w:szCs w:val="26"/>
              </w:rPr>
              <w:t>до 1 октября</w:t>
            </w:r>
          </w:p>
        </w:tc>
        <w:tc>
          <w:tcPr>
            <w:tcW w:w="3118" w:type="dxa"/>
            <w:vMerge/>
            <w:vAlign w:val="center"/>
          </w:tcPr>
          <w:p w14:paraId="137C58B2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3391" w:type="dxa"/>
            <w:vAlign w:val="center"/>
          </w:tcPr>
          <w:p w14:paraId="2463707E" w14:textId="77777777" w:rsidR="00C71FA4" w:rsidRPr="001231CC" w:rsidRDefault="00C71FA4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Договор</w:t>
            </w:r>
          </w:p>
        </w:tc>
      </w:tr>
      <w:tr w:rsidR="00C71FA4" w:rsidRPr="00810430" w14:paraId="2D2FD5F6" w14:textId="77777777" w:rsidTr="00937FCE">
        <w:tc>
          <w:tcPr>
            <w:tcW w:w="6582" w:type="dxa"/>
            <w:tcBorders>
              <w:bottom w:val="single" w:sz="4" w:space="0" w:color="auto"/>
            </w:tcBorders>
          </w:tcPr>
          <w:p w14:paraId="3627C39B" w14:textId="77777777" w:rsidR="00C71FA4" w:rsidRPr="007222E7" w:rsidRDefault="00C71FA4" w:rsidP="008329A9">
            <w:pPr>
              <w:pStyle w:val="af2"/>
              <w:spacing w:before="0" w:beforeAutospacing="0" w:after="0" w:afterAutospacing="0"/>
              <w:jc w:val="both"/>
              <w:rPr>
                <w:iCs/>
                <w:color w:val="000000" w:themeColor="text1"/>
              </w:rPr>
            </w:pPr>
            <w:r w:rsidRPr="007222E7">
              <w:rPr>
                <w:iCs/>
                <w:color w:val="000000" w:themeColor="text1"/>
              </w:rPr>
              <w:lastRenderedPageBreak/>
              <w:t>3.3 Исполнение договора, получение экипировки</w:t>
            </w:r>
          </w:p>
        </w:tc>
        <w:tc>
          <w:tcPr>
            <w:tcW w:w="2065" w:type="dxa"/>
            <w:tcBorders>
              <w:bottom w:val="single" w:sz="4" w:space="0" w:color="auto"/>
            </w:tcBorders>
          </w:tcPr>
          <w:p w14:paraId="2E87E634" w14:textId="77777777" w:rsidR="00C71FA4" w:rsidRDefault="00C71FA4" w:rsidP="008329A9">
            <w:pPr>
              <w:pStyle w:val="af2"/>
              <w:spacing w:before="0" w:beforeAutospacing="0" w:after="0" w:afterAutospacing="0"/>
            </w:pPr>
            <w:r w:rsidRPr="00431899">
              <w:rPr>
                <w:color w:val="000000" w:themeColor="text1"/>
                <w:sz w:val="26"/>
                <w:szCs w:val="26"/>
              </w:rPr>
              <w:t>до 15 декабря</w:t>
            </w:r>
          </w:p>
        </w:tc>
        <w:tc>
          <w:tcPr>
            <w:tcW w:w="3118" w:type="dxa"/>
            <w:vMerge/>
            <w:vAlign w:val="center"/>
          </w:tcPr>
          <w:p w14:paraId="2E972B03" w14:textId="77777777" w:rsidR="00C71FA4" w:rsidRPr="00B0768C" w:rsidRDefault="00C71FA4" w:rsidP="008329A9">
            <w:pPr>
              <w:pStyle w:val="af2"/>
              <w:spacing w:before="0" w:beforeAutospacing="0" w:after="0" w:afterAutospacing="0"/>
              <w:jc w:val="center"/>
            </w:pPr>
          </w:p>
        </w:tc>
        <w:tc>
          <w:tcPr>
            <w:tcW w:w="3391" w:type="dxa"/>
            <w:vAlign w:val="center"/>
          </w:tcPr>
          <w:p w14:paraId="7859EEEC" w14:textId="77777777" w:rsidR="00C71FA4" w:rsidRPr="001231CC" w:rsidRDefault="00C71FA4" w:rsidP="008329A9">
            <w:pPr>
              <w:pStyle w:val="af2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1231CC">
              <w:rPr>
                <w:color w:val="000000" w:themeColor="text1"/>
              </w:rPr>
              <w:t>Акт</w:t>
            </w:r>
          </w:p>
        </w:tc>
      </w:tr>
    </w:tbl>
    <w:p w14:paraId="3D28441B" w14:textId="77777777" w:rsidR="00B70D5A" w:rsidRPr="00B70D5A" w:rsidRDefault="00B70D5A" w:rsidP="00B70D5A">
      <w:pPr>
        <w:tabs>
          <w:tab w:val="left" w:pos="2865"/>
        </w:tabs>
      </w:pPr>
    </w:p>
    <w:sectPr w:rsidR="00B70D5A" w:rsidRPr="00B70D5A" w:rsidSect="00B70D5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367F8" w14:textId="77777777" w:rsidR="00092551" w:rsidRDefault="00092551" w:rsidP="003A47B8">
      <w:r>
        <w:separator/>
      </w:r>
    </w:p>
  </w:endnote>
  <w:endnote w:type="continuationSeparator" w:id="0">
    <w:p w14:paraId="72928C06" w14:textId="77777777" w:rsidR="00092551" w:rsidRDefault="00092551" w:rsidP="003A4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2E399" w14:textId="77777777" w:rsidR="00092551" w:rsidRDefault="00092551" w:rsidP="003A47B8">
      <w:r>
        <w:separator/>
      </w:r>
    </w:p>
  </w:footnote>
  <w:footnote w:type="continuationSeparator" w:id="0">
    <w:p w14:paraId="3CDDE431" w14:textId="77777777" w:rsidR="00092551" w:rsidRDefault="00092551" w:rsidP="003A4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069E"/>
    <w:multiLevelType w:val="multilevel"/>
    <w:tmpl w:val="12D00F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A847754"/>
    <w:multiLevelType w:val="hybridMultilevel"/>
    <w:tmpl w:val="53C88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452976">
    <w:abstractNumId w:val="1"/>
  </w:num>
  <w:num w:numId="2" w16cid:durableId="1730960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009"/>
    <w:rsid w:val="0002165F"/>
    <w:rsid w:val="00022009"/>
    <w:rsid w:val="00024D57"/>
    <w:rsid w:val="000418EE"/>
    <w:rsid w:val="00067EC4"/>
    <w:rsid w:val="000721A3"/>
    <w:rsid w:val="00092551"/>
    <w:rsid w:val="000948FA"/>
    <w:rsid w:val="000A30A5"/>
    <w:rsid w:val="000E3FA1"/>
    <w:rsid w:val="0011229A"/>
    <w:rsid w:val="001231CC"/>
    <w:rsid w:val="00143A91"/>
    <w:rsid w:val="00180B33"/>
    <w:rsid w:val="00197279"/>
    <w:rsid w:val="001A46BB"/>
    <w:rsid w:val="00223AEC"/>
    <w:rsid w:val="00227B6A"/>
    <w:rsid w:val="00244F5F"/>
    <w:rsid w:val="00281808"/>
    <w:rsid w:val="002A077A"/>
    <w:rsid w:val="002B4744"/>
    <w:rsid w:val="002C71EC"/>
    <w:rsid w:val="00334E1A"/>
    <w:rsid w:val="00340D1C"/>
    <w:rsid w:val="003706C6"/>
    <w:rsid w:val="00373A73"/>
    <w:rsid w:val="003833AD"/>
    <w:rsid w:val="00391447"/>
    <w:rsid w:val="003A47B8"/>
    <w:rsid w:val="003B399E"/>
    <w:rsid w:val="003B6389"/>
    <w:rsid w:val="003C7374"/>
    <w:rsid w:val="003D239F"/>
    <w:rsid w:val="003D5334"/>
    <w:rsid w:val="003E4129"/>
    <w:rsid w:val="004423F6"/>
    <w:rsid w:val="00475939"/>
    <w:rsid w:val="00481002"/>
    <w:rsid w:val="00481E18"/>
    <w:rsid w:val="004A25C5"/>
    <w:rsid w:val="004A6FBD"/>
    <w:rsid w:val="004D6708"/>
    <w:rsid w:val="0050310A"/>
    <w:rsid w:val="00526E78"/>
    <w:rsid w:val="00530036"/>
    <w:rsid w:val="005318CD"/>
    <w:rsid w:val="00534EF2"/>
    <w:rsid w:val="00545EE4"/>
    <w:rsid w:val="00553434"/>
    <w:rsid w:val="00557B89"/>
    <w:rsid w:val="00564706"/>
    <w:rsid w:val="00584450"/>
    <w:rsid w:val="00585BD8"/>
    <w:rsid w:val="005C50E1"/>
    <w:rsid w:val="005E68B8"/>
    <w:rsid w:val="0061264D"/>
    <w:rsid w:val="0063698E"/>
    <w:rsid w:val="00660FFD"/>
    <w:rsid w:val="006630A0"/>
    <w:rsid w:val="00687EB6"/>
    <w:rsid w:val="00691E94"/>
    <w:rsid w:val="006B242B"/>
    <w:rsid w:val="006D5E91"/>
    <w:rsid w:val="0071213A"/>
    <w:rsid w:val="007329ED"/>
    <w:rsid w:val="00733EFB"/>
    <w:rsid w:val="00747FAE"/>
    <w:rsid w:val="007524D7"/>
    <w:rsid w:val="00755C4E"/>
    <w:rsid w:val="007645C4"/>
    <w:rsid w:val="00771197"/>
    <w:rsid w:val="00777328"/>
    <w:rsid w:val="007C5945"/>
    <w:rsid w:val="007E5366"/>
    <w:rsid w:val="008265FE"/>
    <w:rsid w:val="008329A9"/>
    <w:rsid w:val="008368EC"/>
    <w:rsid w:val="0083794E"/>
    <w:rsid w:val="008531E4"/>
    <w:rsid w:val="00855E19"/>
    <w:rsid w:val="008A593B"/>
    <w:rsid w:val="008B2FF9"/>
    <w:rsid w:val="00907A36"/>
    <w:rsid w:val="0091348F"/>
    <w:rsid w:val="0092059E"/>
    <w:rsid w:val="00920D4D"/>
    <w:rsid w:val="00937FCE"/>
    <w:rsid w:val="009433E8"/>
    <w:rsid w:val="00955AC6"/>
    <w:rsid w:val="009B11AC"/>
    <w:rsid w:val="009C2D2C"/>
    <w:rsid w:val="009E7DF4"/>
    <w:rsid w:val="00A06580"/>
    <w:rsid w:val="00A1261C"/>
    <w:rsid w:val="00A20CFE"/>
    <w:rsid w:val="00A30152"/>
    <w:rsid w:val="00A3680C"/>
    <w:rsid w:val="00A37525"/>
    <w:rsid w:val="00A5573F"/>
    <w:rsid w:val="00A6570B"/>
    <w:rsid w:val="00A74DEC"/>
    <w:rsid w:val="00AB2E04"/>
    <w:rsid w:val="00AC2DC5"/>
    <w:rsid w:val="00AF6A1F"/>
    <w:rsid w:val="00B616EA"/>
    <w:rsid w:val="00B70D5A"/>
    <w:rsid w:val="00B9199B"/>
    <w:rsid w:val="00B94388"/>
    <w:rsid w:val="00BB338B"/>
    <w:rsid w:val="00BD5D27"/>
    <w:rsid w:val="00BF31EC"/>
    <w:rsid w:val="00C07B6F"/>
    <w:rsid w:val="00C23507"/>
    <w:rsid w:val="00C24C95"/>
    <w:rsid w:val="00C71FA4"/>
    <w:rsid w:val="00C7641A"/>
    <w:rsid w:val="00C96564"/>
    <w:rsid w:val="00CA252E"/>
    <w:rsid w:val="00CA4D6A"/>
    <w:rsid w:val="00CB0FC7"/>
    <w:rsid w:val="00CD2D18"/>
    <w:rsid w:val="00CE08C4"/>
    <w:rsid w:val="00D43801"/>
    <w:rsid w:val="00D535F7"/>
    <w:rsid w:val="00D608D1"/>
    <w:rsid w:val="00D651CC"/>
    <w:rsid w:val="00DA6046"/>
    <w:rsid w:val="00DD1729"/>
    <w:rsid w:val="00DF3A64"/>
    <w:rsid w:val="00E10A8C"/>
    <w:rsid w:val="00E42061"/>
    <w:rsid w:val="00E422D4"/>
    <w:rsid w:val="00E60974"/>
    <w:rsid w:val="00E754EA"/>
    <w:rsid w:val="00E909B1"/>
    <w:rsid w:val="00EB6AAF"/>
    <w:rsid w:val="00EE6678"/>
    <w:rsid w:val="00EF2C66"/>
    <w:rsid w:val="00F1463D"/>
    <w:rsid w:val="00F56447"/>
    <w:rsid w:val="00FB3844"/>
    <w:rsid w:val="00FF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251E"/>
  <w15:chartTrackingRefBased/>
  <w15:docId w15:val="{64CB5416-909B-4587-908B-571477A72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20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20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0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20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20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20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20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20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20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0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20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20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200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200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200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200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200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200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20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20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20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20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20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200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200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200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20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200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2200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3A47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A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A47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A47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3A47B8"/>
    <w:pPr>
      <w:ind w:firstLine="709"/>
      <w:jc w:val="both"/>
    </w:pPr>
    <w:rPr>
      <w:sz w:val="26"/>
      <w:szCs w:val="20"/>
    </w:rPr>
  </w:style>
  <w:style w:type="character" w:customStyle="1" w:styleId="af1">
    <w:name w:val="Основной текст с отступом Знак"/>
    <w:basedOn w:val="a0"/>
    <w:link w:val="af0"/>
    <w:rsid w:val="003A47B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2">
    <w:name w:val="Normal (Web)"/>
    <w:basedOn w:val="a"/>
    <w:uiPriority w:val="99"/>
    <w:unhideWhenUsed/>
    <w:rsid w:val="003A47B8"/>
    <w:pPr>
      <w:spacing w:before="100" w:beforeAutospacing="1" w:after="100" w:afterAutospacing="1"/>
    </w:pPr>
  </w:style>
  <w:style w:type="table" w:styleId="af3">
    <w:name w:val="Table Grid"/>
    <w:basedOn w:val="a1"/>
    <w:uiPriority w:val="99"/>
    <w:rsid w:val="00B70D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B70D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20.05.2024" TargetMode="External"/><Relationship Id="rId13" Type="http://schemas.openxmlformats.org/officeDocument/2006/relationships/hyperlink" Target="https://login.consultant.ru/link/?req=doc&amp;base=LAW&amp;n=441135&amp;date=20.05.2024" TargetMode="External"/><Relationship Id="rId18" Type="http://schemas.openxmlformats.org/officeDocument/2006/relationships/hyperlink" Target="https://login.consultant.ru/link/?req=doc&amp;base=LAW&amp;n=441135&amp;date=20.05.202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135&amp;date=20.05.2024" TargetMode="External"/><Relationship Id="rId7" Type="http://schemas.openxmlformats.org/officeDocument/2006/relationships/hyperlink" Target="https://login.consultant.ru/link/?req=doc&amp;base=LAW&amp;n=441135&amp;date=20.05.2024" TargetMode="External"/><Relationship Id="rId12" Type="http://schemas.openxmlformats.org/officeDocument/2006/relationships/hyperlink" Target="https://login.consultant.ru/link/?req=doc&amp;base=LAW&amp;n=441135&amp;date=20.05.2024" TargetMode="External"/><Relationship Id="rId17" Type="http://schemas.openxmlformats.org/officeDocument/2006/relationships/hyperlink" Target="https://login.consultant.ru/link/?req=doc&amp;base=LAW&amp;n=441135&amp;date=20.05.2024" TargetMode="External"/><Relationship Id="rId25" Type="http://schemas.openxmlformats.org/officeDocument/2006/relationships/hyperlink" Target="https://login.consultant.ru/link/?req=doc&amp;base=LAW&amp;n=441135&amp;date=20.05.20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&amp;date=20.05.2024" TargetMode="External"/><Relationship Id="rId20" Type="http://schemas.openxmlformats.org/officeDocument/2006/relationships/hyperlink" Target="https://login.consultant.ru/link/?req=doc&amp;base=LAW&amp;n=441135&amp;date=20.05.202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41135&amp;date=20.05.2024" TargetMode="External"/><Relationship Id="rId24" Type="http://schemas.openxmlformats.org/officeDocument/2006/relationships/hyperlink" Target="https://login.consultant.ru/link/?req=doc&amp;base=LAW&amp;n=441135&amp;date=20.05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&amp;date=20.05.2024" TargetMode="External"/><Relationship Id="rId23" Type="http://schemas.openxmlformats.org/officeDocument/2006/relationships/hyperlink" Target="https://login.consultant.ru/link/?req=doc&amp;base=LAW&amp;n=441135&amp;date=20.05.2024" TargetMode="External"/><Relationship Id="rId10" Type="http://schemas.openxmlformats.org/officeDocument/2006/relationships/hyperlink" Target="https://login.consultant.ru/link/?req=doc&amp;base=LAW&amp;n=441135&amp;date=20.05.2024" TargetMode="External"/><Relationship Id="rId19" Type="http://schemas.openxmlformats.org/officeDocument/2006/relationships/hyperlink" Target="https://login.consultant.ru/link/?req=doc&amp;base=LAW&amp;n=441135&amp;date=20.05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&amp;date=20.05.2024" TargetMode="External"/><Relationship Id="rId14" Type="http://schemas.openxmlformats.org/officeDocument/2006/relationships/hyperlink" Target="https://login.consultant.ru/link/?req=doc&amp;base=LAW&amp;n=441135&amp;date=20.05.2024" TargetMode="External"/><Relationship Id="rId22" Type="http://schemas.openxmlformats.org/officeDocument/2006/relationships/hyperlink" Target="https://login.consultant.ru/link/?req=doc&amp;base=LAW&amp;n=441135&amp;date=20.05.202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13598</Words>
  <Characters>77512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2026-02-06T03:20:00Z</cp:lastPrinted>
  <dcterms:created xsi:type="dcterms:W3CDTF">2025-02-13T04:27:00Z</dcterms:created>
  <dcterms:modified xsi:type="dcterms:W3CDTF">2026-02-06T03:20:00Z</dcterms:modified>
</cp:coreProperties>
</file>